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B9A0" w14:textId="35BA200D" w:rsidR="00511951" w:rsidRDefault="00417131" w:rsidP="00511951">
      <w:pPr>
        <w:rPr>
          <w:sz w:val="24"/>
          <w:szCs w:val="24"/>
        </w:rPr>
      </w:pPr>
      <w:r>
        <w:rPr>
          <w:b/>
          <w:bCs/>
          <w:noProof/>
        </w:rPr>
        <w:drawing>
          <wp:anchor distT="0" distB="0" distL="114300" distR="114300" simplePos="0" relativeHeight="251658244" behindDoc="1" locked="0" layoutInCell="1" allowOverlap="1" wp14:anchorId="406C582E" wp14:editId="3260F316">
            <wp:simplePos x="0" y="0"/>
            <wp:positionH relativeFrom="margin">
              <wp:align>center</wp:align>
            </wp:positionH>
            <wp:positionV relativeFrom="paragraph">
              <wp:posOffset>13921</wp:posOffset>
            </wp:positionV>
            <wp:extent cx="4403090" cy="942340"/>
            <wp:effectExtent l="0" t="0" r="0" b="0"/>
            <wp:wrapTight wrapText="bothSides">
              <wp:wrapPolygon edited="0">
                <wp:start x="0" y="0"/>
                <wp:lineTo x="0" y="20960"/>
                <wp:lineTo x="21494" y="20960"/>
                <wp:lineTo x="214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4FAF5" w14:textId="77777777" w:rsidR="00511951" w:rsidRDefault="00511951" w:rsidP="00511951">
      <w:pPr>
        <w:rPr>
          <w:b/>
          <w:bCs/>
          <w:sz w:val="24"/>
          <w:szCs w:val="24"/>
        </w:rPr>
      </w:pPr>
    </w:p>
    <w:p w14:paraId="16CC3597" w14:textId="77777777" w:rsidR="00511951" w:rsidRDefault="00511951" w:rsidP="00511951">
      <w:pPr>
        <w:rPr>
          <w:b/>
          <w:bCs/>
          <w:sz w:val="24"/>
          <w:szCs w:val="24"/>
        </w:rPr>
      </w:pPr>
    </w:p>
    <w:p w14:paraId="33309841" w14:textId="77777777" w:rsidR="00511951" w:rsidRDefault="00511951" w:rsidP="00511951">
      <w:pPr>
        <w:rPr>
          <w:b/>
          <w:bCs/>
          <w:sz w:val="24"/>
          <w:szCs w:val="24"/>
        </w:rPr>
      </w:pPr>
    </w:p>
    <w:p w14:paraId="6A4DCA81" w14:textId="77777777" w:rsidR="00511951" w:rsidRDefault="00511951" w:rsidP="00511951">
      <w:pPr>
        <w:rPr>
          <w:b/>
          <w:bCs/>
          <w:sz w:val="24"/>
          <w:szCs w:val="24"/>
        </w:rPr>
      </w:pPr>
      <w:r w:rsidRPr="007D6B37">
        <w:rPr>
          <w:b/>
          <w:bCs/>
          <w:sz w:val="24"/>
          <w:szCs w:val="24"/>
        </w:rPr>
        <w:t xml:space="preserve">Welcome to A Level </w:t>
      </w:r>
      <w:r>
        <w:rPr>
          <w:b/>
          <w:bCs/>
          <w:sz w:val="24"/>
          <w:szCs w:val="24"/>
        </w:rPr>
        <w:t>Sociology</w:t>
      </w:r>
    </w:p>
    <w:p w14:paraId="455EAF59" w14:textId="77777777" w:rsidR="00511951" w:rsidRPr="007D6B37" w:rsidRDefault="00511951" w:rsidP="00511951">
      <w:pPr>
        <w:rPr>
          <w:b/>
          <w:bCs/>
          <w:sz w:val="24"/>
          <w:szCs w:val="24"/>
        </w:rPr>
      </w:pPr>
    </w:p>
    <w:p w14:paraId="5C79C62B" w14:textId="77777777" w:rsidR="00511951" w:rsidRDefault="00511951" w:rsidP="00511951">
      <w:pPr>
        <w:rPr>
          <w:sz w:val="24"/>
          <w:szCs w:val="24"/>
        </w:rPr>
      </w:pPr>
      <w:r>
        <w:rPr>
          <w:sz w:val="24"/>
          <w:szCs w:val="24"/>
        </w:rPr>
        <w:t xml:space="preserve">In this pack you will find tasks to complete for September. Please use the attached websites for additional information. </w:t>
      </w:r>
    </w:p>
    <w:p w14:paraId="66D87C99" w14:textId="77777777" w:rsidR="00625757" w:rsidRDefault="00625757" w:rsidP="00511951">
      <w:pPr>
        <w:rPr>
          <w:sz w:val="24"/>
          <w:szCs w:val="24"/>
        </w:rPr>
      </w:pPr>
    </w:p>
    <w:p w14:paraId="67BA29EF" w14:textId="77777777" w:rsidR="00625757" w:rsidRDefault="00625757" w:rsidP="00625757">
      <w:pPr>
        <w:rPr>
          <w:sz w:val="24"/>
          <w:szCs w:val="24"/>
        </w:rPr>
      </w:pPr>
      <w:r>
        <w:rPr>
          <w:sz w:val="24"/>
          <w:szCs w:val="24"/>
        </w:rPr>
        <w:t xml:space="preserve">In the course you will study: </w:t>
      </w:r>
    </w:p>
    <w:p w14:paraId="6BE7A6AA" w14:textId="77777777" w:rsidR="00625757" w:rsidRDefault="00625757" w:rsidP="00625757">
      <w:pPr>
        <w:rPr>
          <w:sz w:val="24"/>
          <w:szCs w:val="24"/>
        </w:rPr>
      </w:pPr>
    </w:p>
    <w:p w14:paraId="30F1B6BA" w14:textId="77777777" w:rsidR="00625757" w:rsidRDefault="00625757" w:rsidP="00625757">
      <w:pPr>
        <w:rPr>
          <w:rFonts w:ascii="Verdana" w:hAnsi="Verdana"/>
          <w:color w:val="FFFFFF"/>
          <w:shd w:val="clear" w:color="auto" w:fill="2F71AC"/>
        </w:rPr>
      </w:pPr>
      <w:r>
        <w:rPr>
          <w:rFonts w:ascii="Verdana" w:hAnsi="Verdana"/>
          <w:color w:val="FFFFFF"/>
          <w:shd w:val="clear" w:color="auto" w:fill="2F71AC"/>
        </w:rPr>
        <w:t>Paper 1: Education with Theory and Methods</w:t>
      </w:r>
    </w:p>
    <w:p w14:paraId="43FBD7DC" w14:textId="77777777" w:rsidR="00625757" w:rsidRDefault="00625757" w:rsidP="00625757">
      <w:pPr>
        <w:rPr>
          <w:rFonts w:ascii="Verdana" w:hAnsi="Verdana"/>
          <w:color w:val="FFFFFF"/>
          <w:shd w:val="clear" w:color="auto" w:fill="2F71AC"/>
        </w:rPr>
      </w:pPr>
      <w:r>
        <w:rPr>
          <w:rFonts w:ascii="Verdana" w:hAnsi="Verdana"/>
          <w:color w:val="FFFFFF"/>
          <w:shd w:val="clear" w:color="auto" w:fill="2F71AC"/>
        </w:rPr>
        <w:t>Paper 2: Topics in Sociology</w:t>
      </w:r>
    </w:p>
    <w:p w14:paraId="2F94E80B" w14:textId="77777777" w:rsidR="00625757" w:rsidRDefault="00625757" w:rsidP="00625757">
      <w:pPr>
        <w:rPr>
          <w:rFonts w:ascii="Verdana" w:hAnsi="Verdana"/>
          <w:color w:val="FFFFFF"/>
          <w:shd w:val="clear" w:color="auto" w:fill="2F71AC"/>
        </w:rPr>
      </w:pPr>
      <w:r>
        <w:rPr>
          <w:rFonts w:ascii="Verdana" w:hAnsi="Verdana"/>
          <w:color w:val="FFFFFF"/>
          <w:shd w:val="clear" w:color="auto" w:fill="2F71AC"/>
        </w:rPr>
        <w:t>Paper 3: Crime and Deviance with Theory and Methods</w:t>
      </w:r>
    </w:p>
    <w:p w14:paraId="5141E34F" w14:textId="77777777" w:rsidR="00625757" w:rsidRDefault="00625757" w:rsidP="00511951">
      <w:pPr>
        <w:rPr>
          <w:sz w:val="24"/>
          <w:szCs w:val="24"/>
        </w:rPr>
      </w:pPr>
    </w:p>
    <w:p w14:paraId="5E12FD27" w14:textId="77777777" w:rsidR="00DF1DBB" w:rsidRDefault="00DF1DBB" w:rsidP="00511951">
      <w:pPr>
        <w:rPr>
          <w:sz w:val="24"/>
          <w:szCs w:val="24"/>
        </w:rPr>
      </w:pPr>
    </w:p>
    <w:p w14:paraId="46B43B7C" w14:textId="77777777" w:rsidR="00511951" w:rsidRDefault="00511951" w:rsidP="00511951">
      <w:pPr>
        <w:rPr>
          <w:sz w:val="24"/>
          <w:szCs w:val="24"/>
        </w:rPr>
      </w:pPr>
      <w:r>
        <w:rPr>
          <w:sz w:val="24"/>
          <w:szCs w:val="24"/>
        </w:rPr>
        <w:t xml:space="preserve">Please email if you have any questions: </w:t>
      </w:r>
    </w:p>
    <w:p w14:paraId="0B5AD20D" w14:textId="77777777" w:rsidR="00511951" w:rsidRDefault="00000000" w:rsidP="00511951">
      <w:pPr>
        <w:rPr>
          <w:sz w:val="24"/>
          <w:szCs w:val="24"/>
        </w:rPr>
      </w:pPr>
      <w:hyperlink r:id="rId11" w:history="1">
        <w:r w:rsidR="00511951" w:rsidRPr="00466135">
          <w:rPr>
            <w:rStyle w:val="Hyperlink"/>
            <w:sz w:val="24"/>
            <w:szCs w:val="24"/>
          </w:rPr>
          <w:t>mhodgkins@kingswoodsecondaryacademy.org</w:t>
        </w:r>
      </w:hyperlink>
    </w:p>
    <w:p w14:paraId="3638F392" w14:textId="77777777" w:rsidR="00511951" w:rsidRDefault="00000000" w:rsidP="00511951">
      <w:pPr>
        <w:rPr>
          <w:sz w:val="24"/>
          <w:szCs w:val="24"/>
        </w:rPr>
      </w:pPr>
      <w:hyperlink r:id="rId12" w:history="1">
        <w:r w:rsidR="00511951" w:rsidRPr="00466135">
          <w:rPr>
            <w:rStyle w:val="Hyperlink"/>
            <w:sz w:val="24"/>
            <w:szCs w:val="24"/>
          </w:rPr>
          <w:t>bhardy@kingswoodsecondaryacademy.org</w:t>
        </w:r>
      </w:hyperlink>
    </w:p>
    <w:p w14:paraId="41E50061" w14:textId="77777777" w:rsidR="00511951" w:rsidRDefault="00511951" w:rsidP="00511951">
      <w:pPr>
        <w:rPr>
          <w:sz w:val="24"/>
          <w:szCs w:val="24"/>
        </w:rPr>
      </w:pPr>
    </w:p>
    <w:p w14:paraId="54FD0421" w14:textId="77777777" w:rsidR="00511951" w:rsidRDefault="00511951" w:rsidP="00511951">
      <w:pPr>
        <w:rPr>
          <w:sz w:val="24"/>
          <w:szCs w:val="24"/>
        </w:rPr>
      </w:pPr>
    </w:p>
    <w:p w14:paraId="09944168" w14:textId="77777777" w:rsidR="00511951" w:rsidRDefault="00511951" w:rsidP="00511951">
      <w:pPr>
        <w:rPr>
          <w:sz w:val="24"/>
          <w:szCs w:val="24"/>
        </w:rPr>
      </w:pPr>
      <w:r>
        <w:rPr>
          <w:sz w:val="24"/>
          <w:szCs w:val="24"/>
        </w:rPr>
        <w:t>We look forward to teaching you in September</w:t>
      </w:r>
    </w:p>
    <w:p w14:paraId="179DD6F9" w14:textId="77777777" w:rsidR="00511951" w:rsidRDefault="00511951" w:rsidP="00511951">
      <w:pPr>
        <w:rPr>
          <w:sz w:val="24"/>
          <w:szCs w:val="24"/>
        </w:rPr>
      </w:pPr>
    </w:p>
    <w:p w14:paraId="1D4CDE09" w14:textId="77777777" w:rsidR="00511951" w:rsidRDefault="00511951" w:rsidP="00511951">
      <w:pPr>
        <w:rPr>
          <w:sz w:val="24"/>
          <w:szCs w:val="24"/>
        </w:rPr>
      </w:pPr>
      <w:r>
        <w:rPr>
          <w:sz w:val="24"/>
          <w:szCs w:val="24"/>
        </w:rPr>
        <w:t>Miss M Hodgkins</w:t>
      </w:r>
    </w:p>
    <w:p w14:paraId="28EEAF00" w14:textId="77777777" w:rsidR="00511951" w:rsidRPr="00ED70E5" w:rsidRDefault="00511951" w:rsidP="00511951">
      <w:pPr>
        <w:rPr>
          <w:sz w:val="24"/>
          <w:szCs w:val="24"/>
        </w:rPr>
      </w:pPr>
      <w:r>
        <w:rPr>
          <w:sz w:val="24"/>
          <w:szCs w:val="24"/>
        </w:rPr>
        <w:t xml:space="preserve">Mrs B Hardy </w:t>
      </w:r>
    </w:p>
    <w:p w14:paraId="23F8DE05" w14:textId="77777777" w:rsidR="008C06AD" w:rsidRDefault="008C06AD" w:rsidP="00BD06A4">
      <w:pPr>
        <w:jc w:val="center"/>
      </w:pPr>
    </w:p>
    <w:p w14:paraId="29D6478D" w14:textId="29DC6F5D" w:rsidR="00511951" w:rsidRDefault="00511951"/>
    <w:p w14:paraId="57C0CA22" w14:textId="77777777" w:rsidR="00DF1DBB" w:rsidRDefault="00DF1DBB"/>
    <w:p w14:paraId="76915E80" w14:textId="77777777" w:rsidR="00DF1DBB" w:rsidRDefault="00DF1DBB"/>
    <w:p w14:paraId="468EEDA9" w14:textId="77777777" w:rsidR="00DF1DBB" w:rsidRDefault="00DF1DBB"/>
    <w:p w14:paraId="53015EC6" w14:textId="1D6A1C24" w:rsidR="00ED70E5" w:rsidRPr="00BD06A4" w:rsidRDefault="00ED70E5" w:rsidP="00BD06A4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D201F7" wp14:editId="37A25937">
                <wp:simplePos x="0" y="0"/>
                <wp:positionH relativeFrom="margin">
                  <wp:align>center</wp:align>
                </wp:positionH>
                <wp:positionV relativeFrom="paragraph">
                  <wp:posOffset>-452724</wp:posOffset>
                </wp:positionV>
                <wp:extent cx="1828800" cy="1828800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7F1A3B" w14:textId="77777777" w:rsidR="00ED70E5" w:rsidRPr="00ED70E5" w:rsidRDefault="00ED70E5" w:rsidP="00ED70E5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Sociology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D201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35.65pt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mB8ABN0AAAAI&#10;AQAADwAAAAAAAAAAAAAAAABjBAAAZHJzL2Rvd25yZXYueG1sUEsFBgAAAAAEAAQA8wAAAG0FAAAA&#10;AA==&#10;" filled="f" stroked="f">
                <v:textbox style="mso-fit-shape-to-text:t">
                  <w:txbxContent>
                    <w:p w14:paraId="717F1A3B" w14:textId="77777777" w:rsidR="00ED70E5" w:rsidRPr="00ED70E5" w:rsidRDefault="00ED70E5" w:rsidP="00ED70E5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Sociology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9DA89E" w14:textId="77777777" w:rsidR="007F38B4" w:rsidRDefault="00ED70E5" w:rsidP="00ED70E5">
      <w:pPr>
        <w:rPr>
          <w:sz w:val="24"/>
          <w:szCs w:val="24"/>
        </w:rPr>
      </w:pPr>
      <w:r w:rsidRPr="00ED70E5">
        <w:rPr>
          <w:sz w:val="24"/>
          <w:szCs w:val="24"/>
        </w:rPr>
        <w:t>Please complete the middle task and two other tasks from the task list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D70E5" w14:paraId="23E67809" w14:textId="77777777" w:rsidTr="00BB39A0">
        <w:tc>
          <w:tcPr>
            <w:tcW w:w="3005" w:type="dxa"/>
            <w:shd w:val="clear" w:color="auto" w:fill="FFFF00"/>
          </w:tcPr>
          <w:p w14:paraId="147BCDF2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195ABBAC" w14:textId="518C7826" w:rsidR="00ED70E5" w:rsidRPr="00BB39A0" w:rsidRDefault="005A44B1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Research a political party, </w:t>
            </w:r>
            <w:r w:rsidR="00C430A1" w:rsidRPr="00BB39A0">
              <w:rPr>
                <w:b/>
                <w:sz w:val="24"/>
                <w:szCs w:val="24"/>
              </w:rPr>
              <w:t>i.e.,</w:t>
            </w:r>
            <w:r w:rsidRPr="00BB39A0">
              <w:rPr>
                <w:b/>
                <w:sz w:val="24"/>
                <w:szCs w:val="24"/>
              </w:rPr>
              <w:t xml:space="preserve"> the Conservatives </w:t>
            </w:r>
            <w:r w:rsidR="00550B26" w:rsidRPr="00BB39A0">
              <w:rPr>
                <w:b/>
                <w:sz w:val="24"/>
                <w:szCs w:val="24"/>
              </w:rPr>
              <w:t xml:space="preserve">or Labour party. </w:t>
            </w:r>
            <w:r w:rsidR="00E945C3" w:rsidRPr="00BB39A0">
              <w:rPr>
                <w:b/>
                <w:sz w:val="24"/>
                <w:szCs w:val="24"/>
              </w:rPr>
              <w:t>Explain</w:t>
            </w:r>
            <w:r w:rsidR="00550B26" w:rsidRPr="00BB39A0">
              <w:rPr>
                <w:b/>
                <w:sz w:val="24"/>
                <w:szCs w:val="24"/>
              </w:rPr>
              <w:t xml:space="preserve"> five of their key aims. </w:t>
            </w:r>
            <w:r w:rsidR="00E945C3" w:rsidRPr="00BB39A0">
              <w:rPr>
                <w:b/>
                <w:sz w:val="24"/>
                <w:szCs w:val="24"/>
              </w:rPr>
              <w:t>Write a critique of these five aims.</w:t>
            </w:r>
          </w:p>
        </w:tc>
        <w:tc>
          <w:tcPr>
            <w:tcW w:w="3005" w:type="dxa"/>
            <w:shd w:val="clear" w:color="auto" w:fill="92D050"/>
          </w:tcPr>
          <w:p w14:paraId="30670F21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4E6A7C0F" w14:textId="11D16541" w:rsidR="00ED70E5" w:rsidRDefault="001E6D6B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Write an email to your local MP </w:t>
            </w:r>
            <w:r w:rsidR="008A1436" w:rsidRPr="00BB39A0">
              <w:rPr>
                <w:b/>
                <w:sz w:val="24"/>
                <w:szCs w:val="24"/>
              </w:rPr>
              <w:t xml:space="preserve">about a current affairs issue </w:t>
            </w:r>
            <w:r w:rsidR="00EB2C5E" w:rsidRPr="00BB39A0">
              <w:rPr>
                <w:b/>
                <w:sz w:val="24"/>
                <w:szCs w:val="24"/>
              </w:rPr>
              <w:t xml:space="preserve">that is important to you. If you do get a reply, annotate </w:t>
            </w:r>
            <w:r w:rsidR="00C430A1" w:rsidRPr="00BB39A0">
              <w:rPr>
                <w:b/>
                <w:sz w:val="24"/>
                <w:szCs w:val="24"/>
              </w:rPr>
              <w:t>it,</w:t>
            </w:r>
            <w:r w:rsidR="00740202" w:rsidRPr="00BB39A0">
              <w:rPr>
                <w:b/>
                <w:sz w:val="24"/>
                <w:szCs w:val="24"/>
              </w:rPr>
              <w:t xml:space="preserve"> </w:t>
            </w:r>
            <w:r w:rsidR="00EB2C5E" w:rsidRPr="00BB39A0">
              <w:rPr>
                <w:b/>
                <w:sz w:val="24"/>
                <w:szCs w:val="24"/>
              </w:rPr>
              <w:t>and bring this with you.</w:t>
            </w:r>
          </w:p>
          <w:p w14:paraId="05F0ED8E" w14:textId="77777777" w:rsidR="00BB39A0" w:rsidRDefault="00BB39A0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2A39D007" w14:textId="77777777" w:rsidR="00BB39A0" w:rsidRDefault="00BB39A0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48DE7C24" w14:textId="250775AA" w:rsidR="0037415D" w:rsidRPr="00BB39A0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06" w:type="dxa"/>
            <w:shd w:val="clear" w:color="auto" w:fill="FF0000"/>
          </w:tcPr>
          <w:p w14:paraId="5AAC74BE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1A4D55EF" w14:textId="68EE1D32" w:rsidR="00ED70E5" w:rsidRPr="00BB39A0" w:rsidRDefault="6A945D5D" w:rsidP="73527A87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73527A87">
              <w:rPr>
                <w:b/>
                <w:bCs/>
                <w:sz w:val="24"/>
                <w:szCs w:val="24"/>
              </w:rPr>
              <w:t xml:space="preserve">Read and summarise the perspectives on Health from the booklets provided – this can be done using a mind map, or </w:t>
            </w:r>
            <w:r w:rsidR="20EEFD0F" w:rsidRPr="73527A87">
              <w:rPr>
                <w:b/>
                <w:bCs/>
                <w:sz w:val="24"/>
                <w:szCs w:val="24"/>
              </w:rPr>
              <w:t>summary in a different format</w:t>
            </w:r>
          </w:p>
        </w:tc>
      </w:tr>
      <w:tr w:rsidR="00ED70E5" w14:paraId="23614FD0" w14:textId="77777777" w:rsidTr="00BB39A0">
        <w:tc>
          <w:tcPr>
            <w:tcW w:w="3005" w:type="dxa"/>
            <w:shd w:val="clear" w:color="auto" w:fill="00B0F0"/>
          </w:tcPr>
          <w:p w14:paraId="08F73738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269EF365" w14:textId="6EEE58D0" w:rsidR="00ED70E5" w:rsidRDefault="005E57DB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Design a brochure to identify the different </w:t>
            </w:r>
            <w:r w:rsidR="00502941" w:rsidRPr="00BB39A0">
              <w:rPr>
                <w:b/>
                <w:sz w:val="24"/>
                <w:szCs w:val="24"/>
              </w:rPr>
              <w:t>institutions</w:t>
            </w:r>
            <w:r w:rsidRPr="00BB39A0">
              <w:rPr>
                <w:b/>
                <w:sz w:val="24"/>
                <w:szCs w:val="24"/>
              </w:rPr>
              <w:t xml:space="preserve"> in society. Include education, </w:t>
            </w:r>
            <w:r w:rsidR="00C01A6E">
              <w:rPr>
                <w:b/>
                <w:sz w:val="24"/>
                <w:szCs w:val="24"/>
              </w:rPr>
              <w:t>health</w:t>
            </w:r>
            <w:r w:rsidRPr="00BB39A0">
              <w:rPr>
                <w:b/>
                <w:sz w:val="24"/>
                <w:szCs w:val="24"/>
              </w:rPr>
              <w:t xml:space="preserve">, </w:t>
            </w:r>
            <w:proofErr w:type="gramStart"/>
            <w:r w:rsidRPr="00BB39A0">
              <w:rPr>
                <w:b/>
                <w:sz w:val="24"/>
                <w:szCs w:val="24"/>
              </w:rPr>
              <w:t>beliefs</w:t>
            </w:r>
            <w:proofErr w:type="gramEnd"/>
            <w:r w:rsidRPr="00BB39A0">
              <w:rPr>
                <w:b/>
                <w:sz w:val="24"/>
                <w:szCs w:val="24"/>
              </w:rPr>
              <w:t xml:space="preserve"> and </w:t>
            </w:r>
            <w:r w:rsidR="00120F1A" w:rsidRPr="00BB39A0">
              <w:rPr>
                <w:b/>
                <w:sz w:val="24"/>
                <w:szCs w:val="24"/>
              </w:rPr>
              <w:t xml:space="preserve">crime. Explain the impact of each </w:t>
            </w:r>
            <w:r w:rsidR="00502941" w:rsidRPr="00BB39A0">
              <w:rPr>
                <w:b/>
                <w:sz w:val="24"/>
                <w:szCs w:val="24"/>
              </w:rPr>
              <w:t>on society.</w:t>
            </w:r>
          </w:p>
          <w:p w14:paraId="039132AD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5B97AC50" w14:textId="06D61291" w:rsidR="00BB39A0" w:rsidRPr="00BB39A0" w:rsidRDefault="00BB39A0" w:rsidP="0037415D">
            <w:pPr>
              <w:rPr>
                <w:b/>
                <w:sz w:val="24"/>
                <w:szCs w:val="24"/>
              </w:rPr>
            </w:pPr>
          </w:p>
        </w:tc>
        <w:tc>
          <w:tcPr>
            <w:tcW w:w="3005" w:type="dxa"/>
          </w:tcPr>
          <w:p w14:paraId="58C29FBC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64BA57FF" w14:textId="05E5B7A3" w:rsidR="00ED70E5" w:rsidRPr="00BB39A0" w:rsidRDefault="00ED70E5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Write a </w:t>
            </w:r>
            <w:r w:rsidR="00EA0BA0" w:rsidRPr="00BB39A0">
              <w:rPr>
                <w:b/>
                <w:sz w:val="24"/>
                <w:szCs w:val="24"/>
              </w:rPr>
              <w:t>500-word</w:t>
            </w:r>
            <w:r w:rsidRPr="00BB39A0">
              <w:rPr>
                <w:b/>
                <w:sz w:val="24"/>
                <w:szCs w:val="24"/>
              </w:rPr>
              <w:t xml:space="preserve"> essay response </w:t>
            </w:r>
            <w:r w:rsidR="00EA0BA0" w:rsidRPr="00BB39A0">
              <w:rPr>
                <w:b/>
                <w:sz w:val="24"/>
                <w:szCs w:val="24"/>
              </w:rPr>
              <w:t>to the question ‘What is sociology?’</w:t>
            </w:r>
          </w:p>
        </w:tc>
        <w:tc>
          <w:tcPr>
            <w:tcW w:w="3006" w:type="dxa"/>
            <w:shd w:val="clear" w:color="auto" w:fill="00B0F0"/>
          </w:tcPr>
          <w:p w14:paraId="1D23EA71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5BCEB0CB" w14:textId="1A828B3A" w:rsidR="00ED70E5" w:rsidRPr="00BB39A0" w:rsidRDefault="00B05AC0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Write a </w:t>
            </w:r>
            <w:r w:rsidR="004C518D" w:rsidRPr="00BB39A0">
              <w:rPr>
                <w:b/>
                <w:sz w:val="24"/>
                <w:szCs w:val="24"/>
              </w:rPr>
              <w:t>500-report</w:t>
            </w:r>
            <w:r w:rsidRPr="00BB39A0">
              <w:rPr>
                <w:b/>
                <w:sz w:val="24"/>
                <w:szCs w:val="24"/>
              </w:rPr>
              <w:t xml:space="preserve"> </w:t>
            </w:r>
            <w:r w:rsidR="00E31160" w:rsidRPr="00BB39A0">
              <w:rPr>
                <w:b/>
                <w:sz w:val="24"/>
                <w:szCs w:val="24"/>
              </w:rPr>
              <w:t xml:space="preserve">discussing the following statement: ‘We are </w:t>
            </w:r>
            <w:r w:rsidR="00AA3894" w:rsidRPr="00BB39A0">
              <w:rPr>
                <w:b/>
                <w:sz w:val="24"/>
                <w:szCs w:val="24"/>
              </w:rPr>
              <w:t>socialised in the same way.’</w:t>
            </w:r>
          </w:p>
        </w:tc>
      </w:tr>
      <w:tr w:rsidR="00ED70E5" w14:paraId="3CE6DB4F" w14:textId="77777777" w:rsidTr="00BB39A0">
        <w:tc>
          <w:tcPr>
            <w:tcW w:w="3005" w:type="dxa"/>
            <w:shd w:val="clear" w:color="auto" w:fill="FF0000"/>
          </w:tcPr>
          <w:p w14:paraId="2A1FF206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673F9FE6" w14:textId="0F0E13F2" w:rsidR="00ED70E5" w:rsidRPr="00BB39A0" w:rsidRDefault="002626CD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Research the meaning of meritocracy. Write a report to identify the </w:t>
            </w:r>
            <w:r w:rsidR="00EF0DA4" w:rsidRPr="00BB39A0">
              <w:rPr>
                <w:b/>
                <w:sz w:val="24"/>
                <w:szCs w:val="24"/>
              </w:rPr>
              <w:t>arguments for and against the UK being a meritocratic society.</w:t>
            </w:r>
          </w:p>
        </w:tc>
        <w:tc>
          <w:tcPr>
            <w:tcW w:w="3005" w:type="dxa"/>
            <w:shd w:val="clear" w:color="auto" w:fill="92D050"/>
          </w:tcPr>
          <w:p w14:paraId="7DEF8503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0EE62362" w14:textId="6B10C8AD" w:rsidR="00ED70E5" w:rsidRPr="00BB39A0" w:rsidRDefault="003C24E3" w:rsidP="0037415D">
            <w:pPr>
              <w:jc w:val="center"/>
              <w:rPr>
                <w:b/>
                <w:sz w:val="24"/>
                <w:szCs w:val="24"/>
              </w:rPr>
            </w:pPr>
            <w:r w:rsidRPr="00BB39A0">
              <w:rPr>
                <w:b/>
                <w:sz w:val="24"/>
                <w:szCs w:val="24"/>
              </w:rPr>
              <w:t xml:space="preserve">Create an annotated timeline detailing the main changes in education from </w:t>
            </w:r>
            <w:r w:rsidR="0083553D" w:rsidRPr="00BB39A0">
              <w:rPr>
                <w:b/>
                <w:sz w:val="24"/>
                <w:szCs w:val="24"/>
              </w:rPr>
              <w:t>1944 to present date.</w:t>
            </w:r>
          </w:p>
        </w:tc>
        <w:tc>
          <w:tcPr>
            <w:tcW w:w="3006" w:type="dxa"/>
            <w:shd w:val="clear" w:color="auto" w:fill="FFFF00"/>
          </w:tcPr>
          <w:p w14:paraId="5ED4886C" w14:textId="77777777" w:rsidR="0037415D" w:rsidRDefault="0037415D" w:rsidP="0037415D">
            <w:pPr>
              <w:jc w:val="center"/>
              <w:rPr>
                <w:b/>
                <w:sz w:val="24"/>
                <w:szCs w:val="24"/>
              </w:rPr>
            </w:pPr>
          </w:p>
          <w:p w14:paraId="0F9AC720" w14:textId="6E7D9DE5" w:rsidR="00ED70E5" w:rsidRPr="000E06AB" w:rsidRDefault="008E3A39" w:rsidP="0037415D">
            <w:pPr>
              <w:jc w:val="center"/>
              <w:rPr>
                <w:b/>
                <w:sz w:val="24"/>
                <w:szCs w:val="24"/>
              </w:rPr>
            </w:pPr>
            <w:r w:rsidRPr="000E06AB">
              <w:rPr>
                <w:b/>
                <w:sz w:val="24"/>
                <w:szCs w:val="24"/>
              </w:rPr>
              <w:t xml:space="preserve">Create a leaflet to outline the </w:t>
            </w:r>
            <w:r w:rsidR="0B6A0D27" w:rsidRPr="000E06AB">
              <w:rPr>
                <w:b/>
                <w:bCs/>
                <w:sz w:val="24"/>
                <w:szCs w:val="24"/>
              </w:rPr>
              <w:t>key health issues facing people living</w:t>
            </w:r>
            <w:r w:rsidR="007D4453" w:rsidRPr="000E06AB">
              <w:rPr>
                <w:b/>
                <w:sz w:val="24"/>
                <w:szCs w:val="24"/>
              </w:rPr>
              <w:t xml:space="preserve"> in the UK</w:t>
            </w:r>
            <w:r w:rsidR="0B6A0D27" w:rsidRPr="000E06AB">
              <w:rPr>
                <w:b/>
                <w:bCs/>
                <w:sz w:val="24"/>
                <w:szCs w:val="24"/>
              </w:rPr>
              <w:t xml:space="preserve"> today</w:t>
            </w:r>
          </w:p>
          <w:p w14:paraId="2DE81E80" w14:textId="3AEC202A" w:rsidR="00BB39A0" w:rsidRPr="00BB39A0" w:rsidRDefault="00BB39A0" w:rsidP="0037415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127D9F4" w14:textId="77777777" w:rsidR="00ED70E5" w:rsidRDefault="00ED70E5" w:rsidP="00ED70E5">
      <w:r>
        <w:t xml:space="preserve">Equipment needed for Sixth Form study: </w:t>
      </w:r>
    </w:p>
    <w:p w14:paraId="30E147DF" w14:textId="41A65911" w:rsidR="00ED70E5" w:rsidRDefault="00ED70E5" w:rsidP="00ED70E5">
      <w:pPr>
        <w:rPr>
          <w:b/>
        </w:rPr>
      </w:pPr>
      <w:r w:rsidRPr="0037415D">
        <w:rPr>
          <w:b/>
        </w:rPr>
        <w:t>No specialist equipment required.</w:t>
      </w:r>
    </w:p>
    <w:p w14:paraId="25B3BE77" w14:textId="77777777" w:rsidR="000A256C" w:rsidRPr="0037415D" w:rsidRDefault="000A256C" w:rsidP="00ED70E5">
      <w:pPr>
        <w:rPr>
          <w:b/>
          <w:sz w:val="24"/>
          <w:szCs w:val="24"/>
        </w:rPr>
      </w:pPr>
    </w:p>
    <w:p w14:paraId="4D8F14DF" w14:textId="6D03D671" w:rsidR="00ED70E5" w:rsidRDefault="00ED70E5" w:rsidP="00ED70E5">
      <w:r>
        <w:t>Suggested book/reading list/website links:</w:t>
      </w:r>
    </w:p>
    <w:p w14:paraId="05208735" w14:textId="77777777" w:rsidR="00ED70E5" w:rsidRDefault="00ED70E5" w:rsidP="00ED70E5">
      <w:pPr>
        <w:rPr>
          <w:sz w:val="24"/>
          <w:szCs w:val="24"/>
        </w:rPr>
      </w:pPr>
      <w:r>
        <w:rPr>
          <w:sz w:val="24"/>
          <w:szCs w:val="24"/>
        </w:rPr>
        <w:t xml:space="preserve">Browne, K. </w:t>
      </w:r>
      <w:r w:rsidRPr="00ED70E5">
        <w:rPr>
          <w:b/>
          <w:sz w:val="24"/>
          <w:szCs w:val="24"/>
        </w:rPr>
        <w:t>Sociology for AQA Volume 1 – AQA approved</w:t>
      </w:r>
      <w:r>
        <w:rPr>
          <w:sz w:val="24"/>
          <w:szCs w:val="24"/>
        </w:rPr>
        <w:t xml:space="preserve"> (Polity 2015)</w:t>
      </w:r>
    </w:p>
    <w:p w14:paraId="4BEFA7B6" w14:textId="77777777" w:rsidR="00ED70E5" w:rsidRDefault="00000000" w:rsidP="00ED70E5">
      <w:pPr>
        <w:rPr>
          <w:sz w:val="24"/>
          <w:szCs w:val="24"/>
        </w:rPr>
      </w:pPr>
      <w:hyperlink r:id="rId13" w:history="1">
        <w:r w:rsidR="00ED70E5" w:rsidRPr="00D53536">
          <w:rPr>
            <w:rStyle w:val="Hyperlink"/>
            <w:sz w:val="24"/>
            <w:szCs w:val="24"/>
          </w:rPr>
          <w:t>https://www.aqa.org.uk/subjects/sociology/as-and-a-level/sociology-7191-7192</w:t>
        </w:r>
      </w:hyperlink>
      <w:r w:rsidR="00ED70E5">
        <w:rPr>
          <w:sz w:val="24"/>
          <w:szCs w:val="24"/>
        </w:rPr>
        <w:t xml:space="preserve"> </w:t>
      </w:r>
    </w:p>
    <w:p w14:paraId="4401D872" w14:textId="77777777" w:rsidR="00ED70E5" w:rsidRDefault="00000000" w:rsidP="00ED70E5">
      <w:pPr>
        <w:rPr>
          <w:sz w:val="24"/>
          <w:szCs w:val="24"/>
        </w:rPr>
      </w:pPr>
      <w:hyperlink r:id="rId14" w:history="1">
        <w:r w:rsidR="00ED70E5" w:rsidRPr="00D53536">
          <w:rPr>
            <w:rStyle w:val="Hyperlink"/>
            <w:sz w:val="24"/>
            <w:szCs w:val="24"/>
          </w:rPr>
          <w:t>https://revisesociology.com/</w:t>
        </w:r>
      </w:hyperlink>
      <w:r w:rsidR="00ED70E5">
        <w:rPr>
          <w:sz w:val="24"/>
          <w:szCs w:val="24"/>
        </w:rPr>
        <w:t xml:space="preserve"> </w:t>
      </w:r>
    </w:p>
    <w:p w14:paraId="15D95366" w14:textId="2280146B" w:rsidR="00ED70E5" w:rsidRDefault="00000000" w:rsidP="00ED70E5">
      <w:pPr>
        <w:rPr>
          <w:sz w:val="24"/>
          <w:szCs w:val="24"/>
        </w:rPr>
      </w:pPr>
      <w:hyperlink r:id="rId15" w:history="1">
        <w:r w:rsidR="00ED70E5" w:rsidRPr="00D53536">
          <w:rPr>
            <w:rStyle w:val="Hyperlink"/>
            <w:sz w:val="24"/>
            <w:szCs w:val="24"/>
          </w:rPr>
          <w:t>https://getrevising.co.uk/revision-notes/sociology-a-level</w:t>
        </w:r>
      </w:hyperlink>
    </w:p>
    <w:p w14:paraId="269C1B66" w14:textId="294A225E" w:rsidR="00D468D2" w:rsidRDefault="00000000" w:rsidP="00ED70E5">
      <w:pPr>
        <w:rPr>
          <w:sz w:val="24"/>
          <w:szCs w:val="24"/>
        </w:rPr>
      </w:pPr>
      <w:hyperlink r:id="rId16" w:history="1">
        <w:r w:rsidR="00D468D2" w:rsidRPr="00D53536">
          <w:rPr>
            <w:rStyle w:val="Hyperlink"/>
            <w:sz w:val="24"/>
            <w:szCs w:val="24"/>
          </w:rPr>
          <w:t>https://app.senecalearning.com/courses?Price=Free&amp;text=sociology</w:t>
        </w:r>
      </w:hyperlink>
      <w:r w:rsidR="00D468D2">
        <w:rPr>
          <w:sz w:val="24"/>
          <w:szCs w:val="24"/>
        </w:rPr>
        <w:t xml:space="preserve"> </w:t>
      </w:r>
    </w:p>
    <w:p w14:paraId="40714831" w14:textId="677E93B1" w:rsidR="00AB7DCB" w:rsidRPr="00AA35A6" w:rsidRDefault="00AA35A6" w:rsidP="00AA35A6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3" behindDoc="1" locked="0" layoutInCell="1" allowOverlap="1" wp14:anchorId="209B6A0D" wp14:editId="7DF4CD48">
            <wp:simplePos x="0" y="0"/>
            <wp:positionH relativeFrom="margin">
              <wp:align>right</wp:align>
            </wp:positionH>
            <wp:positionV relativeFrom="paragraph">
              <wp:posOffset>407670</wp:posOffset>
            </wp:positionV>
            <wp:extent cx="1912620" cy="2165985"/>
            <wp:effectExtent l="0" t="0" r="0" b="5715"/>
            <wp:wrapTight wrapText="bothSides">
              <wp:wrapPolygon edited="0">
                <wp:start x="0" y="0"/>
                <wp:lineTo x="0" y="21467"/>
                <wp:lineTo x="21299" y="21467"/>
                <wp:lineTo x="212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0B50CA47" wp14:editId="5056B94B">
            <wp:simplePos x="0" y="0"/>
            <wp:positionH relativeFrom="column">
              <wp:posOffset>1772285</wp:posOffset>
            </wp:positionH>
            <wp:positionV relativeFrom="paragraph">
              <wp:posOffset>393700</wp:posOffset>
            </wp:positionV>
            <wp:extent cx="1828800" cy="2165985"/>
            <wp:effectExtent l="0" t="0" r="0" b="5715"/>
            <wp:wrapTight wrapText="bothSides">
              <wp:wrapPolygon edited="0">
                <wp:start x="0" y="0"/>
                <wp:lineTo x="0" y="21467"/>
                <wp:lineTo x="21375" y="21467"/>
                <wp:lineTo x="2137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1" behindDoc="1" locked="0" layoutInCell="1" allowOverlap="1" wp14:anchorId="0D4D5292" wp14:editId="4E01D5BA">
            <wp:simplePos x="0" y="0"/>
            <wp:positionH relativeFrom="column">
              <wp:posOffset>-253365</wp:posOffset>
            </wp:positionH>
            <wp:positionV relativeFrom="paragraph">
              <wp:posOffset>421640</wp:posOffset>
            </wp:positionV>
            <wp:extent cx="1828800" cy="2179955"/>
            <wp:effectExtent l="0" t="0" r="0" b="0"/>
            <wp:wrapTight wrapText="bothSides">
              <wp:wrapPolygon edited="0">
                <wp:start x="0" y="0"/>
                <wp:lineTo x="0" y="21329"/>
                <wp:lineTo x="21375" y="21329"/>
                <wp:lineTo x="2137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7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821">
        <w:rPr>
          <w:sz w:val="24"/>
          <w:szCs w:val="24"/>
        </w:rPr>
        <w:t xml:space="preserve">Other relevant textbooks: </w:t>
      </w:r>
    </w:p>
    <w:p w14:paraId="609EDF7F" w14:textId="77777777" w:rsidR="00AB7DCB" w:rsidRDefault="00AB7DCB" w:rsidP="00200360">
      <w:pPr>
        <w:tabs>
          <w:tab w:val="num" w:pos="720"/>
        </w:tabs>
        <w:ind w:left="720" w:hanging="360"/>
        <w:rPr>
          <w:b/>
          <w:sz w:val="28"/>
          <w:szCs w:val="28"/>
        </w:rPr>
      </w:pPr>
    </w:p>
    <w:p w14:paraId="241D3406" w14:textId="46C71A7D" w:rsidR="00200360" w:rsidRDefault="00200360" w:rsidP="007D6B37">
      <w:pPr>
        <w:tabs>
          <w:tab w:val="num" w:pos="720"/>
        </w:tabs>
        <w:jc w:val="center"/>
        <w:rPr>
          <w:b/>
          <w:sz w:val="28"/>
          <w:szCs w:val="28"/>
        </w:rPr>
      </w:pPr>
      <w:r w:rsidRPr="00B17C51">
        <w:rPr>
          <w:b/>
          <w:sz w:val="28"/>
          <w:szCs w:val="28"/>
        </w:rPr>
        <w:t xml:space="preserve">The </w:t>
      </w:r>
      <w:r w:rsidR="00AB7DCB">
        <w:rPr>
          <w:b/>
          <w:sz w:val="28"/>
          <w:szCs w:val="28"/>
        </w:rPr>
        <w:t>s</w:t>
      </w:r>
      <w:r w:rsidRPr="00B17C51">
        <w:rPr>
          <w:b/>
          <w:sz w:val="28"/>
          <w:szCs w:val="28"/>
        </w:rPr>
        <w:t>ociological perspectives</w:t>
      </w:r>
    </w:p>
    <w:p w14:paraId="6EF0ABFA" w14:textId="77777777" w:rsidR="007D6B37" w:rsidRPr="007D6B37" w:rsidRDefault="007D6B37" w:rsidP="007D6B37">
      <w:pPr>
        <w:tabs>
          <w:tab w:val="num" w:pos="720"/>
        </w:tabs>
        <w:jc w:val="center"/>
        <w:rPr>
          <w:b/>
          <w:sz w:val="28"/>
          <w:szCs w:val="28"/>
        </w:rPr>
      </w:pPr>
    </w:p>
    <w:p w14:paraId="0F6194BD" w14:textId="77777777" w:rsidR="00200360" w:rsidRPr="00B17C51" w:rsidRDefault="00200360" w:rsidP="00200360">
      <w:pPr>
        <w:numPr>
          <w:ilvl w:val="0"/>
          <w:numId w:val="1"/>
        </w:numPr>
        <w:rPr>
          <w:sz w:val="24"/>
          <w:szCs w:val="24"/>
        </w:rPr>
      </w:pPr>
      <w:r w:rsidRPr="00B17C51">
        <w:rPr>
          <w:sz w:val="24"/>
          <w:szCs w:val="24"/>
        </w:rPr>
        <w:t>Produce a mind map or use your preferred learning style to explain:</w:t>
      </w:r>
    </w:p>
    <w:p w14:paraId="2D93BFDF" w14:textId="77777777" w:rsidR="00200360" w:rsidRPr="00B17C51" w:rsidRDefault="00200360" w:rsidP="00200360">
      <w:pPr>
        <w:ind w:left="720"/>
        <w:rPr>
          <w:sz w:val="24"/>
          <w:szCs w:val="24"/>
        </w:rPr>
      </w:pPr>
    </w:p>
    <w:p w14:paraId="1834A41B" w14:textId="77777777" w:rsidR="00200360" w:rsidRPr="00B17C51" w:rsidRDefault="00200360" w:rsidP="00200360">
      <w:pPr>
        <w:rPr>
          <w:sz w:val="24"/>
          <w:szCs w:val="24"/>
        </w:rPr>
      </w:pPr>
      <w:r w:rsidRPr="00B17C51">
        <w:rPr>
          <w:b/>
          <w:bCs/>
          <w:sz w:val="24"/>
          <w:szCs w:val="24"/>
        </w:rPr>
        <w:t>Functionalism</w:t>
      </w:r>
      <w:r w:rsidRPr="00B17C51">
        <w:rPr>
          <w:sz w:val="24"/>
          <w:szCs w:val="24"/>
        </w:rPr>
        <w:t xml:space="preserve"> – what is the functionalist perspective?</w:t>
      </w:r>
    </w:p>
    <w:p w14:paraId="36886E56" w14:textId="77777777" w:rsidR="00200360" w:rsidRPr="00B17C51" w:rsidRDefault="00200360" w:rsidP="00200360">
      <w:pPr>
        <w:rPr>
          <w:sz w:val="24"/>
          <w:szCs w:val="24"/>
        </w:rPr>
      </w:pPr>
      <w:r w:rsidRPr="00B17C51">
        <w:rPr>
          <w:b/>
          <w:bCs/>
          <w:sz w:val="24"/>
          <w:szCs w:val="24"/>
        </w:rPr>
        <w:t>Marxism</w:t>
      </w:r>
      <w:r w:rsidRPr="00B17C51">
        <w:rPr>
          <w:sz w:val="24"/>
          <w:szCs w:val="24"/>
        </w:rPr>
        <w:t xml:space="preserve"> – what is the Marxist perspective?</w:t>
      </w:r>
    </w:p>
    <w:p w14:paraId="2AFD9A82" w14:textId="77777777" w:rsidR="00200360" w:rsidRPr="00B17C51" w:rsidRDefault="00200360" w:rsidP="00200360">
      <w:pPr>
        <w:rPr>
          <w:sz w:val="24"/>
          <w:szCs w:val="24"/>
        </w:rPr>
      </w:pPr>
      <w:r w:rsidRPr="00B17C51">
        <w:rPr>
          <w:b/>
          <w:bCs/>
          <w:sz w:val="24"/>
          <w:szCs w:val="24"/>
        </w:rPr>
        <w:t>Interactionism</w:t>
      </w:r>
      <w:r w:rsidRPr="00B17C51">
        <w:rPr>
          <w:sz w:val="24"/>
          <w:szCs w:val="24"/>
        </w:rPr>
        <w:t xml:space="preserve"> – what is the interactionist perspective?</w:t>
      </w:r>
    </w:p>
    <w:p w14:paraId="5E1D28B8" w14:textId="77777777" w:rsidR="00200360" w:rsidRPr="00B17C51" w:rsidRDefault="00200360" w:rsidP="00200360">
      <w:pPr>
        <w:rPr>
          <w:sz w:val="24"/>
          <w:szCs w:val="24"/>
        </w:rPr>
      </w:pPr>
      <w:r w:rsidRPr="00B17C51">
        <w:rPr>
          <w:b/>
          <w:bCs/>
          <w:sz w:val="24"/>
          <w:szCs w:val="24"/>
        </w:rPr>
        <w:t>Feminism</w:t>
      </w:r>
      <w:r w:rsidRPr="00B17C51">
        <w:rPr>
          <w:sz w:val="24"/>
          <w:szCs w:val="24"/>
        </w:rPr>
        <w:t xml:space="preserve"> – what is the feminist perspective? Include the different types of feminism. </w:t>
      </w:r>
    </w:p>
    <w:p w14:paraId="1FAFFD3A" w14:textId="77777777" w:rsidR="00200360" w:rsidRPr="00B17C51" w:rsidRDefault="00200360" w:rsidP="00200360">
      <w:pPr>
        <w:rPr>
          <w:sz w:val="24"/>
          <w:szCs w:val="24"/>
        </w:rPr>
      </w:pPr>
      <w:r w:rsidRPr="00B17C51">
        <w:rPr>
          <w:b/>
          <w:bCs/>
          <w:sz w:val="24"/>
          <w:szCs w:val="24"/>
        </w:rPr>
        <w:t xml:space="preserve">New Right Theory </w:t>
      </w:r>
      <w:r w:rsidRPr="00B17C51">
        <w:rPr>
          <w:sz w:val="24"/>
          <w:szCs w:val="24"/>
        </w:rPr>
        <w:t>– what is the New Right Theory?</w:t>
      </w:r>
    </w:p>
    <w:p w14:paraId="3D926081" w14:textId="77777777" w:rsidR="00200360" w:rsidRPr="00B17C51" w:rsidRDefault="00200360" w:rsidP="00200360">
      <w:pPr>
        <w:rPr>
          <w:sz w:val="24"/>
          <w:szCs w:val="24"/>
        </w:rPr>
      </w:pPr>
      <w:r w:rsidRPr="00B17C51">
        <w:rPr>
          <w:b/>
          <w:bCs/>
          <w:sz w:val="24"/>
          <w:szCs w:val="24"/>
        </w:rPr>
        <w:t>Postmodernism</w:t>
      </w:r>
      <w:r w:rsidRPr="00B17C51">
        <w:rPr>
          <w:sz w:val="24"/>
          <w:szCs w:val="24"/>
        </w:rPr>
        <w:t xml:space="preserve"> – what is the postmodernist theory?</w:t>
      </w:r>
    </w:p>
    <w:p w14:paraId="338D04D0" w14:textId="77777777" w:rsidR="00200360" w:rsidRPr="00B17C51" w:rsidRDefault="00200360" w:rsidP="00200360">
      <w:pPr>
        <w:rPr>
          <w:sz w:val="24"/>
          <w:szCs w:val="24"/>
        </w:rPr>
      </w:pPr>
    </w:p>
    <w:p w14:paraId="136D62A3" w14:textId="2704C2B6" w:rsidR="00200360" w:rsidRPr="00B17C51" w:rsidRDefault="00200360" w:rsidP="00200360">
      <w:pPr>
        <w:rPr>
          <w:sz w:val="24"/>
          <w:szCs w:val="24"/>
        </w:rPr>
      </w:pPr>
      <w:r w:rsidRPr="00B17C51">
        <w:rPr>
          <w:sz w:val="24"/>
          <w:szCs w:val="24"/>
        </w:rPr>
        <w:t>Include supporting sociologists and evidence.</w:t>
      </w:r>
    </w:p>
    <w:p w14:paraId="2274DA68" w14:textId="76F18162" w:rsidR="00200360" w:rsidRDefault="00200360" w:rsidP="00ED70E5">
      <w:pPr>
        <w:rPr>
          <w:sz w:val="24"/>
          <w:szCs w:val="24"/>
        </w:rPr>
      </w:pPr>
      <w:r w:rsidRPr="00B17C51">
        <w:rPr>
          <w:sz w:val="24"/>
          <w:szCs w:val="24"/>
          <w:u w:val="single"/>
        </w:rPr>
        <w:t>Add any key terms and/or scholars to a ‘glossary’ page/ book</w:t>
      </w:r>
      <w:r w:rsidRPr="00B17C51">
        <w:rPr>
          <w:sz w:val="24"/>
          <w:szCs w:val="24"/>
        </w:rPr>
        <w:t>.</w:t>
      </w:r>
    </w:p>
    <w:p w14:paraId="16D207BB" w14:textId="1898B890" w:rsidR="004F47F9" w:rsidRDefault="004F47F9" w:rsidP="00ED70E5">
      <w:pPr>
        <w:rPr>
          <w:sz w:val="24"/>
          <w:szCs w:val="24"/>
        </w:rPr>
      </w:pPr>
      <w:r>
        <w:rPr>
          <w:sz w:val="24"/>
          <w:szCs w:val="24"/>
        </w:rPr>
        <w:t xml:space="preserve">Useful websites: </w:t>
      </w:r>
    </w:p>
    <w:p w14:paraId="670B817B" w14:textId="7C673FA5" w:rsidR="004F47F9" w:rsidRDefault="00000000" w:rsidP="00ED70E5">
      <w:pPr>
        <w:rPr>
          <w:sz w:val="24"/>
          <w:szCs w:val="24"/>
        </w:rPr>
      </w:pPr>
      <w:hyperlink r:id="rId20" w:history="1">
        <w:r w:rsidR="00D94AD4" w:rsidRPr="00466135">
          <w:rPr>
            <w:rStyle w:val="Hyperlink"/>
            <w:sz w:val="24"/>
            <w:szCs w:val="24"/>
          </w:rPr>
          <w:t>https://revisesociology.com/2017/07/18/sociological-perspectives-summaries-pictures/</w:t>
        </w:r>
      </w:hyperlink>
    </w:p>
    <w:p w14:paraId="02440D54" w14:textId="7D827F00" w:rsidR="00F367DB" w:rsidRPr="00D974F3" w:rsidRDefault="00000000" w:rsidP="00ED70E5">
      <w:pPr>
        <w:rPr>
          <w:sz w:val="24"/>
          <w:szCs w:val="24"/>
        </w:rPr>
      </w:pPr>
      <w:hyperlink r:id="rId21" w:history="1">
        <w:r w:rsidR="00595A93" w:rsidRPr="00466135">
          <w:rPr>
            <w:rStyle w:val="Hyperlink"/>
            <w:sz w:val="24"/>
            <w:szCs w:val="24"/>
          </w:rPr>
          <w:t>https://www.cliffsnotes.com/study-guides/sociology/the-sociological-perspective/three-major-perspectives-in-sociology</w:t>
        </w:r>
      </w:hyperlink>
    </w:p>
    <w:p w14:paraId="6D538F88" w14:textId="4322516F" w:rsidR="00F367DB" w:rsidRDefault="00FB0F71" w:rsidP="00ED70E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Padlet- to help you with the </w:t>
      </w:r>
      <w:proofErr w:type="gramStart"/>
      <w:r>
        <w:rPr>
          <w:b/>
          <w:bCs/>
          <w:sz w:val="24"/>
          <w:szCs w:val="24"/>
        </w:rPr>
        <w:t>tasks</w:t>
      </w:r>
      <w:proofErr w:type="gramEnd"/>
    </w:p>
    <w:p w14:paraId="5C32F842" w14:textId="10314E21" w:rsidR="00F973D5" w:rsidRPr="00ED70E5" w:rsidRDefault="00FB0F71" w:rsidP="00ED70E5">
      <w:pPr>
        <w:rPr>
          <w:sz w:val="24"/>
          <w:szCs w:val="24"/>
        </w:rPr>
      </w:pPr>
      <w:hyperlink r:id="rId22" w:history="1"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>https://padlet.com/bhardy6/a-level-sociology-transition-2024-7anqvgclffl3x2mv</w:t>
        </w:r>
      </w:hyperlink>
      <w:r w:rsidR="00F973D5">
        <w:rPr>
          <w:sz w:val="24"/>
          <w:szCs w:val="24"/>
        </w:rPr>
        <w:t xml:space="preserve"> </w:t>
      </w:r>
    </w:p>
    <w:sectPr w:rsidR="00F973D5" w:rsidRPr="00ED7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D6F70" w14:textId="77777777" w:rsidR="00E53A85" w:rsidRDefault="00E53A85" w:rsidP="00EA0BA0">
      <w:pPr>
        <w:spacing w:after="0" w:line="240" w:lineRule="auto"/>
      </w:pPr>
      <w:r>
        <w:separator/>
      </w:r>
    </w:p>
  </w:endnote>
  <w:endnote w:type="continuationSeparator" w:id="0">
    <w:p w14:paraId="1DC21A57" w14:textId="77777777" w:rsidR="00E53A85" w:rsidRDefault="00E53A85" w:rsidP="00EA0BA0">
      <w:pPr>
        <w:spacing w:after="0" w:line="240" w:lineRule="auto"/>
      </w:pPr>
      <w:r>
        <w:continuationSeparator/>
      </w:r>
    </w:p>
  </w:endnote>
  <w:endnote w:type="continuationNotice" w:id="1">
    <w:p w14:paraId="56D0A1A3" w14:textId="77777777" w:rsidR="00E53A85" w:rsidRDefault="00E53A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EB9E" w14:textId="77777777" w:rsidR="00E53A85" w:rsidRDefault="00E53A85" w:rsidP="00EA0BA0">
      <w:pPr>
        <w:spacing w:after="0" w:line="240" w:lineRule="auto"/>
      </w:pPr>
      <w:r>
        <w:separator/>
      </w:r>
    </w:p>
  </w:footnote>
  <w:footnote w:type="continuationSeparator" w:id="0">
    <w:p w14:paraId="114C3E76" w14:textId="77777777" w:rsidR="00E53A85" w:rsidRDefault="00E53A85" w:rsidP="00EA0BA0">
      <w:pPr>
        <w:spacing w:after="0" w:line="240" w:lineRule="auto"/>
      </w:pPr>
      <w:r>
        <w:continuationSeparator/>
      </w:r>
    </w:p>
  </w:footnote>
  <w:footnote w:type="continuationNotice" w:id="1">
    <w:p w14:paraId="17FEED65" w14:textId="77777777" w:rsidR="00E53A85" w:rsidRDefault="00E53A8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5072"/>
    <w:multiLevelType w:val="hybridMultilevel"/>
    <w:tmpl w:val="BF6AF848"/>
    <w:lvl w:ilvl="0" w:tplc="85661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605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8A4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04A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F63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3CF5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D4B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C6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927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15309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0E5"/>
    <w:rsid w:val="00030A7C"/>
    <w:rsid w:val="00090D12"/>
    <w:rsid w:val="000A256C"/>
    <w:rsid w:val="000D4E0E"/>
    <w:rsid w:val="000E06AB"/>
    <w:rsid w:val="00120F1A"/>
    <w:rsid w:val="001250AB"/>
    <w:rsid w:val="001337C9"/>
    <w:rsid w:val="0017713E"/>
    <w:rsid w:val="001B751C"/>
    <w:rsid w:val="001E6D6B"/>
    <w:rsid w:val="00200360"/>
    <w:rsid w:val="002141AA"/>
    <w:rsid w:val="002159B2"/>
    <w:rsid w:val="002626CD"/>
    <w:rsid w:val="00305BBF"/>
    <w:rsid w:val="0037415D"/>
    <w:rsid w:val="003C24E3"/>
    <w:rsid w:val="003C3821"/>
    <w:rsid w:val="003C6C0E"/>
    <w:rsid w:val="00417131"/>
    <w:rsid w:val="0044740D"/>
    <w:rsid w:val="004654FA"/>
    <w:rsid w:val="004C518D"/>
    <w:rsid w:val="004F47F9"/>
    <w:rsid w:val="00502941"/>
    <w:rsid w:val="00511951"/>
    <w:rsid w:val="00550B26"/>
    <w:rsid w:val="00595A93"/>
    <w:rsid w:val="005A44B1"/>
    <w:rsid w:val="005C10AB"/>
    <w:rsid w:val="005E57DB"/>
    <w:rsid w:val="006231ED"/>
    <w:rsid w:val="00625757"/>
    <w:rsid w:val="006337ED"/>
    <w:rsid w:val="006454E5"/>
    <w:rsid w:val="0072342C"/>
    <w:rsid w:val="00740202"/>
    <w:rsid w:val="00784A31"/>
    <w:rsid w:val="007D4453"/>
    <w:rsid w:val="007D6B37"/>
    <w:rsid w:val="007F38B4"/>
    <w:rsid w:val="0083553D"/>
    <w:rsid w:val="0089769C"/>
    <w:rsid w:val="008A1436"/>
    <w:rsid w:val="008C06AD"/>
    <w:rsid w:val="008E3A39"/>
    <w:rsid w:val="009013F6"/>
    <w:rsid w:val="009B74BB"/>
    <w:rsid w:val="00AA35A6"/>
    <w:rsid w:val="00AA3894"/>
    <w:rsid w:val="00AB7DCB"/>
    <w:rsid w:val="00B05AC0"/>
    <w:rsid w:val="00BB39A0"/>
    <w:rsid w:val="00BD06A4"/>
    <w:rsid w:val="00C01A6E"/>
    <w:rsid w:val="00C0617B"/>
    <w:rsid w:val="00C301E2"/>
    <w:rsid w:val="00C430A1"/>
    <w:rsid w:val="00C70328"/>
    <w:rsid w:val="00CA50F5"/>
    <w:rsid w:val="00D468D2"/>
    <w:rsid w:val="00D94AD4"/>
    <w:rsid w:val="00D965AA"/>
    <w:rsid w:val="00D974F3"/>
    <w:rsid w:val="00DF1DBB"/>
    <w:rsid w:val="00E20881"/>
    <w:rsid w:val="00E31160"/>
    <w:rsid w:val="00E53A85"/>
    <w:rsid w:val="00E945C3"/>
    <w:rsid w:val="00EA0BA0"/>
    <w:rsid w:val="00EB2C5E"/>
    <w:rsid w:val="00ED70E5"/>
    <w:rsid w:val="00EE42C8"/>
    <w:rsid w:val="00EF0DA4"/>
    <w:rsid w:val="00F367DB"/>
    <w:rsid w:val="00F973D5"/>
    <w:rsid w:val="00FB0F71"/>
    <w:rsid w:val="0B6A0D27"/>
    <w:rsid w:val="20EEFD0F"/>
    <w:rsid w:val="47992C88"/>
    <w:rsid w:val="6680104A"/>
    <w:rsid w:val="6A945D5D"/>
    <w:rsid w:val="7352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ED6F1"/>
  <w15:chartTrackingRefBased/>
  <w15:docId w15:val="{9E331F2A-57B4-459C-BE03-5EBCB344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7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70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0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465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42C8"/>
  </w:style>
  <w:style w:type="paragraph" w:styleId="Footer">
    <w:name w:val="footer"/>
    <w:basedOn w:val="Normal"/>
    <w:link w:val="FooterChar"/>
    <w:uiPriority w:val="99"/>
    <w:semiHidden/>
    <w:unhideWhenUsed/>
    <w:rsid w:val="00465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qa.org.uk/subjects/sociology/as-and-a-level/sociology-7191-7192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hyperlink" Target="https://www.cliffsnotes.com/study-guides/sociology/the-sociological-perspective/three-major-perspectives-in-sociolog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bhardy@kingswoodsecondaryacademy.org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app.senecalearning.com/courses?Price=Free&amp;text=sociology" TargetMode="External"/><Relationship Id="rId20" Type="http://schemas.openxmlformats.org/officeDocument/2006/relationships/hyperlink" Target="https://revisesociology.com/2017/07/18/sociological-perspectives-summaries-pictur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hodgkins@kingswoodsecondaryacademy.org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getrevising.co.uk/revision-notes/sociology-a-leve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visesociology.com/" TargetMode="External"/><Relationship Id="rId22" Type="http://schemas.openxmlformats.org/officeDocument/2006/relationships/hyperlink" Target="https://eur01.safelinks.protection.outlook.com/?url=https%3A%2F%2Fpadlet.com%2Fbhardy6%2Fa-level-sociology-transition-2024-7anqvgclffl3x2mv&amp;data=05%7C02%7Czpaul%40kingswoodsecondaryacademy.org%7C72ba4564a4d248ee212708dca0ec3ba3%7Ca091745ab7d84d7ab2a61359053d4510%7C0%7C0%7C638562185977926552%7CUnknown%7CTWFpbGZsb3d8eyJWIjoiMC4wLjAwMDAiLCJQIjoiV2luMzIiLCJBTiI6Ik1haWwiLCJXVCI6Mn0%3D%7C0%7C%7C%7C&amp;sdata=8GD5ndyn4zqwUR0HPNy9Bdz8MntCUumS5npqza999T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1d68d2fde7c1d9f668424b86c597ceec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5ea4699000d1152507657c4ef2370b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1703a40-7225-4dc3-aeaa-129a5d02c302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1354627-29E6-4B40-B88B-55D71D7B1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5A3460-10F4-410C-AF8D-9DA705B0B4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4F386-B4EC-4B0A-887B-8AD3B2E4391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Hodgkins</dc:creator>
  <cp:keywords/>
  <dc:description/>
  <cp:lastModifiedBy>Z Paul</cp:lastModifiedBy>
  <cp:revision>63</cp:revision>
  <dcterms:created xsi:type="dcterms:W3CDTF">2021-05-06T11:35:00Z</dcterms:created>
  <dcterms:modified xsi:type="dcterms:W3CDTF">2024-07-11T08:34:00Z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mhodgkins@kingswoodsecondaryacademy.org</vt:lpwstr>
  </property>
  <property fmtid="{D5CDD505-2E9C-101B-9397-08002B2CF9AE}" pid="6" name="MSIP_Label_71dda7c5-96ca-48e3-9e3a-5c391aea2853_SetDate">
    <vt:lpwstr>2021-05-06T12:49:17.9749084+01:00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