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4FC6C" w14:textId="160DD4EB" w:rsidR="008E74B7" w:rsidRPr="00F6488A" w:rsidRDefault="00921940">
      <w:pPr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CNAT Health and Social Care</w:t>
      </w:r>
      <w:r w:rsidR="00CC6CDB" w:rsidRPr="00F6488A">
        <w:rPr>
          <w:rFonts w:cstheme="minorHAnsi"/>
          <w:b/>
          <w:bCs/>
          <w:sz w:val="24"/>
          <w:szCs w:val="24"/>
          <w:u w:val="single"/>
        </w:rPr>
        <w:t xml:space="preserve"> topic summary sheet</w:t>
      </w:r>
    </w:p>
    <w:p w14:paraId="5D16B813" w14:textId="4D366F35" w:rsidR="00CC6CDB" w:rsidRPr="00A44955" w:rsidRDefault="008E74B7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RO2</w:t>
      </w:r>
      <w:r w:rsidR="00FF59DB">
        <w:rPr>
          <w:rFonts w:cstheme="minorHAnsi"/>
          <w:b/>
          <w:bCs/>
          <w:sz w:val="24"/>
          <w:szCs w:val="24"/>
        </w:rPr>
        <w:t xml:space="preserve">1: </w:t>
      </w:r>
      <w:r w:rsidR="00FF59DB">
        <w:t>Essential values of care for use with individuals in care settings</w:t>
      </w:r>
    </w:p>
    <w:tbl>
      <w:tblPr>
        <w:tblStyle w:val="GridTable4-Accent1"/>
        <w:tblW w:w="10456" w:type="dxa"/>
        <w:tblLayout w:type="fixed"/>
        <w:tblLook w:val="04A0" w:firstRow="1" w:lastRow="0" w:firstColumn="1" w:lastColumn="0" w:noHBand="0" w:noVBand="1"/>
      </w:tblPr>
      <w:tblGrid>
        <w:gridCol w:w="2405"/>
        <w:gridCol w:w="2977"/>
        <w:gridCol w:w="5074"/>
      </w:tblGrid>
      <w:tr w:rsidR="00EA128F" w:rsidRPr="00A44955" w14:paraId="12550689" w14:textId="77777777" w:rsidTr="00EA12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EB4D761" w14:textId="0A81D077" w:rsidR="00CC6CDB" w:rsidRPr="003F2E0A" w:rsidRDefault="00CC6CDB" w:rsidP="003F2E0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F2E0A">
              <w:rPr>
                <w:rFonts w:cstheme="minorHAnsi"/>
                <w:sz w:val="24"/>
                <w:szCs w:val="24"/>
              </w:rPr>
              <w:t>Topic</w:t>
            </w:r>
          </w:p>
        </w:tc>
        <w:tc>
          <w:tcPr>
            <w:tcW w:w="2977" w:type="dxa"/>
          </w:tcPr>
          <w:p w14:paraId="10C01F27" w14:textId="70456468" w:rsidR="00CC6CDB" w:rsidRPr="003F2E0A" w:rsidRDefault="00CC6CDB" w:rsidP="003F2E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F2E0A">
              <w:rPr>
                <w:rFonts w:cstheme="minorHAnsi"/>
                <w:sz w:val="24"/>
                <w:szCs w:val="24"/>
              </w:rPr>
              <w:t>Further information</w:t>
            </w:r>
          </w:p>
        </w:tc>
        <w:tc>
          <w:tcPr>
            <w:tcW w:w="5074" w:type="dxa"/>
          </w:tcPr>
          <w:p w14:paraId="07E90AEE" w14:textId="337CE328" w:rsidR="00CC6CDB" w:rsidRPr="003F2E0A" w:rsidRDefault="003F2E0A" w:rsidP="003F2E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GCSE Pod </w:t>
            </w:r>
            <w:r w:rsidR="00CC6CDB" w:rsidRPr="003F2E0A">
              <w:rPr>
                <w:rFonts w:cstheme="minorHAnsi"/>
                <w:sz w:val="24"/>
                <w:szCs w:val="24"/>
              </w:rPr>
              <w:t>to support revision</w:t>
            </w:r>
          </w:p>
        </w:tc>
      </w:tr>
      <w:tr w:rsidR="00EA128F" w:rsidRPr="00A44955" w14:paraId="07FCDA1C" w14:textId="77777777" w:rsidTr="00EA12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22197215" w14:textId="037C55D4" w:rsidR="00CC6CDB" w:rsidRDefault="00841A18" w:rsidP="00BE3680">
            <w:pPr>
              <w:jc w:val="center"/>
              <w:rPr>
                <w:rFonts w:cstheme="minorHAnsi"/>
                <w:b w:val="0"/>
                <w:bCs w:val="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LO1</w:t>
            </w:r>
          </w:p>
          <w:p w14:paraId="62E8607A" w14:textId="41957186" w:rsidR="000E40D6" w:rsidRPr="00BE3680" w:rsidRDefault="00B964E3" w:rsidP="00BE3680">
            <w:pPr>
              <w:jc w:val="center"/>
              <w:rPr>
                <w:rFonts w:cstheme="minorHAnsi"/>
                <w:b w:val="0"/>
                <w:bCs w:val="0"/>
                <w:sz w:val="24"/>
                <w:szCs w:val="24"/>
              </w:rPr>
            </w:pPr>
            <w:r>
              <w:t>Understand how to support individuals to maintain their rights</w:t>
            </w:r>
          </w:p>
        </w:tc>
        <w:tc>
          <w:tcPr>
            <w:tcW w:w="2977" w:type="dxa"/>
            <w:vAlign w:val="center"/>
          </w:tcPr>
          <w:p w14:paraId="287A7830" w14:textId="77777777" w:rsidR="004A190E" w:rsidRPr="008B74E1" w:rsidRDefault="004A190E" w:rsidP="008B74E1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B74E1">
              <w:rPr>
                <w:rFonts w:cstheme="minorHAnsi"/>
                <w:sz w:val="24"/>
                <w:szCs w:val="24"/>
              </w:rPr>
              <w:t>Rights in Health and Social Care</w:t>
            </w:r>
          </w:p>
          <w:p w14:paraId="7D6180BB" w14:textId="77777777" w:rsidR="004A190E" w:rsidRPr="008B74E1" w:rsidRDefault="004A190E" w:rsidP="008B74E1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B74E1">
              <w:rPr>
                <w:rFonts w:cstheme="minorHAnsi"/>
                <w:sz w:val="24"/>
                <w:szCs w:val="24"/>
              </w:rPr>
              <w:t>Communication Methods</w:t>
            </w:r>
          </w:p>
          <w:p w14:paraId="52C344A5" w14:textId="20948816" w:rsidR="00CC6CDB" w:rsidRPr="00A44955" w:rsidRDefault="004A190E" w:rsidP="008B74E1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B74E1">
              <w:rPr>
                <w:rFonts w:cstheme="minorHAnsi"/>
                <w:sz w:val="24"/>
                <w:szCs w:val="24"/>
              </w:rPr>
              <w:t>Discriminatory Practice</w:t>
            </w:r>
          </w:p>
        </w:tc>
        <w:tc>
          <w:tcPr>
            <w:tcW w:w="5074" w:type="dxa"/>
            <w:vAlign w:val="center"/>
          </w:tcPr>
          <w:p w14:paraId="732439AD" w14:textId="19AE14A2" w:rsidR="00CC6CDB" w:rsidRDefault="00A35555" w:rsidP="000E52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hyperlink r:id="rId7" w:history="1">
              <w:r w:rsidR="00EA128F" w:rsidRPr="00E348C9">
                <w:rPr>
                  <w:rStyle w:val="Hyperlink"/>
                  <w:rFonts w:cstheme="minorHAnsi"/>
                  <w:sz w:val="24"/>
                  <w:szCs w:val="24"/>
                </w:rPr>
                <w:t>https://www.oakwoodacademy.org.uk/uploads/images/file/HSC%20guide%202017.pdf</w:t>
              </w:r>
            </w:hyperlink>
            <w:r w:rsidR="00EA128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BAB48EC" w14:textId="77777777" w:rsidR="000E522B" w:rsidRDefault="000E522B" w:rsidP="000E52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14:paraId="6ED54D21" w14:textId="2D3F921D" w:rsidR="000E522B" w:rsidRPr="00A44955" w:rsidRDefault="00A35555" w:rsidP="000E52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hyperlink r:id="rId8" w:history="1">
              <w:r w:rsidR="00044D88" w:rsidRPr="00E348C9">
                <w:rPr>
                  <w:rStyle w:val="Hyperlink"/>
                  <w:rFonts w:cstheme="minorHAnsi"/>
                  <w:sz w:val="24"/>
                  <w:szCs w:val="24"/>
                </w:rPr>
                <w:t>https://www.kingsdownschool.co.uk/images/documents/HSC_Revision_Guide.pdf</w:t>
              </w:r>
            </w:hyperlink>
            <w:r w:rsidR="00044D88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EA128F" w:rsidRPr="00A44955" w14:paraId="1B1D88C7" w14:textId="77777777" w:rsidTr="00EA12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6866A867" w14:textId="2694372F" w:rsidR="00CC6CDB" w:rsidRDefault="00CC6CDB" w:rsidP="00DF0031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</w:p>
          <w:p w14:paraId="0A48260A" w14:textId="431EF059" w:rsidR="00E8081D" w:rsidRPr="00DF0031" w:rsidRDefault="00BE3680" w:rsidP="004A190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3680">
              <w:rPr>
                <w:rFonts w:cstheme="minorHAnsi"/>
                <w:sz w:val="24"/>
                <w:szCs w:val="24"/>
              </w:rPr>
              <w:t>LO2</w:t>
            </w:r>
            <w:r w:rsidRPr="00BE3680">
              <w:rPr>
                <w:rFonts w:cstheme="minorHAnsi"/>
                <w:sz w:val="24"/>
                <w:szCs w:val="24"/>
              </w:rPr>
              <w:br/>
            </w:r>
            <w:r w:rsidR="00480C89">
              <w:t>Understand the importance of the values of care and how they are applied</w:t>
            </w:r>
          </w:p>
        </w:tc>
        <w:tc>
          <w:tcPr>
            <w:tcW w:w="2977" w:type="dxa"/>
            <w:vAlign w:val="center"/>
          </w:tcPr>
          <w:p w14:paraId="41FCEC72" w14:textId="77777777" w:rsidR="00CC6CDB" w:rsidRDefault="00A9704C" w:rsidP="00DE742B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Adul</w:t>
            </w:r>
            <w:r w:rsidR="009A3985">
              <w:rPr>
                <w:rFonts w:cstheme="minorHAnsi"/>
                <w:sz w:val="24"/>
                <w:szCs w:val="24"/>
              </w:rPr>
              <w:t xml:space="preserve">t values </w:t>
            </w:r>
          </w:p>
          <w:p w14:paraId="2F363D9D" w14:textId="77777777" w:rsidR="009A3985" w:rsidRDefault="009A3985" w:rsidP="00DE742B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Early years Values </w:t>
            </w:r>
          </w:p>
          <w:p w14:paraId="4E949E6F" w14:textId="77777777" w:rsidR="009A3985" w:rsidRDefault="004A190E" w:rsidP="00DE742B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Reflective practitioner </w:t>
            </w:r>
          </w:p>
          <w:p w14:paraId="6BBA5A3D" w14:textId="292E3C66" w:rsidR="004A190E" w:rsidRPr="00A44955" w:rsidRDefault="004A190E" w:rsidP="00DE742B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Effects of values on PIES</w:t>
            </w:r>
          </w:p>
        </w:tc>
        <w:tc>
          <w:tcPr>
            <w:tcW w:w="5074" w:type="dxa"/>
            <w:vAlign w:val="center"/>
          </w:tcPr>
          <w:p w14:paraId="6950A6D3" w14:textId="4909F25D" w:rsidR="00CC6CDB" w:rsidRDefault="00A35555" w:rsidP="000E52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hyperlink r:id="rId9" w:history="1">
              <w:r w:rsidR="00EA128F" w:rsidRPr="00E348C9">
                <w:rPr>
                  <w:rStyle w:val="Hyperlink"/>
                  <w:rFonts w:cstheme="minorHAnsi"/>
                  <w:sz w:val="24"/>
                  <w:szCs w:val="24"/>
                </w:rPr>
                <w:t>https://www.oakwoodacademy.org.uk/uploads/images/file/HSC%20guide%202017.pdf</w:t>
              </w:r>
            </w:hyperlink>
            <w:r w:rsidR="00EA128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A6790E5" w14:textId="77777777" w:rsidR="000E522B" w:rsidRDefault="000E522B" w:rsidP="000E52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14:paraId="398E1738" w14:textId="4DFB72C4" w:rsidR="000E522B" w:rsidRPr="00A44955" w:rsidRDefault="00A35555" w:rsidP="000E52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hyperlink r:id="rId10" w:history="1">
              <w:r w:rsidR="00044D88" w:rsidRPr="00E348C9">
                <w:rPr>
                  <w:rStyle w:val="Hyperlink"/>
                  <w:rFonts w:cstheme="minorHAnsi"/>
                  <w:sz w:val="24"/>
                  <w:szCs w:val="24"/>
                </w:rPr>
                <w:t>https://www.kingsdownschool.co.uk/images/documents/HSC_Revision_Guide.pdf</w:t>
              </w:r>
            </w:hyperlink>
            <w:r w:rsidR="00044D88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EA128F" w:rsidRPr="00A44955" w14:paraId="25E80943" w14:textId="77777777" w:rsidTr="00EA12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5714EE11" w14:textId="4ADA46A3" w:rsidR="00242E51" w:rsidRPr="003F2E0A" w:rsidRDefault="00480C89" w:rsidP="00BD655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t>LO3: Understand how legislation impacts on care settings</w:t>
            </w:r>
          </w:p>
        </w:tc>
        <w:tc>
          <w:tcPr>
            <w:tcW w:w="2977" w:type="dxa"/>
            <w:vAlign w:val="center"/>
          </w:tcPr>
          <w:p w14:paraId="3E756D0A" w14:textId="77777777" w:rsidR="00CC6CDB" w:rsidRDefault="002F4128" w:rsidP="00DE742B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Equality Act </w:t>
            </w:r>
          </w:p>
          <w:p w14:paraId="013D92D9" w14:textId="77777777" w:rsidR="002F4128" w:rsidRDefault="002F4128" w:rsidP="00DE742B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Mental Capacity Act </w:t>
            </w:r>
          </w:p>
          <w:p w14:paraId="4476DDE6" w14:textId="77777777" w:rsidR="002F4128" w:rsidRDefault="002F4128" w:rsidP="00DE742B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Data Protection Act </w:t>
            </w:r>
          </w:p>
          <w:p w14:paraId="4406E426" w14:textId="77777777" w:rsidR="002F4128" w:rsidRDefault="002E5A48" w:rsidP="00DE742B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Health and Safety at work Act </w:t>
            </w:r>
          </w:p>
          <w:p w14:paraId="0BA7FAE1" w14:textId="15FED2AE" w:rsidR="002E5A48" w:rsidRPr="00A44955" w:rsidRDefault="00A9704C" w:rsidP="00DE742B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Children’s Act </w:t>
            </w:r>
          </w:p>
        </w:tc>
        <w:tc>
          <w:tcPr>
            <w:tcW w:w="5074" w:type="dxa"/>
            <w:vAlign w:val="center"/>
          </w:tcPr>
          <w:p w14:paraId="3C16A9EB" w14:textId="34AA5B85" w:rsidR="00D52515" w:rsidRDefault="00A35555" w:rsidP="006B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hyperlink r:id="rId11" w:history="1">
              <w:r w:rsidR="00D52515" w:rsidRPr="00E348C9">
                <w:rPr>
                  <w:rStyle w:val="Hyperlink"/>
                  <w:rFonts w:cstheme="minorHAnsi"/>
                  <w:sz w:val="24"/>
                  <w:szCs w:val="24"/>
                </w:rPr>
                <w:t>https://www.legislation.gov.uk/ukpga/2010/15/contents</w:t>
              </w:r>
            </w:hyperlink>
          </w:p>
          <w:p w14:paraId="4F82E86A" w14:textId="46393A35" w:rsidR="00DF01E1" w:rsidRDefault="00A35555" w:rsidP="006B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hyperlink r:id="rId12" w:history="1">
              <w:r w:rsidR="00DF01E1" w:rsidRPr="00E348C9">
                <w:rPr>
                  <w:rStyle w:val="Hyperlink"/>
                  <w:rFonts w:cstheme="minorHAnsi"/>
                  <w:sz w:val="24"/>
                  <w:szCs w:val="24"/>
                </w:rPr>
                <w:t>https://www.hse.gov.uk/legislation/hswa.htm</w:t>
              </w:r>
            </w:hyperlink>
            <w:r w:rsidR="00DF01E1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254C995" w14:textId="6B321EA9" w:rsidR="00DF01E1" w:rsidRDefault="00A35555" w:rsidP="001571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hyperlink r:id="rId13" w:history="1">
              <w:r w:rsidR="00DF01E1" w:rsidRPr="00E348C9">
                <w:rPr>
                  <w:rStyle w:val="Hyperlink"/>
                  <w:rFonts w:cstheme="minorHAnsi"/>
                  <w:sz w:val="24"/>
                  <w:szCs w:val="24"/>
                </w:rPr>
                <w:t>https://www.legislation.gov.uk/ukpga/2005/9/contents</w:t>
              </w:r>
            </w:hyperlink>
            <w:r w:rsidR="00DF01E1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CCF1FF8" w14:textId="1D108F50" w:rsidR="006B455B" w:rsidRDefault="00A35555" w:rsidP="001571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hyperlink r:id="rId14" w:history="1">
              <w:r w:rsidR="006B455B" w:rsidRPr="00E348C9">
                <w:rPr>
                  <w:rStyle w:val="Hyperlink"/>
                  <w:rFonts w:cstheme="minorHAnsi"/>
                  <w:sz w:val="24"/>
                  <w:szCs w:val="24"/>
                </w:rPr>
                <w:t>https://www.legislation.gov.uk/ukpga/2004/31/contents</w:t>
              </w:r>
            </w:hyperlink>
            <w:r w:rsidR="006B455B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E3EF4E4" w14:textId="77777777" w:rsidR="00F715DB" w:rsidRDefault="00F715DB" w:rsidP="001571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14:paraId="20E2551D" w14:textId="1D1EF235" w:rsidR="00CC6CDB" w:rsidRPr="00A44955" w:rsidRDefault="00A35555" w:rsidP="001571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hyperlink r:id="rId15" w:history="1">
              <w:r w:rsidR="00EA128F" w:rsidRPr="00E348C9">
                <w:rPr>
                  <w:rStyle w:val="Hyperlink"/>
                  <w:rFonts w:cstheme="minorHAnsi"/>
                  <w:sz w:val="24"/>
                  <w:szCs w:val="24"/>
                </w:rPr>
                <w:t>https://www.oakwoodacademy.org.uk/uploads/images/file/HSC%20guide%202017.pdf</w:t>
              </w:r>
            </w:hyperlink>
            <w:r w:rsidR="00EA128F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EA128F" w:rsidRPr="00A44955" w14:paraId="0FC62D43" w14:textId="77777777" w:rsidTr="00EA12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19CD2387" w14:textId="77777777" w:rsidR="00C3017A" w:rsidRDefault="0094569C" w:rsidP="003F2E0A">
            <w:pPr>
              <w:jc w:val="center"/>
              <w:rPr>
                <w:rFonts w:cstheme="minorHAnsi"/>
                <w:b w:val="0"/>
                <w:bCs w:val="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LO4</w:t>
            </w:r>
            <w:r w:rsidR="00C3017A">
              <w:rPr>
                <w:rFonts w:cstheme="minorHAnsi"/>
                <w:sz w:val="24"/>
                <w:szCs w:val="24"/>
              </w:rPr>
              <w:t>:</w:t>
            </w:r>
          </w:p>
          <w:p w14:paraId="0316B5E5" w14:textId="600EF640" w:rsidR="00CC6CDB" w:rsidRDefault="00C3017A" w:rsidP="003F2E0A">
            <w:pPr>
              <w:jc w:val="center"/>
              <w:rPr>
                <w:rFonts w:cstheme="minorHAnsi"/>
                <w:b w:val="0"/>
                <w:bCs w:val="0"/>
                <w:sz w:val="24"/>
                <w:szCs w:val="24"/>
              </w:rPr>
            </w:pPr>
            <w:r>
              <w:t>Understand how personal hygiene, safety and security measures protect individuals</w:t>
            </w:r>
            <w:r w:rsidR="0094569C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1B80D01" w14:textId="0A57425B" w:rsidR="000A598A" w:rsidRPr="000A598A" w:rsidRDefault="002F4128" w:rsidP="000A598A">
            <w:pPr>
              <w:jc w:val="center"/>
              <w:rPr>
                <w:rFonts w:cstheme="minorHAnsi"/>
                <w:b w:val="0"/>
                <w:bCs w:val="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6DBB2CD8" w14:textId="77777777" w:rsidR="00A9704C" w:rsidRPr="00A9704C" w:rsidRDefault="002F4128" w:rsidP="00A9704C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A9704C">
              <w:rPr>
                <w:rFonts w:cstheme="minorHAnsi"/>
                <w:sz w:val="24"/>
                <w:szCs w:val="24"/>
              </w:rPr>
              <w:t xml:space="preserve">Personal Hygiene </w:t>
            </w:r>
          </w:p>
          <w:p w14:paraId="347F2FE4" w14:textId="77777777" w:rsidR="00A9704C" w:rsidRPr="00A9704C" w:rsidRDefault="002F4128" w:rsidP="00A9704C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A9704C">
              <w:rPr>
                <w:rFonts w:cstheme="minorHAnsi"/>
                <w:sz w:val="24"/>
                <w:szCs w:val="24"/>
              </w:rPr>
              <w:t>Safety Procedur</w:t>
            </w:r>
            <w:r w:rsidR="00A9704C">
              <w:rPr>
                <w:rFonts w:cstheme="minorHAnsi"/>
                <w:sz w:val="24"/>
                <w:szCs w:val="24"/>
              </w:rPr>
              <w:t>es</w:t>
            </w:r>
          </w:p>
          <w:p w14:paraId="6E75DBB5" w14:textId="3A7A9E2C" w:rsidR="00A9704C" w:rsidRPr="00A9704C" w:rsidRDefault="002F4128" w:rsidP="00A9704C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A9704C">
              <w:rPr>
                <w:rFonts w:cstheme="minorHAnsi"/>
                <w:sz w:val="24"/>
                <w:szCs w:val="24"/>
              </w:rPr>
              <w:t>Security Measure</w:t>
            </w:r>
            <w:r w:rsidR="00A9704C">
              <w:rPr>
                <w:rFonts w:cstheme="minorHAnsi"/>
                <w:sz w:val="24"/>
                <w:szCs w:val="24"/>
              </w:rPr>
              <w:t>s</w:t>
            </w:r>
          </w:p>
          <w:p w14:paraId="70831DC3" w14:textId="77777777" w:rsidR="00A9704C" w:rsidRPr="00A9704C" w:rsidRDefault="002F4128" w:rsidP="00A9704C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A9704C">
              <w:rPr>
                <w:rFonts w:cstheme="minorHAnsi"/>
                <w:sz w:val="24"/>
                <w:szCs w:val="24"/>
              </w:rPr>
              <w:t>Equipment checks</w:t>
            </w:r>
          </w:p>
          <w:p w14:paraId="1106C49C" w14:textId="596AC7E2" w:rsidR="00CC6CDB" w:rsidRPr="00A9704C" w:rsidRDefault="002F4128" w:rsidP="00A9704C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A9704C">
              <w:rPr>
                <w:rFonts w:cstheme="minorHAnsi"/>
                <w:sz w:val="24"/>
                <w:szCs w:val="24"/>
              </w:rPr>
              <w:t>Reduce risk of infection</w:t>
            </w:r>
          </w:p>
        </w:tc>
        <w:tc>
          <w:tcPr>
            <w:tcW w:w="5074" w:type="dxa"/>
            <w:vAlign w:val="center"/>
          </w:tcPr>
          <w:p w14:paraId="07A03EF7" w14:textId="5109AF8B" w:rsidR="00CC6CDB" w:rsidRDefault="00A35555" w:rsidP="0004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hyperlink r:id="rId16" w:history="1">
              <w:r w:rsidR="00044D88" w:rsidRPr="00E348C9">
                <w:rPr>
                  <w:rStyle w:val="Hyperlink"/>
                  <w:rFonts w:cstheme="minorHAnsi"/>
                  <w:sz w:val="24"/>
                  <w:szCs w:val="24"/>
                </w:rPr>
                <w:t>https://www.oakwoodacademy.org.uk/uploads/images/file/HSC%20guide%202017.pdf</w:t>
              </w:r>
            </w:hyperlink>
          </w:p>
          <w:p w14:paraId="6BF5D421" w14:textId="77777777" w:rsidR="00044D88" w:rsidRDefault="00044D88" w:rsidP="0004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14:paraId="1DBA511B" w14:textId="7BA04EF8" w:rsidR="00044D88" w:rsidRPr="00A44955" w:rsidRDefault="00A35555" w:rsidP="00044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hyperlink r:id="rId17" w:history="1">
              <w:r w:rsidR="00044D88" w:rsidRPr="00E348C9">
                <w:rPr>
                  <w:rStyle w:val="Hyperlink"/>
                  <w:rFonts w:cstheme="minorHAnsi"/>
                  <w:sz w:val="24"/>
                  <w:szCs w:val="24"/>
                </w:rPr>
                <w:t>https://www.kingsdownschool.co.uk/images/documents/HSC_Revision_Guide.pdf</w:t>
              </w:r>
            </w:hyperlink>
          </w:p>
        </w:tc>
      </w:tr>
    </w:tbl>
    <w:p w14:paraId="5D6A67F2" w14:textId="51313893" w:rsidR="00CC6CDB" w:rsidRPr="00A44955" w:rsidRDefault="00CC6CDB">
      <w:pPr>
        <w:rPr>
          <w:rFonts w:cstheme="minorHAnsi"/>
          <w:sz w:val="24"/>
          <w:szCs w:val="24"/>
        </w:rPr>
      </w:pPr>
    </w:p>
    <w:p w14:paraId="49858DEE" w14:textId="00E6ADCD" w:rsidR="00FD2CDA" w:rsidRPr="00FD2CDA" w:rsidRDefault="0085202C" w:rsidP="0085202C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CNAT </w:t>
      </w:r>
      <w:r w:rsidR="008858DE">
        <w:rPr>
          <w:b/>
          <w:sz w:val="24"/>
          <w:szCs w:val="24"/>
          <w:u w:val="single"/>
        </w:rPr>
        <w:t xml:space="preserve">Additional revision </w:t>
      </w:r>
    </w:p>
    <w:p w14:paraId="36087BDA" w14:textId="77777777" w:rsidR="00FD2CDA" w:rsidRPr="00FD2CDA" w:rsidRDefault="00FD2CDA" w:rsidP="00FD2CDA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FD2CDA">
        <w:rPr>
          <w:b/>
          <w:sz w:val="24"/>
          <w:szCs w:val="24"/>
        </w:rPr>
        <w:t xml:space="preserve">Knowledge organisers </w:t>
      </w:r>
      <w:r w:rsidRPr="00FD2CDA">
        <w:rPr>
          <w:sz w:val="24"/>
          <w:szCs w:val="24"/>
        </w:rPr>
        <w:t xml:space="preserve">– these can be used to create </w:t>
      </w:r>
      <w:r w:rsidRPr="00FD2CDA">
        <w:rPr>
          <w:b/>
          <w:sz w:val="24"/>
          <w:szCs w:val="24"/>
        </w:rPr>
        <w:t>mind maps/revision posters</w:t>
      </w:r>
      <w:r w:rsidRPr="00FD2CDA">
        <w:rPr>
          <w:sz w:val="24"/>
          <w:szCs w:val="24"/>
        </w:rPr>
        <w:t xml:space="preserve"> or to assist with answer past and practice papers.</w:t>
      </w:r>
    </w:p>
    <w:p w14:paraId="7E8427E4" w14:textId="77777777" w:rsidR="00FD2CDA" w:rsidRPr="00FD2CDA" w:rsidRDefault="00FD2CDA" w:rsidP="00FD2CDA">
      <w:pPr>
        <w:pStyle w:val="ListParagraph"/>
        <w:rPr>
          <w:sz w:val="24"/>
          <w:szCs w:val="24"/>
        </w:rPr>
      </w:pPr>
    </w:p>
    <w:p w14:paraId="1F1BA7E3" w14:textId="68A39698" w:rsidR="00FD2CDA" w:rsidRPr="002604D9" w:rsidRDefault="008858DE" w:rsidP="002604D9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b/>
          <w:sz w:val="24"/>
          <w:szCs w:val="24"/>
        </w:rPr>
        <w:t>S</w:t>
      </w:r>
      <w:r w:rsidR="00FD2CDA" w:rsidRPr="00FD2CDA">
        <w:rPr>
          <w:b/>
          <w:sz w:val="24"/>
          <w:szCs w:val="24"/>
        </w:rPr>
        <w:t>pecific flash cards</w:t>
      </w:r>
      <w:r w:rsidR="00FD2CDA" w:rsidRPr="00FD2CDA">
        <w:rPr>
          <w:sz w:val="24"/>
          <w:szCs w:val="24"/>
        </w:rPr>
        <w:t xml:space="preserve"> – flash cards are a great way for you test your knowledge </w:t>
      </w:r>
      <w:proofErr w:type="gramStart"/>
      <w:r w:rsidR="00FD2CDA" w:rsidRPr="00FD2CDA">
        <w:rPr>
          <w:sz w:val="24"/>
          <w:szCs w:val="24"/>
        </w:rPr>
        <w:t>either by</w:t>
      </w:r>
      <w:proofErr w:type="gramEnd"/>
      <w:r w:rsidR="00FD2CDA" w:rsidRPr="00FD2CDA">
        <w:rPr>
          <w:sz w:val="24"/>
          <w:szCs w:val="24"/>
        </w:rPr>
        <w:t xml:space="preserve"> yourself of with someone.</w:t>
      </w:r>
    </w:p>
    <w:p w14:paraId="5BB05993" w14:textId="77777777" w:rsidR="00FD2CDA" w:rsidRPr="00FD2CDA" w:rsidRDefault="00FD2CDA" w:rsidP="00FD2CDA">
      <w:pPr>
        <w:pStyle w:val="ListParagraph"/>
        <w:rPr>
          <w:sz w:val="24"/>
          <w:szCs w:val="24"/>
        </w:rPr>
      </w:pPr>
    </w:p>
    <w:p w14:paraId="3DF2BF99" w14:textId="7ABE1A72" w:rsidR="00FD2CDA" w:rsidRDefault="00FD2CDA" w:rsidP="00FD2CDA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FD2CDA">
        <w:rPr>
          <w:b/>
          <w:sz w:val="24"/>
          <w:szCs w:val="24"/>
        </w:rPr>
        <w:t>Revision booklet</w:t>
      </w:r>
      <w:r w:rsidR="00842690">
        <w:rPr>
          <w:b/>
          <w:sz w:val="24"/>
          <w:szCs w:val="24"/>
        </w:rPr>
        <w:t xml:space="preserve">, books </w:t>
      </w:r>
      <w:r w:rsidR="008858DE">
        <w:rPr>
          <w:b/>
          <w:sz w:val="24"/>
          <w:szCs w:val="24"/>
        </w:rPr>
        <w:t>and topic tasks</w:t>
      </w:r>
      <w:r w:rsidRPr="00FD2CDA">
        <w:rPr>
          <w:b/>
          <w:sz w:val="24"/>
          <w:szCs w:val="24"/>
        </w:rPr>
        <w:t xml:space="preserve"> </w:t>
      </w:r>
      <w:r w:rsidRPr="00FD2CDA">
        <w:rPr>
          <w:sz w:val="24"/>
          <w:szCs w:val="24"/>
        </w:rPr>
        <w:t>– Provided by school</w:t>
      </w:r>
      <w:r w:rsidR="008858DE">
        <w:rPr>
          <w:sz w:val="24"/>
          <w:szCs w:val="24"/>
        </w:rPr>
        <w:t>.</w:t>
      </w:r>
    </w:p>
    <w:p w14:paraId="45B0056E" w14:textId="77777777" w:rsidR="00FD2CDA" w:rsidRPr="000272AF" w:rsidRDefault="00FD2CDA" w:rsidP="00FD2CDA">
      <w:pPr>
        <w:spacing w:after="200" w:line="276" w:lineRule="auto"/>
        <w:rPr>
          <w:sz w:val="2"/>
          <w:szCs w:val="2"/>
        </w:rPr>
      </w:pPr>
    </w:p>
    <w:p w14:paraId="3A4471D8" w14:textId="157D0DBE" w:rsidR="00FD2CDA" w:rsidRPr="00FD2CDA" w:rsidRDefault="00FD2CDA" w:rsidP="00FD2CDA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FD2CDA">
        <w:rPr>
          <w:b/>
          <w:sz w:val="24"/>
          <w:szCs w:val="24"/>
        </w:rPr>
        <w:t xml:space="preserve">Test yourself using examination papers </w:t>
      </w:r>
      <w:r w:rsidRPr="00FD2CDA">
        <w:rPr>
          <w:sz w:val="24"/>
          <w:szCs w:val="24"/>
        </w:rPr>
        <w:t xml:space="preserve">– the mark schemes are also available </w:t>
      </w:r>
      <w:r w:rsidR="008858DE">
        <w:rPr>
          <w:sz w:val="24"/>
          <w:szCs w:val="24"/>
        </w:rPr>
        <w:t xml:space="preserve">in IV1 with past papers. </w:t>
      </w:r>
    </w:p>
    <w:p w14:paraId="48A9263B" w14:textId="7624CBA5" w:rsidR="00FD2CDA" w:rsidRPr="008579B5" w:rsidRDefault="00FD2CDA" w:rsidP="00FD2CDA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FD2CDA">
        <w:rPr>
          <w:b/>
          <w:sz w:val="24"/>
          <w:szCs w:val="24"/>
        </w:rPr>
        <w:t>Please see your class teacher is you have any further questions regarding revision or if you are struggling with any specific topics.</w:t>
      </w:r>
    </w:p>
    <w:p w14:paraId="6C4A0254" w14:textId="6A8B5BE7" w:rsidR="008579B5" w:rsidRPr="008579B5" w:rsidRDefault="008579B5" w:rsidP="00FD2CDA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Revision book to buy –</w:t>
      </w:r>
      <w:r w:rsidR="00254AAC">
        <w:rPr>
          <w:b/>
          <w:sz w:val="24"/>
          <w:szCs w:val="24"/>
        </w:rPr>
        <w:t xml:space="preserve"> CNAT </w:t>
      </w:r>
      <w:r w:rsidR="00334136">
        <w:rPr>
          <w:b/>
          <w:sz w:val="24"/>
          <w:szCs w:val="24"/>
        </w:rPr>
        <w:t xml:space="preserve">OCR health and social care </w:t>
      </w:r>
    </w:p>
    <w:p w14:paraId="08E0E2C0" w14:textId="50027A60" w:rsidR="00F6488A" w:rsidRDefault="008579B5" w:rsidP="00254AAC">
      <w:pPr>
        <w:pStyle w:val="ListParagraph"/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hyperlink r:id="rId18" w:history="1">
        <w:r w:rsidR="00254AAC" w:rsidRPr="00E348C9">
          <w:rPr>
            <w:rStyle w:val="Hyperlink"/>
            <w:b/>
            <w:sz w:val="24"/>
            <w:szCs w:val="24"/>
          </w:rPr>
          <w:t>https://www.amazon.co.uk/My-Revision-Notes-Cambridge-National/dp/151042945X</w:t>
        </w:r>
      </w:hyperlink>
      <w:r w:rsidR="00254AAC">
        <w:rPr>
          <w:b/>
          <w:sz w:val="24"/>
          <w:szCs w:val="24"/>
        </w:rPr>
        <w:t xml:space="preserve"> </w:t>
      </w:r>
    </w:p>
    <w:p w14:paraId="0A1D9F80" w14:textId="6BBC4769" w:rsidR="00044D88" w:rsidRPr="00A44955" w:rsidRDefault="00044D88" w:rsidP="00254AAC">
      <w:pPr>
        <w:pStyle w:val="ListParagraph"/>
        <w:spacing w:after="200" w:line="276" w:lineRule="auto"/>
        <w:rPr>
          <w:rFonts w:cstheme="minorHAnsi"/>
          <w:b/>
          <w:bCs/>
          <w:sz w:val="24"/>
          <w:szCs w:val="24"/>
        </w:rPr>
      </w:pPr>
    </w:p>
    <w:sectPr w:rsidR="00044D88" w:rsidRPr="00A44955" w:rsidSect="00842690">
      <w:headerReference w:type="default" r:id="rId1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B2B97" w14:textId="77777777" w:rsidR="0063270C" w:rsidRDefault="0063270C" w:rsidP="00936AE2">
      <w:pPr>
        <w:spacing w:after="0" w:line="240" w:lineRule="auto"/>
      </w:pPr>
      <w:r>
        <w:separator/>
      </w:r>
    </w:p>
  </w:endnote>
  <w:endnote w:type="continuationSeparator" w:id="0">
    <w:p w14:paraId="0C981925" w14:textId="77777777" w:rsidR="0063270C" w:rsidRDefault="0063270C" w:rsidP="0093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208D6" w14:textId="77777777" w:rsidR="0063270C" w:rsidRDefault="0063270C" w:rsidP="00936AE2">
      <w:pPr>
        <w:spacing w:after="0" w:line="240" w:lineRule="auto"/>
      </w:pPr>
      <w:r>
        <w:separator/>
      </w:r>
    </w:p>
  </w:footnote>
  <w:footnote w:type="continuationSeparator" w:id="0">
    <w:p w14:paraId="1ADD08EC" w14:textId="77777777" w:rsidR="0063270C" w:rsidRDefault="0063270C" w:rsidP="00936A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27D2E" w14:textId="31E6B6DB" w:rsidR="00653218" w:rsidRDefault="00E41EBE" w:rsidP="00E41EBE">
    <w:pPr>
      <w:pStyle w:val="Header"/>
      <w:jc w:val="center"/>
    </w:pPr>
    <w:r>
      <w:rPr>
        <w:noProof/>
      </w:rPr>
      <w:drawing>
        <wp:inline distT="0" distB="0" distL="0" distR="0" wp14:anchorId="7A73BF50" wp14:editId="0CDEFA5D">
          <wp:extent cx="576649" cy="383228"/>
          <wp:effectExtent l="0" t="0" r="0" b="0"/>
          <wp:docPr id="14" name="Picture 14" descr="Kingswood Secondary Academy - Local Off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ngswood Secondary Academy - Local Off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295" cy="3922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834B7"/>
    <w:multiLevelType w:val="hybridMultilevel"/>
    <w:tmpl w:val="2236F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438FD"/>
    <w:multiLevelType w:val="hybridMultilevel"/>
    <w:tmpl w:val="C644AD90"/>
    <w:lvl w:ilvl="0" w:tplc="0C06A9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3763C0"/>
    <w:multiLevelType w:val="hybridMultilevel"/>
    <w:tmpl w:val="B576E440"/>
    <w:lvl w:ilvl="0" w:tplc="FF284A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11824"/>
    <w:multiLevelType w:val="hybridMultilevel"/>
    <w:tmpl w:val="A17C8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66794"/>
    <w:multiLevelType w:val="hybridMultilevel"/>
    <w:tmpl w:val="CFB885B8"/>
    <w:lvl w:ilvl="0" w:tplc="0C06A9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82BFE"/>
    <w:multiLevelType w:val="hybridMultilevel"/>
    <w:tmpl w:val="ED961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BC7387"/>
    <w:multiLevelType w:val="hybridMultilevel"/>
    <w:tmpl w:val="A8B6FD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CDB"/>
    <w:rsid w:val="000272AF"/>
    <w:rsid w:val="00032005"/>
    <w:rsid w:val="00044D88"/>
    <w:rsid w:val="000A598A"/>
    <w:rsid w:val="000D5627"/>
    <w:rsid w:val="000E3088"/>
    <w:rsid w:val="000E40D6"/>
    <w:rsid w:val="000E522B"/>
    <w:rsid w:val="001571A2"/>
    <w:rsid w:val="001A1340"/>
    <w:rsid w:val="001F2A37"/>
    <w:rsid w:val="00242E51"/>
    <w:rsid w:val="00254AAC"/>
    <w:rsid w:val="002604D9"/>
    <w:rsid w:val="0026191F"/>
    <w:rsid w:val="002B1069"/>
    <w:rsid w:val="002E5A48"/>
    <w:rsid w:val="002F4128"/>
    <w:rsid w:val="00334136"/>
    <w:rsid w:val="003F2E0A"/>
    <w:rsid w:val="00480C89"/>
    <w:rsid w:val="004A190E"/>
    <w:rsid w:val="0050565A"/>
    <w:rsid w:val="005503E7"/>
    <w:rsid w:val="0063270C"/>
    <w:rsid w:val="00653218"/>
    <w:rsid w:val="00661DD7"/>
    <w:rsid w:val="006B455B"/>
    <w:rsid w:val="00724175"/>
    <w:rsid w:val="0073271C"/>
    <w:rsid w:val="00757576"/>
    <w:rsid w:val="007A2E66"/>
    <w:rsid w:val="0080064E"/>
    <w:rsid w:val="00824BDC"/>
    <w:rsid w:val="00841A18"/>
    <w:rsid w:val="00842690"/>
    <w:rsid w:val="0085202C"/>
    <w:rsid w:val="008579B5"/>
    <w:rsid w:val="00873B78"/>
    <w:rsid w:val="008858DE"/>
    <w:rsid w:val="008A6D5C"/>
    <w:rsid w:val="008B74E1"/>
    <w:rsid w:val="008E2F0E"/>
    <w:rsid w:val="008E74B7"/>
    <w:rsid w:val="00921940"/>
    <w:rsid w:val="00936AE2"/>
    <w:rsid w:val="0094504A"/>
    <w:rsid w:val="0094569C"/>
    <w:rsid w:val="00992CE4"/>
    <w:rsid w:val="009A3985"/>
    <w:rsid w:val="009A3AE7"/>
    <w:rsid w:val="00A35555"/>
    <w:rsid w:val="00A44955"/>
    <w:rsid w:val="00A56C7C"/>
    <w:rsid w:val="00A9704C"/>
    <w:rsid w:val="00AD4C72"/>
    <w:rsid w:val="00B964E3"/>
    <w:rsid w:val="00BD655F"/>
    <w:rsid w:val="00BE3680"/>
    <w:rsid w:val="00C3017A"/>
    <w:rsid w:val="00CC6CDB"/>
    <w:rsid w:val="00D32640"/>
    <w:rsid w:val="00D52515"/>
    <w:rsid w:val="00D63EB4"/>
    <w:rsid w:val="00DE742B"/>
    <w:rsid w:val="00DF0031"/>
    <w:rsid w:val="00DF01E1"/>
    <w:rsid w:val="00DF4FB5"/>
    <w:rsid w:val="00E23317"/>
    <w:rsid w:val="00E27F88"/>
    <w:rsid w:val="00E41EBE"/>
    <w:rsid w:val="00E8081D"/>
    <w:rsid w:val="00EA128F"/>
    <w:rsid w:val="00F517DB"/>
    <w:rsid w:val="00F6488A"/>
    <w:rsid w:val="00F715DB"/>
    <w:rsid w:val="00FB1BA5"/>
    <w:rsid w:val="00FB3CE0"/>
    <w:rsid w:val="00FD2CDA"/>
    <w:rsid w:val="00FF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B5F2589"/>
  <w15:chartTrackingRefBased/>
  <w15:docId w15:val="{70E021AE-9F6D-49E5-9162-BFC0A30F5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6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6C7C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3F2E0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4-Accent1">
    <w:name w:val="Grid Table 4 Accent 1"/>
    <w:basedOn w:val="TableNormal"/>
    <w:uiPriority w:val="49"/>
    <w:rsid w:val="003F2E0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3F2E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2E0A"/>
    <w:rPr>
      <w:color w:val="605E5C"/>
      <w:shd w:val="clear" w:color="auto" w:fill="E1DFDD"/>
    </w:rPr>
  </w:style>
  <w:style w:type="table" w:styleId="GridTable4-Accent2">
    <w:name w:val="Grid Table 4 Accent 2"/>
    <w:basedOn w:val="TableNormal"/>
    <w:uiPriority w:val="49"/>
    <w:rsid w:val="00D3264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6532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218"/>
  </w:style>
  <w:style w:type="paragraph" w:styleId="Footer">
    <w:name w:val="footer"/>
    <w:basedOn w:val="Normal"/>
    <w:link w:val="FooterChar"/>
    <w:uiPriority w:val="99"/>
    <w:unhideWhenUsed/>
    <w:rsid w:val="006532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2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ngsdownschool.co.uk/images/documents/HSC_Revision_Guide.pdf" TargetMode="External"/><Relationship Id="rId13" Type="http://schemas.openxmlformats.org/officeDocument/2006/relationships/hyperlink" Target="https://www.legislation.gov.uk/ukpga/2005/9/contents" TargetMode="External"/><Relationship Id="rId18" Type="http://schemas.openxmlformats.org/officeDocument/2006/relationships/hyperlink" Target="https://www.amazon.co.uk/My-Revision-Notes-Cambridge-National/dp/151042945X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oakwoodacademy.org.uk/uploads/images/file/HSC%20guide%202017.pdf" TargetMode="External"/><Relationship Id="rId12" Type="http://schemas.openxmlformats.org/officeDocument/2006/relationships/hyperlink" Target="https://www.hse.gov.uk/legislation/hswa.htm" TargetMode="External"/><Relationship Id="rId17" Type="http://schemas.openxmlformats.org/officeDocument/2006/relationships/hyperlink" Target="https://www.kingsdownschool.co.uk/images/documents/HSC_Revision_Guide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akwoodacademy.org.uk/uploads/images/file/HSC%20guide%202017.pd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egislation.gov.uk/ukpga/2010/15/content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oakwoodacademy.org.uk/uploads/images/file/HSC%20guide%202017.pdf" TargetMode="External"/><Relationship Id="rId10" Type="http://schemas.openxmlformats.org/officeDocument/2006/relationships/hyperlink" Target="https://www.kingsdownschool.co.uk/images/documents/HSC_Revision_Guide.pdf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oakwoodacademy.org.uk/uploads/images/file/HSC%20guide%202017.pdf" TargetMode="External"/><Relationship Id="rId14" Type="http://schemas.openxmlformats.org/officeDocument/2006/relationships/hyperlink" Target="https://www.legislation.gov.uk/ukpga/2004/31/conten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Hope</dc:creator>
  <cp:keywords/>
  <dc:description/>
  <cp:lastModifiedBy>J Benson</cp:lastModifiedBy>
  <cp:revision>2</cp:revision>
  <dcterms:created xsi:type="dcterms:W3CDTF">2022-03-22T07:20:00Z</dcterms:created>
  <dcterms:modified xsi:type="dcterms:W3CDTF">2022-03-22T07:20:00Z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2022-02-22T08:20:57Z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5e7e4f7b-bb49-49cb-8d26-19c1506cc711</vt:lpwstr>
  </property>
  <property fmtid="{D5CDD505-2E9C-101B-9397-08002B2CF9AE}" pid="8" name="MSIP_Label_f9d133d5-5401-4903-95cd-de83b334d2cb_ContentBits">
    <vt:lpwstr>0</vt:lpwstr>
  </property>
</Properties>
</file>