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351" w:type="dxa"/>
        <w:tblLook w:val="04A0" w:firstRow="1" w:lastRow="0" w:firstColumn="1" w:lastColumn="0" w:noHBand="0" w:noVBand="1"/>
      </w:tblPr>
      <w:tblGrid>
        <w:gridCol w:w="1930"/>
        <w:gridCol w:w="1741"/>
        <w:gridCol w:w="5680"/>
      </w:tblGrid>
      <w:tr w:rsidR="001900ED" w14:paraId="16FD5378" w14:textId="77777777" w:rsidTr="0098496A">
        <w:tc>
          <w:tcPr>
            <w:tcW w:w="9351" w:type="dxa"/>
            <w:gridSpan w:val="3"/>
          </w:tcPr>
          <w:p w14:paraId="64FB47C6" w14:textId="77777777" w:rsidR="001900ED" w:rsidRPr="00F35C2D" w:rsidRDefault="001900ED" w:rsidP="0098496A">
            <w:pPr>
              <w:rPr>
                <w:rFonts w:ascii="Arial" w:hAnsi="Arial" w:cs="Arial"/>
                <w:b/>
                <w:bCs/>
                <w:sz w:val="28"/>
                <w:szCs w:val="28"/>
                <w:lang w:val="en-US"/>
              </w:rPr>
            </w:pPr>
            <w:r w:rsidRPr="00F35C2D">
              <w:rPr>
                <w:rFonts w:ascii="Arial" w:hAnsi="Arial" w:cs="Arial"/>
                <w:b/>
                <w:bCs/>
                <w:sz w:val="28"/>
                <w:szCs w:val="28"/>
                <w:lang w:val="en-US"/>
              </w:rPr>
              <w:t>Subject: French</w:t>
            </w:r>
          </w:p>
        </w:tc>
      </w:tr>
      <w:tr w:rsidR="001900ED" w14:paraId="3260CBD1" w14:textId="77777777" w:rsidTr="00C975B6">
        <w:tc>
          <w:tcPr>
            <w:tcW w:w="2000" w:type="dxa"/>
          </w:tcPr>
          <w:p w14:paraId="0F77E296" w14:textId="77777777" w:rsidR="001900ED" w:rsidRPr="00F35C2D" w:rsidRDefault="001900ED" w:rsidP="0098496A">
            <w:pPr>
              <w:rPr>
                <w:rFonts w:ascii="Arial" w:hAnsi="Arial" w:cs="Arial"/>
                <w:b/>
                <w:bCs/>
                <w:sz w:val="28"/>
                <w:szCs w:val="28"/>
                <w:lang w:val="en-US"/>
              </w:rPr>
            </w:pPr>
            <w:r w:rsidRPr="00F35C2D">
              <w:rPr>
                <w:rFonts w:ascii="Arial" w:hAnsi="Arial" w:cs="Arial"/>
                <w:b/>
                <w:bCs/>
                <w:sz w:val="28"/>
                <w:szCs w:val="28"/>
                <w:lang w:val="en-US"/>
              </w:rPr>
              <w:t>Topic</w:t>
            </w:r>
          </w:p>
        </w:tc>
        <w:tc>
          <w:tcPr>
            <w:tcW w:w="1242" w:type="dxa"/>
          </w:tcPr>
          <w:p w14:paraId="053C4C9E" w14:textId="77777777" w:rsidR="001900ED" w:rsidRPr="00F35C2D" w:rsidRDefault="001900ED" w:rsidP="0098496A">
            <w:pPr>
              <w:rPr>
                <w:rFonts w:ascii="Arial" w:hAnsi="Arial" w:cs="Arial"/>
                <w:b/>
                <w:bCs/>
                <w:sz w:val="28"/>
                <w:szCs w:val="28"/>
                <w:lang w:val="en-US"/>
              </w:rPr>
            </w:pPr>
            <w:r w:rsidRPr="00F35C2D">
              <w:rPr>
                <w:rFonts w:ascii="Arial" w:hAnsi="Arial" w:cs="Arial"/>
                <w:b/>
                <w:bCs/>
                <w:sz w:val="28"/>
                <w:szCs w:val="28"/>
                <w:lang w:val="en-US"/>
              </w:rPr>
              <w:t xml:space="preserve">Higher or Foundation </w:t>
            </w:r>
            <w:r w:rsidRPr="00F35C2D">
              <w:rPr>
                <w:rFonts w:ascii="Arial" w:hAnsi="Arial" w:cs="Arial"/>
                <w:b/>
                <w:bCs/>
                <w:lang w:val="en-US"/>
              </w:rPr>
              <w:t>(if applicable)</w:t>
            </w:r>
          </w:p>
        </w:tc>
        <w:tc>
          <w:tcPr>
            <w:tcW w:w="6109" w:type="dxa"/>
          </w:tcPr>
          <w:p w14:paraId="7553FEBF" w14:textId="77777777" w:rsidR="001900ED" w:rsidRPr="00F35C2D" w:rsidRDefault="001900ED" w:rsidP="0098496A">
            <w:pPr>
              <w:rPr>
                <w:rFonts w:ascii="Arial" w:hAnsi="Arial" w:cs="Arial"/>
                <w:b/>
                <w:bCs/>
                <w:sz w:val="28"/>
                <w:szCs w:val="28"/>
                <w:lang w:val="en-US"/>
              </w:rPr>
            </w:pPr>
            <w:r w:rsidRPr="00F35C2D">
              <w:rPr>
                <w:rFonts w:ascii="Arial" w:hAnsi="Arial" w:cs="Arial"/>
                <w:b/>
                <w:bCs/>
                <w:sz w:val="28"/>
                <w:szCs w:val="28"/>
                <w:lang w:val="en-US"/>
              </w:rPr>
              <w:t>Resource(s) to support revision</w:t>
            </w:r>
          </w:p>
        </w:tc>
      </w:tr>
      <w:tr w:rsidR="001900ED" w14:paraId="62632EBB" w14:textId="77777777" w:rsidTr="00C975B6">
        <w:tc>
          <w:tcPr>
            <w:tcW w:w="2000" w:type="dxa"/>
          </w:tcPr>
          <w:p w14:paraId="4677D017" w14:textId="77777777" w:rsidR="001900ED" w:rsidRPr="00C975B6" w:rsidRDefault="001900ED" w:rsidP="0098496A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C975B6">
              <w:rPr>
                <w:rFonts w:ascii="Arial" w:hAnsi="Arial" w:cs="Arial"/>
                <w:sz w:val="20"/>
                <w:szCs w:val="20"/>
                <w:lang w:val="en-US"/>
              </w:rPr>
              <w:t>-Describing a photo</w:t>
            </w:r>
          </w:p>
          <w:p w14:paraId="7D76E0E9" w14:textId="77777777" w:rsidR="001900ED" w:rsidRPr="00C975B6" w:rsidRDefault="001900ED" w:rsidP="0098496A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C975B6">
              <w:rPr>
                <w:rFonts w:ascii="Arial" w:hAnsi="Arial" w:cs="Arial"/>
                <w:sz w:val="20"/>
                <w:szCs w:val="20"/>
                <w:lang w:val="en-US"/>
              </w:rPr>
              <w:t>-School</w:t>
            </w:r>
          </w:p>
          <w:p w14:paraId="549F53B0" w14:textId="77777777" w:rsidR="001900ED" w:rsidRPr="00C975B6" w:rsidRDefault="001900ED" w:rsidP="0098496A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C975B6">
              <w:rPr>
                <w:rFonts w:ascii="Arial" w:hAnsi="Arial" w:cs="Arial"/>
                <w:sz w:val="20"/>
                <w:szCs w:val="20"/>
                <w:lang w:val="en-US"/>
              </w:rPr>
              <w:t>-Holidays</w:t>
            </w:r>
          </w:p>
          <w:p w14:paraId="7F5A6951" w14:textId="77777777" w:rsidR="001900ED" w:rsidRPr="00C975B6" w:rsidRDefault="001900ED" w:rsidP="0098496A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C975B6">
              <w:rPr>
                <w:rFonts w:ascii="Arial" w:hAnsi="Arial" w:cs="Arial"/>
                <w:sz w:val="20"/>
                <w:szCs w:val="20"/>
                <w:lang w:val="en-US"/>
              </w:rPr>
              <w:t>-Friendships, celebrations and marriage</w:t>
            </w:r>
          </w:p>
          <w:p w14:paraId="4A873539" w14:textId="77777777" w:rsidR="001900ED" w:rsidRPr="00C975B6" w:rsidRDefault="001900ED" w:rsidP="0098496A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1242" w:type="dxa"/>
          </w:tcPr>
          <w:p w14:paraId="40119BA8" w14:textId="77777777" w:rsidR="001900ED" w:rsidRPr="00C975B6" w:rsidRDefault="001900ED" w:rsidP="0098496A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C975B6">
              <w:rPr>
                <w:rFonts w:ascii="Arial" w:hAnsi="Arial" w:cs="Arial"/>
                <w:sz w:val="20"/>
                <w:szCs w:val="20"/>
                <w:lang w:val="en-US"/>
              </w:rPr>
              <w:t xml:space="preserve">Foundation </w:t>
            </w:r>
          </w:p>
        </w:tc>
        <w:tc>
          <w:tcPr>
            <w:tcW w:w="6109" w:type="dxa"/>
          </w:tcPr>
          <w:p w14:paraId="7E8D4E99" w14:textId="77777777" w:rsidR="001900ED" w:rsidRPr="00C975B6" w:rsidRDefault="001900ED" w:rsidP="0098496A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proofErr w:type="spellStart"/>
            <w:r w:rsidRPr="00C975B6">
              <w:rPr>
                <w:rFonts w:ascii="Arial" w:hAnsi="Arial" w:cs="Arial"/>
                <w:sz w:val="20"/>
                <w:szCs w:val="20"/>
                <w:lang w:val="en-US"/>
              </w:rPr>
              <w:t>Blooket</w:t>
            </w:r>
            <w:proofErr w:type="spellEnd"/>
            <w:r w:rsidRPr="00C975B6">
              <w:rPr>
                <w:rFonts w:ascii="Arial" w:hAnsi="Arial" w:cs="Arial"/>
                <w:sz w:val="20"/>
                <w:szCs w:val="20"/>
                <w:lang w:val="en-US"/>
              </w:rPr>
              <w:t xml:space="preserve"> Quizzes and Games</w:t>
            </w:r>
          </w:p>
          <w:p w14:paraId="0E0D4A3B" w14:textId="77777777" w:rsidR="001900ED" w:rsidRPr="00C975B6" w:rsidRDefault="001900ED" w:rsidP="0098496A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C975B6">
              <w:rPr>
                <w:rFonts w:ascii="Arial" w:hAnsi="Arial" w:cs="Arial"/>
                <w:sz w:val="20"/>
                <w:szCs w:val="20"/>
                <w:lang w:val="en-US"/>
              </w:rPr>
              <w:t>Vocab book</w:t>
            </w:r>
          </w:p>
          <w:p w14:paraId="2EE57CA5" w14:textId="77777777" w:rsidR="001900ED" w:rsidRPr="00C975B6" w:rsidRDefault="001900ED" w:rsidP="0098496A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C975B6">
              <w:rPr>
                <w:rFonts w:ascii="Arial" w:hAnsi="Arial" w:cs="Arial"/>
                <w:sz w:val="20"/>
                <w:szCs w:val="20"/>
                <w:lang w:val="en-US"/>
              </w:rPr>
              <w:t>Revision Guide</w:t>
            </w:r>
          </w:p>
          <w:p w14:paraId="34EB9D29" w14:textId="77777777" w:rsidR="001900ED" w:rsidRPr="00C975B6" w:rsidRDefault="001900ED" w:rsidP="0098496A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C975B6">
              <w:rPr>
                <w:rFonts w:ascii="Arial" w:hAnsi="Arial" w:cs="Arial"/>
                <w:sz w:val="20"/>
                <w:szCs w:val="20"/>
                <w:lang w:val="en-US"/>
              </w:rPr>
              <w:t>GCSE Pods</w:t>
            </w:r>
          </w:p>
          <w:p w14:paraId="4DF8F1DB" w14:textId="77777777" w:rsidR="001900ED" w:rsidRPr="00C975B6" w:rsidRDefault="001900ED" w:rsidP="0098496A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1900ED" w14:paraId="437EDCE7" w14:textId="77777777" w:rsidTr="00C975B6">
        <w:tc>
          <w:tcPr>
            <w:tcW w:w="2000" w:type="dxa"/>
          </w:tcPr>
          <w:p w14:paraId="1204A36A" w14:textId="77777777" w:rsidR="001900ED" w:rsidRPr="00C975B6" w:rsidRDefault="001900ED" w:rsidP="0098496A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C975B6">
              <w:rPr>
                <w:rFonts w:ascii="Arial" w:hAnsi="Arial" w:cs="Arial"/>
                <w:sz w:val="20"/>
                <w:szCs w:val="20"/>
                <w:lang w:val="en-US"/>
              </w:rPr>
              <w:t>-Holidays</w:t>
            </w:r>
          </w:p>
          <w:p w14:paraId="56FDC710" w14:textId="77777777" w:rsidR="001900ED" w:rsidRPr="00C975B6" w:rsidRDefault="001900ED" w:rsidP="0098496A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C975B6">
              <w:rPr>
                <w:rFonts w:ascii="Arial" w:hAnsi="Arial" w:cs="Arial"/>
                <w:sz w:val="20"/>
                <w:szCs w:val="20"/>
                <w:lang w:val="en-US"/>
              </w:rPr>
              <w:t>-Friendships, celebrations and marriage</w:t>
            </w:r>
          </w:p>
          <w:p w14:paraId="60CA9B6F" w14:textId="77777777" w:rsidR="001900ED" w:rsidRPr="00C975B6" w:rsidRDefault="001900ED" w:rsidP="0098496A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C975B6">
              <w:rPr>
                <w:rFonts w:ascii="Arial" w:hAnsi="Arial" w:cs="Arial"/>
                <w:sz w:val="20"/>
                <w:szCs w:val="20"/>
                <w:lang w:val="en-US"/>
              </w:rPr>
              <w:t>-Money and Shopping</w:t>
            </w:r>
          </w:p>
          <w:p w14:paraId="57B9DD5F" w14:textId="77777777" w:rsidR="001900ED" w:rsidRPr="00C975B6" w:rsidRDefault="001900ED" w:rsidP="0098496A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C975B6">
              <w:rPr>
                <w:rFonts w:ascii="Arial" w:hAnsi="Arial" w:cs="Arial"/>
                <w:sz w:val="20"/>
                <w:szCs w:val="20"/>
                <w:lang w:val="en-US"/>
              </w:rPr>
              <w:t>-School and Future Plans</w:t>
            </w:r>
          </w:p>
        </w:tc>
        <w:tc>
          <w:tcPr>
            <w:tcW w:w="1242" w:type="dxa"/>
          </w:tcPr>
          <w:p w14:paraId="106E5C82" w14:textId="77777777" w:rsidR="001900ED" w:rsidRPr="00C975B6" w:rsidRDefault="001900ED" w:rsidP="0098496A">
            <w:pPr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 w:rsidRPr="00C975B6">
              <w:rPr>
                <w:rFonts w:ascii="Arial" w:hAnsi="Arial" w:cs="Arial"/>
                <w:sz w:val="20"/>
                <w:szCs w:val="20"/>
                <w:lang w:val="en-US"/>
              </w:rPr>
              <w:t>Higher</w:t>
            </w:r>
          </w:p>
        </w:tc>
        <w:tc>
          <w:tcPr>
            <w:tcW w:w="6109" w:type="dxa"/>
          </w:tcPr>
          <w:p w14:paraId="74DF9647" w14:textId="77777777" w:rsidR="001900ED" w:rsidRPr="00C975B6" w:rsidRDefault="001900ED" w:rsidP="0098496A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proofErr w:type="spellStart"/>
            <w:r w:rsidRPr="00C975B6">
              <w:rPr>
                <w:rFonts w:ascii="Arial" w:hAnsi="Arial" w:cs="Arial"/>
                <w:sz w:val="20"/>
                <w:szCs w:val="20"/>
                <w:lang w:val="en-US"/>
              </w:rPr>
              <w:t>Blooket</w:t>
            </w:r>
            <w:proofErr w:type="spellEnd"/>
            <w:r w:rsidRPr="00C975B6">
              <w:rPr>
                <w:rFonts w:ascii="Arial" w:hAnsi="Arial" w:cs="Arial"/>
                <w:sz w:val="20"/>
                <w:szCs w:val="20"/>
                <w:lang w:val="en-US"/>
              </w:rPr>
              <w:t xml:space="preserve"> Quizzes and Games</w:t>
            </w:r>
          </w:p>
          <w:p w14:paraId="409524B1" w14:textId="77777777" w:rsidR="001900ED" w:rsidRPr="00C975B6" w:rsidRDefault="001900ED" w:rsidP="0098496A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C975B6">
              <w:rPr>
                <w:rFonts w:ascii="Arial" w:hAnsi="Arial" w:cs="Arial"/>
                <w:sz w:val="20"/>
                <w:szCs w:val="20"/>
                <w:lang w:val="en-US"/>
              </w:rPr>
              <w:t>Vocab book</w:t>
            </w:r>
          </w:p>
          <w:p w14:paraId="34AD80BB" w14:textId="77777777" w:rsidR="001900ED" w:rsidRPr="00C975B6" w:rsidRDefault="001900ED" w:rsidP="0098496A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C975B6">
              <w:rPr>
                <w:rFonts w:ascii="Arial" w:hAnsi="Arial" w:cs="Arial"/>
                <w:sz w:val="20"/>
                <w:szCs w:val="20"/>
                <w:lang w:val="en-US"/>
              </w:rPr>
              <w:t>Revision Guide</w:t>
            </w:r>
          </w:p>
          <w:p w14:paraId="7F304505" w14:textId="77777777" w:rsidR="001900ED" w:rsidRPr="00C975B6" w:rsidRDefault="001900ED" w:rsidP="0098496A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C975B6">
              <w:rPr>
                <w:rFonts w:ascii="Arial" w:hAnsi="Arial" w:cs="Arial"/>
                <w:sz w:val="20"/>
                <w:szCs w:val="20"/>
                <w:lang w:val="en-US"/>
              </w:rPr>
              <w:t>GCSE Pods</w:t>
            </w:r>
          </w:p>
          <w:p w14:paraId="79D4CEC5" w14:textId="77777777" w:rsidR="001900ED" w:rsidRPr="00C975B6" w:rsidRDefault="001900ED" w:rsidP="0098496A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  <w:p w14:paraId="740D4271" w14:textId="77777777" w:rsidR="001900ED" w:rsidRPr="00C975B6" w:rsidRDefault="001900ED" w:rsidP="0098496A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  <w:p w14:paraId="3BBAD207" w14:textId="77777777" w:rsidR="001900ED" w:rsidRPr="00C975B6" w:rsidRDefault="001900ED" w:rsidP="0098496A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  <w:p w14:paraId="09181C74" w14:textId="77777777" w:rsidR="001900ED" w:rsidRPr="00C975B6" w:rsidRDefault="001900ED" w:rsidP="0098496A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  <w:p w14:paraId="7D0853AC" w14:textId="77777777" w:rsidR="001900ED" w:rsidRPr="00C975B6" w:rsidRDefault="001900ED" w:rsidP="0098496A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</w:tbl>
    <w:p w14:paraId="3B6E8CC6" w14:textId="77777777" w:rsidR="00FE47C3" w:rsidRDefault="00FE47C3"/>
    <w:p w14:paraId="0744FA90" w14:textId="40DB3C49" w:rsidR="00FE47C3" w:rsidRDefault="00FE47C3"/>
    <w:p w14:paraId="35A497C8" w14:textId="065FB6A4" w:rsidR="00992771" w:rsidRDefault="00992771"/>
    <w:p w14:paraId="20EE6308" w14:textId="7459FF3F" w:rsidR="00992771" w:rsidRDefault="00992771"/>
    <w:p w14:paraId="3BA20FD2" w14:textId="5345AF8C" w:rsidR="00992771" w:rsidRDefault="00992771"/>
    <w:p w14:paraId="336C79E8" w14:textId="638D9045" w:rsidR="00992771" w:rsidRDefault="00992771"/>
    <w:p w14:paraId="48E4A2D9" w14:textId="06483B5F" w:rsidR="00992771" w:rsidRDefault="00992771"/>
    <w:p w14:paraId="1C1A6B81" w14:textId="3C9AEBFC" w:rsidR="00992771" w:rsidRDefault="00992771"/>
    <w:p w14:paraId="1E5BFE43" w14:textId="4A361067" w:rsidR="00992771" w:rsidRDefault="00992771"/>
    <w:p w14:paraId="172024E0" w14:textId="6FBD6FD1" w:rsidR="00992771" w:rsidRDefault="00992771"/>
    <w:p w14:paraId="51779D69" w14:textId="74DEA1FA" w:rsidR="00C975B6" w:rsidRDefault="00C975B6"/>
    <w:p w14:paraId="1BF8F60C" w14:textId="3903F883" w:rsidR="00C975B6" w:rsidRDefault="00C975B6"/>
    <w:p w14:paraId="68617E5F" w14:textId="7F39F8F8" w:rsidR="00C975B6" w:rsidRDefault="00C975B6"/>
    <w:p w14:paraId="6E1148F6" w14:textId="282903C6" w:rsidR="00C975B6" w:rsidRDefault="00C975B6"/>
    <w:p w14:paraId="488286E4" w14:textId="77777777" w:rsidR="00C975B6" w:rsidRDefault="00C975B6"/>
    <w:p w14:paraId="178E38C0" w14:textId="4623D951" w:rsidR="00992771" w:rsidRDefault="00992771"/>
    <w:p w14:paraId="66632DA4" w14:textId="5EDB6F18" w:rsidR="00992771" w:rsidRDefault="00992771"/>
    <w:p w14:paraId="2341D140" w14:textId="77777777" w:rsidR="005B5709" w:rsidRDefault="005B5709"/>
    <w:p w14:paraId="37B828FD" w14:textId="77777777" w:rsidR="00992771" w:rsidRDefault="00992771"/>
    <w:p w14:paraId="32370AD6" w14:textId="04A77C80" w:rsidR="00FE47C3" w:rsidRDefault="00FE47C3"/>
    <w:tbl>
      <w:tblPr>
        <w:tblStyle w:val="TableGrid"/>
        <w:tblW w:w="9351" w:type="dxa"/>
        <w:tblLook w:val="04A0" w:firstRow="1" w:lastRow="0" w:firstColumn="1" w:lastColumn="0" w:noHBand="0" w:noVBand="1"/>
      </w:tblPr>
      <w:tblGrid>
        <w:gridCol w:w="1925"/>
        <w:gridCol w:w="1741"/>
        <w:gridCol w:w="5685"/>
      </w:tblGrid>
      <w:tr w:rsidR="00FE47C3" w14:paraId="3F69F33D" w14:textId="77777777" w:rsidTr="0098496A">
        <w:tc>
          <w:tcPr>
            <w:tcW w:w="9351" w:type="dxa"/>
            <w:gridSpan w:val="3"/>
          </w:tcPr>
          <w:p w14:paraId="555F2DB9" w14:textId="5B53BC6F" w:rsidR="00FE47C3" w:rsidRPr="00F35C2D" w:rsidRDefault="00FE47C3" w:rsidP="0098496A">
            <w:pPr>
              <w:rPr>
                <w:rFonts w:ascii="Arial" w:hAnsi="Arial" w:cs="Arial"/>
                <w:b/>
                <w:bCs/>
                <w:sz w:val="28"/>
                <w:szCs w:val="28"/>
                <w:lang w:val="en-US"/>
              </w:rPr>
            </w:pPr>
            <w:r w:rsidRPr="00F35C2D">
              <w:rPr>
                <w:rFonts w:ascii="Arial" w:hAnsi="Arial" w:cs="Arial"/>
                <w:b/>
                <w:bCs/>
                <w:sz w:val="28"/>
                <w:szCs w:val="28"/>
                <w:lang w:val="en-US"/>
              </w:rPr>
              <w:t>Subject: Geography</w:t>
            </w:r>
          </w:p>
        </w:tc>
      </w:tr>
      <w:tr w:rsidR="00FE47C3" w14:paraId="27979BEC" w14:textId="77777777" w:rsidTr="0098496A">
        <w:tc>
          <w:tcPr>
            <w:tcW w:w="2005" w:type="dxa"/>
          </w:tcPr>
          <w:p w14:paraId="5EA54D9D" w14:textId="77777777" w:rsidR="00FE47C3" w:rsidRPr="00F35C2D" w:rsidRDefault="00FE47C3" w:rsidP="0098496A">
            <w:pPr>
              <w:rPr>
                <w:rFonts w:ascii="Arial" w:hAnsi="Arial" w:cs="Arial"/>
                <w:b/>
                <w:bCs/>
                <w:sz w:val="28"/>
                <w:szCs w:val="28"/>
                <w:lang w:val="en-US"/>
              </w:rPr>
            </w:pPr>
            <w:r w:rsidRPr="00F35C2D">
              <w:rPr>
                <w:rFonts w:ascii="Arial" w:hAnsi="Arial" w:cs="Arial"/>
                <w:b/>
                <w:bCs/>
                <w:sz w:val="28"/>
                <w:szCs w:val="28"/>
                <w:lang w:val="en-US"/>
              </w:rPr>
              <w:t>Topic</w:t>
            </w:r>
          </w:p>
        </w:tc>
        <w:tc>
          <w:tcPr>
            <w:tcW w:w="1203" w:type="dxa"/>
          </w:tcPr>
          <w:p w14:paraId="069F73CE" w14:textId="77777777" w:rsidR="00FE47C3" w:rsidRPr="00F35C2D" w:rsidRDefault="00FE47C3" w:rsidP="0098496A">
            <w:pPr>
              <w:rPr>
                <w:rFonts w:ascii="Arial" w:hAnsi="Arial" w:cs="Arial"/>
                <w:b/>
                <w:bCs/>
                <w:sz w:val="28"/>
                <w:szCs w:val="28"/>
                <w:lang w:val="en-US"/>
              </w:rPr>
            </w:pPr>
            <w:r w:rsidRPr="00F35C2D">
              <w:rPr>
                <w:rFonts w:ascii="Arial" w:hAnsi="Arial" w:cs="Arial"/>
                <w:b/>
                <w:bCs/>
                <w:sz w:val="28"/>
                <w:szCs w:val="28"/>
                <w:lang w:val="en-US"/>
              </w:rPr>
              <w:t xml:space="preserve">Higher or Foundation </w:t>
            </w:r>
            <w:r w:rsidRPr="00F35C2D">
              <w:rPr>
                <w:rFonts w:ascii="Arial" w:hAnsi="Arial" w:cs="Arial"/>
                <w:b/>
                <w:bCs/>
                <w:lang w:val="en-US"/>
              </w:rPr>
              <w:t>(if applicable)</w:t>
            </w:r>
          </w:p>
        </w:tc>
        <w:tc>
          <w:tcPr>
            <w:tcW w:w="6143" w:type="dxa"/>
          </w:tcPr>
          <w:p w14:paraId="2E2A4B4D" w14:textId="77777777" w:rsidR="00FE47C3" w:rsidRPr="00F35C2D" w:rsidRDefault="00FE47C3" w:rsidP="0098496A">
            <w:pPr>
              <w:rPr>
                <w:rFonts w:ascii="Arial" w:hAnsi="Arial" w:cs="Arial"/>
                <w:b/>
                <w:bCs/>
                <w:sz w:val="28"/>
                <w:szCs w:val="28"/>
                <w:lang w:val="en-US"/>
              </w:rPr>
            </w:pPr>
            <w:r w:rsidRPr="00F35C2D">
              <w:rPr>
                <w:rFonts w:ascii="Arial" w:hAnsi="Arial" w:cs="Arial"/>
                <w:b/>
                <w:bCs/>
                <w:sz w:val="28"/>
                <w:szCs w:val="28"/>
                <w:lang w:val="en-US"/>
              </w:rPr>
              <w:t>Resource(s) to support revision</w:t>
            </w:r>
          </w:p>
        </w:tc>
      </w:tr>
      <w:tr w:rsidR="00FE47C3" w14:paraId="171B56BF" w14:textId="77777777" w:rsidTr="0098496A">
        <w:tc>
          <w:tcPr>
            <w:tcW w:w="2005" w:type="dxa"/>
          </w:tcPr>
          <w:p w14:paraId="7E456321" w14:textId="77777777" w:rsidR="00FE47C3" w:rsidRPr="00C975B6" w:rsidRDefault="00FE47C3" w:rsidP="0098496A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  <w:p w14:paraId="46F8E43F" w14:textId="78888271" w:rsidR="00FE47C3" w:rsidRPr="00C975B6" w:rsidRDefault="00202C80" w:rsidP="0098496A">
            <w:pPr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 w:rsidRPr="00C975B6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The living world</w:t>
            </w:r>
          </w:p>
          <w:p w14:paraId="55591715" w14:textId="77777777" w:rsidR="00FE47C3" w:rsidRPr="00C975B6" w:rsidRDefault="00FE47C3" w:rsidP="0098496A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1203" w:type="dxa"/>
          </w:tcPr>
          <w:p w14:paraId="55D7646F" w14:textId="3670D367" w:rsidR="00FE47C3" w:rsidRPr="00C975B6" w:rsidRDefault="00FE47C3" w:rsidP="0098496A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143" w:type="dxa"/>
          </w:tcPr>
          <w:p w14:paraId="547B44C9" w14:textId="77777777" w:rsidR="0075650F" w:rsidRPr="00C975B6" w:rsidRDefault="0075650F" w:rsidP="0075650F">
            <w:pPr>
              <w:rPr>
                <w:rFonts w:ascii="Arial" w:hAnsi="Arial" w:cs="Arial"/>
                <w:sz w:val="20"/>
                <w:szCs w:val="20"/>
              </w:rPr>
            </w:pPr>
            <w:r w:rsidRPr="00C975B6">
              <w:rPr>
                <w:rFonts w:ascii="Arial" w:hAnsi="Arial" w:cs="Arial"/>
                <w:sz w:val="20"/>
                <w:szCs w:val="20"/>
              </w:rPr>
              <w:t>Eat the Elephant Sheet for GCSE Pod and Revision Guide page numbers.</w:t>
            </w:r>
          </w:p>
          <w:p w14:paraId="5BD2308D" w14:textId="326129AB" w:rsidR="00FE47C3" w:rsidRPr="00C975B6" w:rsidRDefault="0075650F" w:rsidP="0098496A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C975B6">
              <w:rPr>
                <w:rFonts w:ascii="Arial" w:hAnsi="Arial" w:cs="Arial"/>
                <w:sz w:val="20"/>
                <w:szCs w:val="20"/>
                <w:lang w:val="en-US"/>
              </w:rPr>
              <w:t>Revision booklet offered.</w:t>
            </w:r>
          </w:p>
          <w:p w14:paraId="299D6AEA" w14:textId="77777777" w:rsidR="00FE47C3" w:rsidRPr="00C975B6" w:rsidRDefault="00FE47C3" w:rsidP="0098496A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FE47C3" w14:paraId="0DEDB264" w14:textId="77777777" w:rsidTr="0098496A">
        <w:tc>
          <w:tcPr>
            <w:tcW w:w="2005" w:type="dxa"/>
          </w:tcPr>
          <w:p w14:paraId="39AF1118" w14:textId="77777777" w:rsidR="00FE47C3" w:rsidRPr="00C975B6" w:rsidRDefault="00202C80" w:rsidP="00202C80">
            <w:pPr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 w:rsidRPr="00C975B6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Changing economic world</w:t>
            </w:r>
          </w:p>
          <w:p w14:paraId="0EDB98A9" w14:textId="3AA3D1A9" w:rsidR="00202C80" w:rsidRPr="00C975B6" w:rsidRDefault="00202C80" w:rsidP="00202C80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1203" w:type="dxa"/>
          </w:tcPr>
          <w:p w14:paraId="197C3283" w14:textId="216AF188" w:rsidR="00FE47C3" w:rsidRPr="00C975B6" w:rsidRDefault="00FE47C3" w:rsidP="0098496A">
            <w:pPr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6143" w:type="dxa"/>
          </w:tcPr>
          <w:p w14:paraId="42CB4D01" w14:textId="77777777" w:rsidR="00FE47C3" w:rsidRPr="00C975B6" w:rsidRDefault="00FE47C3" w:rsidP="0098496A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  <w:p w14:paraId="0C55FC81" w14:textId="77777777" w:rsidR="00FE47C3" w:rsidRPr="00C975B6" w:rsidRDefault="00FE47C3" w:rsidP="0098496A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  <w:p w14:paraId="0BEF94BA" w14:textId="77777777" w:rsidR="0075650F" w:rsidRPr="00C975B6" w:rsidRDefault="0075650F" w:rsidP="0075650F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C975B6">
              <w:rPr>
                <w:rFonts w:ascii="Arial" w:hAnsi="Arial" w:cs="Arial"/>
                <w:sz w:val="20"/>
                <w:szCs w:val="20"/>
                <w:lang w:val="en-US"/>
              </w:rPr>
              <w:t>Revision booklet offered.</w:t>
            </w:r>
          </w:p>
          <w:p w14:paraId="59C48BDF" w14:textId="77777777" w:rsidR="00FE47C3" w:rsidRPr="00C975B6" w:rsidRDefault="00FE47C3" w:rsidP="0098496A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  <w:p w14:paraId="6DC13824" w14:textId="77777777" w:rsidR="0075650F" w:rsidRPr="00C975B6" w:rsidRDefault="0075650F" w:rsidP="0075650F">
            <w:pPr>
              <w:rPr>
                <w:rFonts w:ascii="Arial" w:hAnsi="Arial" w:cs="Arial"/>
                <w:sz w:val="20"/>
                <w:szCs w:val="20"/>
              </w:rPr>
            </w:pPr>
            <w:r w:rsidRPr="00C975B6">
              <w:rPr>
                <w:rFonts w:ascii="Arial" w:hAnsi="Arial" w:cs="Arial"/>
                <w:sz w:val="20"/>
                <w:szCs w:val="20"/>
              </w:rPr>
              <w:t>Eat the Elephant Sheet for GCSE Pod and Revision Guide page numbers.</w:t>
            </w:r>
          </w:p>
          <w:p w14:paraId="6436CDE4" w14:textId="77777777" w:rsidR="00FE47C3" w:rsidRPr="00C975B6" w:rsidRDefault="00FE47C3" w:rsidP="0098496A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  <w:p w14:paraId="2585828A" w14:textId="77777777" w:rsidR="00FE47C3" w:rsidRPr="00C975B6" w:rsidRDefault="00FE47C3" w:rsidP="0098496A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202C80" w14:paraId="12ED6FC9" w14:textId="77777777" w:rsidTr="0098496A">
        <w:tc>
          <w:tcPr>
            <w:tcW w:w="2005" w:type="dxa"/>
          </w:tcPr>
          <w:p w14:paraId="44A66F8A" w14:textId="77777777" w:rsidR="00202C80" w:rsidRPr="00C975B6" w:rsidRDefault="0075650F" w:rsidP="00202C80">
            <w:pPr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 w:rsidRPr="00C975B6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 xml:space="preserve">Urban challenges </w:t>
            </w:r>
          </w:p>
          <w:p w14:paraId="07B9D7C1" w14:textId="77777777" w:rsidR="0075650F" w:rsidRPr="00C975B6" w:rsidRDefault="0075650F" w:rsidP="00202C80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  <w:p w14:paraId="08B03AAB" w14:textId="4011D8E0" w:rsidR="0075650F" w:rsidRPr="00C975B6" w:rsidRDefault="0075650F" w:rsidP="00202C80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1203" w:type="dxa"/>
          </w:tcPr>
          <w:p w14:paraId="6BC76BF7" w14:textId="77777777" w:rsidR="00202C80" w:rsidRPr="00C975B6" w:rsidRDefault="00202C80" w:rsidP="0098496A">
            <w:pPr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6143" w:type="dxa"/>
          </w:tcPr>
          <w:p w14:paraId="45C3110F" w14:textId="77777777" w:rsidR="0075650F" w:rsidRPr="00C975B6" w:rsidRDefault="0075650F" w:rsidP="0075650F">
            <w:pPr>
              <w:rPr>
                <w:rFonts w:ascii="Arial" w:hAnsi="Arial" w:cs="Arial"/>
                <w:sz w:val="20"/>
                <w:szCs w:val="20"/>
              </w:rPr>
            </w:pPr>
            <w:r w:rsidRPr="00C975B6">
              <w:rPr>
                <w:rFonts w:ascii="Arial" w:hAnsi="Arial" w:cs="Arial"/>
                <w:sz w:val="20"/>
                <w:szCs w:val="20"/>
              </w:rPr>
              <w:t>Eat the Elephant Sheet for GCSE Pod and Revision Guide page numbers.</w:t>
            </w:r>
          </w:p>
          <w:p w14:paraId="2BC084BB" w14:textId="77777777" w:rsidR="0075650F" w:rsidRPr="00C975B6" w:rsidRDefault="0075650F" w:rsidP="0075650F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C975B6">
              <w:rPr>
                <w:rFonts w:ascii="Arial" w:hAnsi="Arial" w:cs="Arial"/>
                <w:sz w:val="20"/>
                <w:szCs w:val="20"/>
                <w:lang w:val="en-US"/>
              </w:rPr>
              <w:t>Revision booklet offered.</w:t>
            </w:r>
          </w:p>
          <w:p w14:paraId="5C85C542" w14:textId="77777777" w:rsidR="00202C80" w:rsidRPr="00C975B6" w:rsidRDefault="00202C80" w:rsidP="0098496A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</w:tbl>
    <w:p w14:paraId="285FFC4A" w14:textId="055E68CB" w:rsidR="00FE47C3" w:rsidRDefault="00FE47C3"/>
    <w:p w14:paraId="11E6F948" w14:textId="64F60836" w:rsidR="00FE47C3" w:rsidRDefault="00FE47C3"/>
    <w:p w14:paraId="4DA5DD47" w14:textId="6F26C894" w:rsidR="00FE47C3" w:rsidRDefault="00FE47C3"/>
    <w:p w14:paraId="3DE9C329" w14:textId="4BF0DD3A" w:rsidR="00FE47C3" w:rsidRDefault="00FE47C3"/>
    <w:p w14:paraId="7263D209" w14:textId="7A7D868C" w:rsidR="00FE47C3" w:rsidRDefault="00FE47C3"/>
    <w:p w14:paraId="3C9F9CA0" w14:textId="42AEAA8C" w:rsidR="00FE47C3" w:rsidRDefault="00FE47C3"/>
    <w:p w14:paraId="41D1A070" w14:textId="2204D1E4" w:rsidR="00FE47C3" w:rsidRDefault="00FE47C3"/>
    <w:p w14:paraId="2DF4CC34" w14:textId="234ABF75" w:rsidR="00FE47C3" w:rsidRDefault="00FE47C3"/>
    <w:p w14:paraId="059FB9CF" w14:textId="2F094335" w:rsidR="00FE47C3" w:rsidRDefault="00FE47C3"/>
    <w:p w14:paraId="1164252B" w14:textId="49F29F17" w:rsidR="00992771" w:rsidRDefault="00992771"/>
    <w:p w14:paraId="7BCDFF3B" w14:textId="28C57E62" w:rsidR="00992771" w:rsidRDefault="00992771"/>
    <w:p w14:paraId="3B8E4A7F" w14:textId="5CCCBC42" w:rsidR="00992771" w:rsidRDefault="00992771"/>
    <w:p w14:paraId="355F0CD0" w14:textId="1A7B636D" w:rsidR="00992771" w:rsidRDefault="00992771"/>
    <w:p w14:paraId="150BCF1C" w14:textId="5AED00E9" w:rsidR="00992771" w:rsidRDefault="00992771"/>
    <w:p w14:paraId="5148C78E" w14:textId="701C756A" w:rsidR="00C975B6" w:rsidRDefault="00C975B6"/>
    <w:p w14:paraId="0ED153C1" w14:textId="0F86CA7D" w:rsidR="00C975B6" w:rsidRDefault="00C975B6"/>
    <w:p w14:paraId="4112D9CD" w14:textId="77777777" w:rsidR="00C975B6" w:rsidRDefault="00C975B6"/>
    <w:p w14:paraId="45CA2D15" w14:textId="77777777" w:rsidR="00AC0A77" w:rsidRDefault="00AC0A77"/>
    <w:p w14:paraId="5344C3CE" w14:textId="10189719" w:rsidR="00FE47C3" w:rsidRDefault="00FE47C3"/>
    <w:p w14:paraId="1A6944B8" w14:textId="537E07E1" w:rsidR="00FE47C3" w:rsidRDefault="00FE47C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FE47C3" w14:paraId="52DA38FC" w14:textId="77777777" w:rsidTr="0098496A">
        <w:tc>
          <w:tcPr>
            <w:tcW w:w="9016" w:type="dxa"/>
            <w:gridSpan w:val="2"/>
          </w:tcPr>
          <w:p w14:paraId="4CDCEF6E" w14:textId="77777777" w:rsidR="00FE47C3" w:rsidRPr="00F35C2D" w:rsidRDefault="00FE47C3" w:rsidP="0098496A">
            <w:pPr>
              <w:rPr>
                <w:rFonts w:ascii="Arial" w:hAnsi="Arial" w:cs="Arial"/>
                <w:b/>
                <w:bCs/>
                <w:sz w:val="28"/>
                <w:szCs w:val="28"/>
                <w:lang w:val="en-US"/>
              </w:rPr>
            </w:pPr>
            <w:r w:rsidRPr="00F35C2D">
              <w:rPr>
                <w:rFonts w:ascii="Arial" w:hAnsi="Arial" w:cs="Arial"/>
                <w:b/>
                <w:bCs/>
                <w:sz w:val="28"/>
                <w:szCs w:val="28"/>
                <w:lang w:val="en-US"/>
              </w:rPr>
              <w:t>Subject: History</w:t>
            </w:r>
          </w:p>
        </w:tc>
      </w:tr>
      <w:tr w:rsidR="00FE47C3" w14:paraId="69AADB66" w14:textId="77777777" w:rsidTr="0098496A">
        <w:tc>
          <w:tcPr>
            <w:tcW w:w="4508" w:type="dxa"/>
          </w:tcPr>
          <w:p w14:paraId="18C8F636" w14:textId="77777777" w:rsidR="00FE47C3" w:rsidRPr="00F35C2D" w:rsidRDefault="00FE47C3" w:rsidP="0098496A">
            <w:pPr>
              <w:rPr>
                <w:rFonts w:ascii="Arial" w:hAnsi="Arial" w:cs="Arial"/>
                <w:b/>
                <w:bCs/>
                <w:sz w:val="28"/>
                <w:szCs w:val="28"/>
                <w:lang w:val="en-US"/>
              </w:rPr>
            </w:pPr>
            <w:r w:rsidRPr="00F35C2D">
              <w:rPr>
                <w:rFonts w:ascii="Arial" w:hAnsi="Arial" w:cs="Arial"/>
                <w:b/>
                <w:bCs/>
                <w:sz w:val="28"/>
                <w:szCs w:val="28"/>
                <w:lang w:val="en-US"/>
              </w:rPr>
              <w:t>Topic</w:t>
            </w:r>
          </w:p>
        </w:tc>
        <w:tc>
          <w:tcPr>
            <w:tcW w:w="4508" w:type="dxa"/>
          </w:tcPr>
          <w:p w14:paraId="709A4736" w14:textId="77777777" w:rsidR="00FE47C3" w:rsidRPr="00F35C2D" w:rsidRDefault="00FE47C3" w:rsidP="0098496A">
            <w:pPr>
              <w:rPr>
                <w:rFonts w:ascii="Arial" w:hAnsi="Arial" w:cs="Arial"/>
                <w:b/>
                <w:bCs/>
                <w:sz w:val="28"/>
                <w:szCs w:val="28"/>
                <w:lang w:val="en-US"/>
              </w:rPr>
            </w:pPr>
            <w:r w:rsidRPr="00F35C2D">
              <w:rPr>
                <w:rFonts w:ascii="Arial" w:hAnsi="Arial" w:cs="Arial"/>
                <w:b/>
                <w:bCs/>
                <w:sz w:val="28"/>
                <w:szCs w:val="28"/>
                <w:lang w:val="en-US"/>
              </w:rPr>
              <w:t>Resource(s) to support revision</w:t>
            </w:r>
          </w:p>
        </w:tc>
      </w:tr>
      <w:tr w:rsidR="00FE47C3" w14:paraId="2C5249AF" w14:textId="77777777" w:rsidTr="0098496A">
        <w:tc>
          <w:tcPr>
            <w:tcW w:w="4508" w:type="dxa"/>
          </w:tcPr>
          <w:p w14:paraId="391FA35D" w14:textId="77777777" w:rsidR="00966381" w:rsidRPr="00C975B6" w:rsidRDefault="00181D91" w:rsidP="00FE47D2">
            <w:pPr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 w:rsidRPr="00C975B6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Elizabet</w:t>
            </w:r>
            <w:r w:rsidR="00FE47D2" w:rsidRPr="00C975B6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h</w:t>
            </w:r>
          </w:p>
          <w:p w14:paraId="59ABBBC5" w14:textId="0DCAEA13" w:rsidR="00FE47C3" w:rsidRPr="00C975B6" w:rsidRDefault="00181D91" w:rsidP="00FE47D2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proofErr w:type="gramStart"/>
            <w:r w:rsidRPr="00C975B6">
              <w:rPr>
                <w:rFonts w:ascii="Arial" w:hAnsi="Arial" w:cs="Arial"/>
                <w:sz w:val="20"/>
                <w:szCs w:val="20"/>
                <w:lang w:val="en-US"/>
              </w:rPr>
              <w:t>Queen ,</w:t>
            </w:r>
            <w:proofErr w:type="gramEnd"/>
            <w:r w:rsidRPr="00C975B6">
              <w:rPr>
                <w:rFonts w:ascii="Arial" w:hAnsi="Arial" w:cs="Arial"/>
                <w:sz w:val="20"/>
                <w:szCs w:val="20"/>
                <w:lang w:val="en-US"/>
              </w:rPr>
              <w:t xml:space="preserve"> government and religion, 1558-69</w:t>
            </w:r>
          </w:p>
          <w:p w14:paraId="0A8ACB14" w14:textId="77777777" w:rsidR="00FE47D2" w:rsidRPr="00C975B6" w:rsidRDefault="00FE47D2" w:rsidP="00FE47D2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C975B6">
              <w:rPr>
                <w:rFonts w:ascii="Arial" w:hAnsi="Arial" w:cs="Arial"/>
                <w:sz w:val="20"/>
                <w:szCs w:val="20"/>
                <w:lang w:val="en-US"/>
              </w:rPr>
              <w:t>The situation of Elizabeth’s acce</w:t>
            </w:r>
            <w:r w:rsidR="0074129B" w:rsidRPr="00C975B6">
              <w:rPr>
                <w:rFonts w:ascii="Arial" w:hAnsi="Arial" w:cs="Arial"/>
                <w:sz w:val="20"/>
                <w:szCs w:val="20"/>
                <w:lang w:val="en-US"/>
              </w:rPr>
              <w:t>ssion</w:t>
            </w:r>
          </w:p>
          <w:p w14:paraId="3C2AFF87" w14:textId="77777777" w:rsidR="0074129B" w:rsidRPr="00C975B6" w:rsidRDefault="0074129B" w:rsidP="00FE47D2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C975B6">
              <w:rPr>
                <w:rFonts w:ascii="Arial" w:hAnsi="Arial" w:cs="Arial"/>
                <w:sz w:val="20"/>
                <w:szCs w:val="20"/>
                <w:lang w:val="en-US"/>
              </w:rPr>
              <w:t>The ‘settlement’ of religion</w:t>
            </w:r>
          </w:p>
          <w:p w14:paraId="40D187F7" w14:textId="77777777" w:rsidR="0074129B" w:rsidRPr="00C975B6" w:rsidRDefault="0074129B" w:rsidP="00FE47D2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C975B6">
              <w:rPr>
                <w:rFonts w:ascii="Arial" w:hAnsi="Arial" w:cs="Arial"/>
                <w:sz w:val="20"/>
                <w:szCs w:val="20"/>
                <w:lang w:val="en-US"/>
              </w:rPr>
              <w:t>Challenges to the religious settlement</w:t>
            </w:r>
          </w:p>
          <w:p w14:paraId="5AAFD0C3" w14:textId="4EB215CB" w:rsidR="0074129B" w:rsidRPr="00C975B6" w:rsidRDefault="0074129B" w:rsidP="00FE47D2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C975B6">
              <w:rPr>
                <w:rFonts w:ascii="Arial" w:hAnsi="Arial" w:cs="Arial"/>
                <w:sz w:val="20"/>
                <w:szCs w:val="20"/>
                <w:lang w:val="en-US"/>
              </w:rPr>
              <w:t xml:space="preserve">The </w:t>
            </w:r>
            <w:r w:rsidR="007E5E55" w:rsidRPr="00C975B6">
              <w:rPr>
                <w:rFonts w:ascii="Arial" w:hAnsi="Arial" w:cs="Arial"/>
                <w:sz w:val="20"/>
                <w:szCs w:val="20"/>
                <w:lang w:val="en-US"/>
              </w:rPr>
              <w:t>problem of Mary, Queen of Scots</w:t>
            </w:r>
          </w:p>
        </w:tc>
        <w:tc>
          <w:tcPr>
            <w:tcW w:w="4508" w:type="dxa"/>
          </w:tcPr>
          <w:p w14:paraId="6C4AB5A0" w14:textId="7C42281A" w:rsidR="00FE47C3" w:rsidRPr="00C975B6" w:rsidRDefault="00181D91" w:rsidP="0098496A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C975B6">
              <w:rPr>
                <w:rFonts w:ascii="Arial" w:hAnsi="Arial" w:cs="Arial"/>
                <w:sz w:val="20"/>
                <w:szCs w:val="20"/>
                <w:lang w:val="en-US"/>
              </w:rPr>
              <w:t>Revision guides emailed</w:t>
            </w:r>
          </w:p>
          <w:p w14:paraId="11096961" w14:textId="5C95E929" w:rsidR="00181D91" w:rsidRPr="00C975B6" w:rsidRDefault="00181D91" w:rsidP="0098496A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C975B6">
              <w:rPr>
                <w:rFonts w:ascii="Arial" w:hAnsi="Arial" w:cs="Arial"/>
                <w:sz w:val="20"/>
                <w:szCs w:val="20"/>
                <w:lang w:val="en-US"/>
              </w:rPr>
              <w:t xml:space="preserve">Topic lists given out in lessons and on </w:t>
            </w:r>
            <w:proofErr w:type="spellStart"/>
            <w:r w:rsidR="003B0CA8" w:rsidRPr="00C975B6">
              <w:rPr>
                <w:rFonts w:ascii="Arial" w:hAnsi="Arial" w:cs="Arial"/>
                <w:sz w:val="20"/>
                <w:szCs w:val="20"/>
                <w:lang w:val="en-US"/>
              </w:rPr>
              <w:t>C</w:t>
            </w:r>
            <w:r w:rsidRPr="00C975B6">
              <w:rPr>
                <w:rFonts w:ascii="Arial" w:hAnsi="Arial" w:cs="Arial"/>
                <w:sz w:val="20"/>
                <w:szCs w:val="20"/>
                <w:lang w:val="en-US"/>
              </w:rPr>
              <w:t>lasscharts</w:t>
            </w:r>
            <w:proofErr w:type="spellEnd"/>
          </w:p>
          <w:p w14:paraId="4E179837" w14:textId="220948B1" w:rsidR="00181D91" w:rsidRPr="00C975B6" w:rsidRDefault="00181D91" w:rsidP="0098496A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C975B6">
              <w:rPr>
                <w:rFonts w:ascii="Arial" w:hAnsi="Arial" w:cs="Arial"/>
                <w:sz w:val="20"/>
                <w:szCs w:val="20"/>
                <w:lang w:val="en-US"/>
              </w:rPr>
              <w:t>GCSE Pod</w:t>
            </w:r>
          </w:p>
          <w:p w14:paraId="0926B09E" w14:textId="77777777" w:rsidR="00FE47C3" w:rsidRPr="00C975B6" w:rsidRDefault="00FE47C3" w:rsidP="0098496A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FE47C3" w14:paraId="13C60161" w14:textId="77777777" w:rsidTr="0098496A">
        <w:tc>
          <w:tcPr>
            <w:tcW w:w="4508" w:type="dxa"/>
          </w:tcPr>
          <w:p w14:paraId="5C43CF45" w14:textId="77777777" w:rsidR="00966381" w:rsidRPr="00C975B6" w:rsidRDefault="007E5E55" w:rsidP="007E5E55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C975B6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American West</w:t>
            </w:r>
            <w:r w:rsidRPr="00C975B6">
              <w:rPr>
                <w:rFonts w:ascii="Arial" w:hAnsi="Arial" w:cs="Arial"/>
                <w:sz w:val="20"/>
                <w:szCs w:val="20"/>
                <w:lang w:val="en-US"/>
              </w:rPr>
              <w:t>-</w:t>
            </w:r>
          </w:p>
          <w:p w14:paraId="7A2FDA13" w14:textId="52A698E1" w:rsidR="00FE47C3" w:rsidRPr="00C975B6" w:rsidRDefault="007E5E55" w:rsidP="007E5E55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C975B6">
              <w:rPr>
                <w:rFonts w:ascii="Arial" w:hAnsi="Arial" w:cs="Arial"/>
                <w:sz w:val="20"/>
                <w:szCs w:val="20"/>
                <w:lang w:val="en-US"/>
              </w:rPr>
              <w:t>Westward Migration</w:t>
            </w:r>
          </w:p>
          <w:p w14:paraId="6972ECE9" w14:textId="77777777" w:rsidR="007E5E55" w:rsidRPr="00C975B6" w:rsidRDefault="007E5E55" w:rsidP="007E5E55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C975B6">
              <w:rPr>
                <w:rFonts w:ascii="Arial" w:hAnsi="Arial" w:cs="Arial"/>
                <w:sz w:val="20"/>
                <w:szCs w:val="20"/>
                <w:lang w:val="en-US"/>
              </w:rPr>
              <w:t xml:space="preserve">Why </w:t>
            </w:r>
            <w:proofErr w:type="gramStart"/>
            <w:r w:rsidRPr="00C975B6">
              <w:rPr>
                <w:rFonts w:ascii="Arial" w:hAnsi="Arial" w:cs="Arial"/>
                <w:sz w:val="20"/>
                <w:szCs w:val="20"/>
                <w:lang w:val="en-US"/>
              </w:rPr>
              <w:t>move</w:t>
            </w:r>
            <w:proofErr w:type="gramEnd"/>
            <w:r w:rsidRPr="00C975B6">
              <w:rPr>
                <w:rFonts w:ascii="Arial" w:hAnsi="Arial" w:cs="Arial"/>
                <w:sz w:val="20"/>
                <w:szCs w:val="20"/>
                <w:lang w:val="en-US"/>
              </w:rPr>
              <w:t xml:space="preserve"> West?</w:t>
            </w:r>
          </w:p>
          <w:p w14:paraId="4398133C" w14:textId="77777777" w:rsidR="007E5E55" w:rsidRPr="00C975B6" w:rsidRDefault="007E5E55" w:rsidP="007E5E55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C975B6">
              <w:rPr>
                <w:rFonts w:ascii="Arial" w:hAnsi="Arial" w:cs="Arial"/>
                <w:sz w:val="20"/>
                <w:szCs w:val="20"/>
                <w:lang w:val="en-US"/>
              </w:rPr>
              <w:t>Oregon Trail and the Donner Party</w:t>
            </w:r>
            <w:r w:rsidR="00762637" w:rsidRPr="00C975B6">
              <w:rPr>
                <w:rFonts w:ascii="Arial" w:hAnsi="Arial" w:cs="Arial"/>
                <w:sz w:val="20"/>
                <w:szCs w:val="20"/>
                <w:lang w:val="en-US"/>
              </w:rPr>
              <w:t>, 1846</w:t>
            </w:r>
          </w:p>
          <w:p w14:paraId="0C047C00" w14:textId="77777777" w:rsidR="00762637" w:rsidRPr="00C975B6" w:rsidRDefault="00762637" w:rsidP="007E5E55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C975B6">
              <w:rPr>
                <w:rFonts w:ascii="Arial" w:hAnsi="Arial" w:cs="Arial"/>
                <w:sz w:val="20"/>
                <w:szCs w:val="20"/>
                <w:lang w:val="en-US"/>
              </w:rPr>
              <w:t>The Mormon Migration, 1847</w:t>
            </w:r>
          </w:p>
          <w:p w14:paraId="2220DD7A" w14:textId="77777777" w:rsidR="00762637" w:rsidRPr="00C975B6" w:rsidRDefault="00762637" w:rsidP="007E5E55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C975B6">
              <w:rPr>
                <w:rFonts w:ascii="Arial" w:hAnsi="Arial" w:cs="Arial"/>
                <w:sz w:val="20"/>
                <w:szCs w:val="20"/>
                <w:lang w:val="en-US"/>
              </w:rPr>
              <w:t>Gold Rush of 1849</w:t>
            </w:r>
          </w:p>
          <w:p w14:paraId="27379CED" w14:textId="77777777" w:rsidR="00762637" w:rsidRPr="00C975B6" w:rsidRDefault="00762637" w:rsidP="007E5E55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C975B6">
              <w:rPr>
                <w:rFonts w:ascii="Arial" w:hAnsi="Arial" w:cs="Arial"/>
                <w:sz w:val="20"/>
                <w:szCs w:val="20"/>
                <w:lang w:val="en-US"/>
              </w:rPr>
              <w:t>American Civil War</w:t>
            </w:r>
            <w:r w:rsidR="00D43AAC" w:rsidRPr="00C975B6">
              <w:rPr>
                <w:rFonts w:ascii="Arial" w:hAnsi="Arial" w:cs="Arial"/>
                <w:sz w:val="20"/>
                <w:szCs w:val="20"/>
                <w:lang w:val="en-US"/>
              </w:rPr>
              <w:t>, 1861-65</w:t>
            </w:r>
          </w:p>
          <w:p w14:paraId="24BF059B" w14:textId="77777777" w:rsidR="00D5490C" w:rsidRPr="00C975B6" w:rsidRDefault="00D5490C" w:rsidP="007E5E55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C975B6">
              <w:rPr>
                <w:rFonts w:ascii="Arial" w:hAnsi="Arial" w:cs="Arial"/>
                <w:sz w:val="20"/>
                <w:szCs w:val="20"/>
                <w:lang w:val="en-US"/>
              </w:rPr>
              <w:t>Homestead Act, 1862</w:t>
            </w:r>
          </w:p>
          <w:p w14:paraId="01642B10" w14:textId="77777777" w:rsidR="00D5490C" w:rsidRPr="00C975B6" w:rsidRDefault="00D5490C" w:rsidP="007E5E55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C975B6">
              <w:rPr>
                <w:rFonts w:ascii="Arial" w:hAnsi="Arial" w:cs="Arial"/>
                <w:sz w:val="20"/>
                <w:szCs w:val="20"/>
                <w:lang w:val="en-US"/>
              </w:rPr>
              <w:t>Transcontinental Railroad, 1869</w:t>
            </w:r>
          </w:p>
          <w:p w14:paraId="4D459BC6" w14:textId="77777777" w:rsidR="00001779" w:rsidRPr="00C975B6" w:rsidRDefault="00001779" w:rsidP="007E5E55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C975B6">
              <w:rPr>
                <w:rFonts w:ascii="Arial" w:hAnsi="Arial" w:cs="Arial"/>
                <w:sz w:val="20"/>
                <w:szCs w:val="20"/>
                <w:lang w:val="en-US"/>
              </w:rPr>
              <w:t>Exoduster movement, 1879</w:t>
            </w:r>
          </w:p>
          <w:p w14:paraId="6BE17F76" w14:textId="38569229" w:rsidR="00001779" w:rsidRPr="00C975B6" w:rsidRDefault="00001779" w:rsidP="007E5E55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C975B6">
              <w:rPr>
                <w:rFonts w:ascii="Arial" w:hAnsi="Arial" w:cs="Arial"/>
                <w:sz w:val="20"/>
                <w:szCs w:val="20"/>
                <w:lang w:val="en-US"/>
              </w:rPr>
              <w:t>Problems/solutions to farming on the Great Plains</w:t>
            </w:r>
          </w:p>
        </w:tc>
        <w:tc>
          <w:tcPr>
            <w:tcW w:w="4508" w:type="dxa"/>
          </w:tcPr>
          <w:p w14:paraId="6EF9BC95" w14:textId="77777777" w:rsidR="00FE47C3" w:rsidRPr="00C975B6" w:rsidRDefault="00FE47C3" w:rsidP="0098496A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  <w:p w14:paraId="7FE83F1F" w14:textId="77777777" w:rsidR="00001779" w:rsidRPr="00C975B6" w:rsidRDefault="00001779" w:rsidP="00001779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C975B6">
              <w:rPr>
                <w:rFonts w:ascii="Arial" w:hAnsi="Arial" w:cs="Arial"/>
                <w:sz w:val="20"/>
                <w:szCs w:val="20"/>
                <w:lang w:val="en-US"/>
              </w:rPr>
              <w:t>Revision guides emailed</w:t>
            </w:r>
          </w:p>
          <w:p w14:paraId="0BCA8120" w14:textId="79650A7D" w:rsidR="00001779" w:rsidRPr="00C975B6" w:rsidRDefault="00001779" w:rsidP="00001779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C975B6">
              <w:rPr>
                <w:rFonts w:ascii="Arial" w:hAnsi="Arial" w:cs="Arial"/>
                <w:sz w:val="20"/>
                <w:szCs w:val="20"/>
                <w:lang w:val="en-US"/>
              </w:rPr>
              <w:t xml:space="preserve">Topic lists given out in lessons and on </w:t>
            </w:r>
            <w:proofErr w:type="spellStart"/>
            <w:r w:rsidR="003B0CA8" w:rsidRPr="00C975B6">
              <w:rPr>
                <w:rFonts w:ascii="Arial" w:hAnsi="Arial" w:cs="Arial"/>
                <w:sz w:val="20"/>
                <w:szCs w:val="20"/>
                <w:lang w:val="en-US"/>
              </w:rPr>
              <w:t>C</w:t>
            </w:r>
            <w:r w:rsidRPr="00C975B6">
              <w:rPr>
                <w:rFonts w:ascii="Arial" w:hAnsi="Arial" w:cs="Arial"/>
                <w:sz w:val="20"/>
                <w:szCs w:val="20"/>
                <w:lang w:val="en-US"/>
              </w:rPr>
              <w:t>lasscharts</w:t>
            </w:r>
            <w:proofErr w:type="spellEnd"/>
          </w:p>
          <w:p w14:paraId="72C85BA6" w14:textId="77777777" w:rsidR="00001779" w:rsidRPr="00C975B6" w:rsidRDefault="00001779" w:rsidP="00001779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C975B6">
              <w:rPr>
                <w:rFonts w:ascii="Arial" w:hAnsi="Arial" w:cs="Arial"/>
                <w:sz w:val="20"/>
                <w:szCs w:val="20"/>
                <w:lang w:val="en-US"/>
              </w:rPr>
              <w:t>GCSE Pod</w:t>
            </w:r>
          </w:p>
          <w:p w14:paraId="7DC49204" w14:textId="77777777" w:rsidR="00FE47C3" w:rsidRPr="00C975B6" w:rsidRDefault="00FE47C3" w:rsidP="0098496A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  <w:p w14:paraId="7922A740" w14:textId="77777777" w:rsidR="00FE47C3" w:rsidRPr="00C975B6" w:rsidRDefault="00FE47C3" w:rsidP="0098496A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  <w:p w14:paraId="41772F92" w14:textId="77777777" w:rsidR="00FE47C3" w:rsidRPr="00C975B6" w:rsidRDefault="00FE47C3" w:rsidP="0098496A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  <w:p w14:paraId="1468CE7B" w14:textId="77777777" w:rsidR="00FE47C3" w:rsidRPr="00C975B6" w:rsidRDefault="00FE47C3" w:rsidP="0098496A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FE47C3" w14:paraId="62C4BEA7" w14:textId="77777777" w:rsidTr="0098496A">
        <w:tc>
          <w:tcPr>
            <w:tcW w:w="4508" w:type="dxa"/>
          </w:tcPr>
          <w:p w14:paraId="73E68A9D" w14:textId="6A7B4218" w:rsidR="00FE47C3" w:rsidRPr="00C975B6" w:rsidRDefault="00001779" w:rsidP="0098496A">
            <w:pPr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 w:rsidRPr="00C975B6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Medicine</w:t>
            </w:r>
          </w:p>
          <w:p w14:paraId="15A3818A" w14:textId="6FBBD5FD" w:rsidR="00045911" w:rsidRPr="00C975B6" w:rsidRDefault="00045911" w:rsidP="0098496A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C975B6">
              <w:rPr>
                <w:rFonts w:ascii="Arial" w:hAnsi="Arial" w:cs="Arial"/>
                <w:sz w:val="20"/>
                <w:szCs w:val="20"/>
                <w:lang w:val="en-US"/>
              </w:rPr>
              <w:t>C1500-c1700 The Medical Renaissance in England</w:t>
            </w:r>
          </w:p>
          <w:p w14:paraId="140D4426" w14:textId="6331A1D3" w:rsidR="00045911" w:rsidRPr="00C975B6" w:rsidRDefault="00045911" w:rsidP="00045911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C975B6">
              <w:rPr>
                <w:rFonts w:ascii="Arial" w:hAnsi="Arial" w:cs="Arial"/>
                <w:sz w:val="20"/>
                <w:szCs w:val="20"/>
                <w:lang w:val="en-US"/>
              </w:rPr>
              <w:t>Ideas about the cause of disease and illness</w:t>
            </w:r>
          </w:p>
          <w:p w14:paraId="021A0DD9" w14:textId="5434CD69" w:rsidR="00045911" w:rsidRPr="00C975B6" w:rsidRDefault="00045911" w:rsidP="00045911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C975B6">
              <w:rPr>
                <w:rFonts w:ascii="Arial" w:hAnsi="Arial" w:cs="Arial"/>
                <w:sz w:val="20"/>
                <w:szCs w:val="20"/>
                <w:lang w:val="en-US"/>
              </w:rPr>
              <w:t>Approaches to prevention and treatment</w:t>
            </w:r>
          </w:p>
          <w:p w14:paraId="08B90C71" w14:textId="1566553E" w:rsidR="00045911" w:rsidRPr="00C975B6" w:rsidRDefault="00045911" w:rsidP="00045911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C975B6">
              <w:rPr>
                <w:rFonts w:ascii="Arial" w:hAnsi="Arial" w:cs="Arial"/>
                <w:sz w:val="20"/>
                <w:szCs w:val="20"/>
                <w:lang w:val="en-US"/>
              </w:rPr>
              <w:t>Case studies: Harvey</w:t>
            </w:r>
            <w:r w:rsidR="002E08D0" w:rsidRPr="00C975B6">
              <w:rPr>
                <w:rFonts w:ascii="Arial" w:hAnsi="Arial" w:cs="Arial"/>
                <w:sz w:val="20"/>
                <w:szCs w:val="20"/>
                <w:lang w:val="en-US"/>
              </w:rPr>
              <w:t>, Great Plague</w:t>
            </w:r>
          </w:p>
          <w:p w14:paraId="11E0EDD7" w14:textId="4728462C" w:rsidR="002E08D0" w:rsidRPr="00C975B6" w:rsidRDefault="002E08D0" w:rsidP="002E08D0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C975B6">
              <w:rPr>
                <w:rFonts w:ascii="Arial" w:hAnsi="Arial" w:cs="Arial"/>
                <w:sz w:val="20"/>
                <w:szCs w:val="20"/>
                <w:lang w:val="en-US"/>
              </w:rPr>
              <w:t>C1700-c1900 Medicine in the eighteenth and nineteenth century Britain</w:t>
            </w:r>
          </w:p>
          <w:p w14:paraId="03F271E2" w14:textId="77777777" w:rsidR="002E08D0" w:rsidRPr="00C975B6" w:rsidRDefault="002E08D0" w:rsidP="002E08D0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C975B6">
              <w:rPr>
                <w:rFonts w:ascii="Arial" w:hAnsi="Arial" w:cs="Arial"/>
                <w:sz w:val="20"/>
                <w:szCs w:val="20"/>
                <w:lang w:val="en-US"/>
              </w:rPr>
              <w:t>Ideas about the cause of disease and illness</w:t>
            </w:r>
          </w:p>
          <w:p w14:paraId="07079D9B" w14:textId="77777777" w:rsidR="002E08D0" w:rsidRPr="00C975B6" w:rsidRDefault="002E08D0" w:rsidP="002E08D0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C975B6">
              <w:rPr>
                <w:rFonts w:ascii="Arial" w:hAnsi="Arial" w:cs="Arial"/>
                <w:sz w:val="20"/>
                <w:szCs w:val="20"/>
                <w:lang w:val="en-US"/>
              </w:rPr>
              <w:t>Approaches to prevention and treatment</w:t>
            </w:r>
          </w:p>
          <w:p w14:paraId="6F18D435" w14:textId="73255EF7" w:rsidR="002E08D0" w:rsidRPr="00C975B6" w:rsidRDefault="002E08D0" w:rsidP="002E08D0">
            <w:pPr>
              <w:pStyle w:val="ListParagraph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C975B6">
              <w:rPr>
                <w:rFonts w:ascii="Arial" w:hAnsi="Arial" w:cs="Arial"/>
                <w:sz w:val="20"/>
                <w:szCs w:val="20"/>
                <w:lang w:val="en-US"/>
              </w:rPr>
              <w:t>Case studies: Jenner, cholera</w:t>
            </w:r>
          </w:p>
          <w:p w14:paraId="6E60A557" w14:textId="77777777" w:rsidR="00FE47C3" w:rsidRPr="00C975B6" w:rsidRDefault="00FE47C3" w:rsidP="0098496A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  <w:p w14:paraId="0CB3E1A3" w14:textId="77777777" w:rsidR="00FE47C3" w:rsidRPr="00C975B6" w:rsidRDefault="00FE47C3" w:rsidP="0098496A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  <w:p w14:paraId="6BE3D466" w14:textId="77777777" w:rsidR="00FE47C3" w:rsidRPr="00C975B6" w:rsidRDefault="00FE47C3" w:rsidP="0098496A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4508" w:type="dxa"/>
          </w:tcPr>
          <w:p w14:paraId="4D67641B" w14:textId="77777777" w:rsidR="00966381" w:rsidRPr="00C975B6" w:rsidRDefault="00966381" w:rsidP="00966381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C975B6">
              <w:rPr>
                <w:rFonts w:ascii="Arial" w:hAnsi="Arial" w:cs="Arial"/>
                <w:sz w:val="20"/>
                <w:szCs w:val="20"/>
                <w:lang w:val="en-US"/>
              </w:rPr>
              <w:t>Revision guides emailed</w:t>
            </w:r>
          </w:p>
          <w:p w14:paraId="12783E25" w14:textId="0BCD8EA5" w:rsidR="00966381" w:rsidRPr="00C975B6" w:rsidRDefault="00966381" w:rsidP="00966381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C975B6">
              <w:rPr>
                <w:rFonts w:ascii="Arial" w:hAnsi="Arial" w:cs="Arial"/>
                <w:sz w:val="20"/>
                <w:szCs w:val="20"/>
                <w:lang w:val="en-US"/>
              </w:rPr>
              <w:t xml:space="preserve">Topic lists given out in lessons and on </w:t>
            </w:r>
            <w:proofErr w:type="spellStart"/>
            <w:r w:rsidR="003B0CA8" w:rsidRPr="00C975B6">
              <w:rPr>
                <w:rFonts w:ascii="Arial" w:hAnsi="Arial" w:cs="Arial"/>
                <w:sz w:val="20"/>
                <w:szCs w:val="20"/>
                <w:lang w:val="en-US"/>
              </w:rPr>
              <w:t>C</w:t>
            </w:r>
            <w:r w:rsidRPr="00C975B6">
              <w:rPr>
                <w:rFonts w:ascii="Arial" w:hAnsi="Arial" w:cs="Arial"/>
                <w:sz w:val="20"/>
                <w:szCs w:val="20"/>
                <w:lang w:val="en-US"/>
              </w:rPr>
              <w:t>lasscharts</w:t>
            </w:r>
            <w:proofErr w:type="spellEnd"/>
          </w:p>
          <w:p w14:paraId="29F4DF38" w14:textId="77777777" w:rsidR="00966381" w:rsidRPr="00C975B6" w:rsidRDefault="00966381" w:rsidP="00966381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C975B6">
              <w:rPr>
                <w:rFonts w:ascii="Arial" w:hAnsi="Arial" w:cs="Arial"/>
                <w:sz w:val="20"/>
                <w:szCs w:val="20"/>
                <w:lang w:val="en-US"/>
              </w:rPr>
              <w:t>GCSE Pod</w:t>
            </w:r>
          </w:p>
          <w:p w14:paraId="385CFF8E" w14:textId="77777777" w:rsidR="00FE47C3" w:rsidRPr="00C975B6" w:rsidRDefault="00FE47C3" w:rsidP="00694041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</w:tbl>
    <w:p w14:paraId="61BDE3E7" w14:textId="77777777" w:rsidR="00FE47C3" w:rsidRDefault="00FE47C3"/>
    <w:p w14:paraId="404B5075" w14:textId="245A7125" w:rsidR="00FE47C3" w:rsidRDefault="00FE47C3"/>
    <w:p w14:paraId="3CB36DB6" w14:textId="4A84ADB7" w:rsidR="00FE47C3" w:rsidRDefault="00FE47C3"/>
    <w:p w14:paraId="5F093413" w14:textId="7F1F9AA2" w:rsidR="00FE47C3" w:rsidRDefault="00FE47C3"/>
    <w:p w14:paraId="7A7C41F8" w14:textId="0BFBB085" w:rsidR="00FE47C3" w:rsidRDefault="00FE47C3"/>
    <w:p w14:paraId="51AFA7AC" w14:textId="5AC044A7" w:rsidR="00FE47C3" w:rsidRDefault="00FE47C3"/>
    <w:p w14:paraId="1D16AC56" w14:textId="09DE27C7" w:rsidR="00FE47C3" w:rsidRDefault="00FE47C3"/>
    <w:p w14:paraId="2AA8AA2D" w14:textId="2395529F" w:rsidR="00FE47C3" w:rsidRDefault="00FE47C3"/>
    <w:p w14:paraId="328F622C" w14:textId="41B6059B" w:rsidR="00FE47C3" w:rsidRDefault="00FE47C3"/>
    <w:p w14:paraId="7F01DA0E" w14:textId="0517479F" w:rsidR="00FE47C3" w:rsidRDefault="00FE47C3"/>
    <w:p w14:paraId="69234E0A" w14:textId="0A75C714" w:rsidR="00FE47C3" w:rsidRDefault="00FE47C3"/>
    <w:p w14:paraId="6362FDE4" w14:textId="67B2F36F" w:rsidR="00FE47C3" w:rsidRDefault="00FE47C3"/>
    <w:p w14:paraId="5731E0D5" w14:textId="2F8B40B8" w:rsidR="00FE47C3" w:rsidRDefault="00FE47C3"/>
    <w:p w14:paraId="0C3E978E" w14:textId="5848EBB7" w:rsidR="00FE47C3" w:rsidRDefault="00FE47C3"/>
    <w:p w14:paraId="0087B01D" w14:textId="707BF9D6" w:rsidR="00FE47C3" w:rsidRDefault="00FE47C3"/>
    <w:p w14:paraId="5F2C7483" w14:textId="477EAF04" w:rsidR="00FE47C3" w:rsidRDefault="00FE47C3"/>
    <w:p w14:paraId="620CF5BB" w14:textId="263BF980" w:rsidR="00FE47C3" w:rsidRDefault="00FE47C3"/>
    <w:p w14:paraId="65DF72EC" w14:textId="4848B641" w:rsidR="00FE47C3" w:rsidRDefault="00FE47C3"/>
    <w:p w14:paraId="2884B262" w14:textId="05BC1A1E" w:rsidR="00FE47C3" w:rsidRDefault="00FE47C3"/>
    <w:p w14:paraId="526BA045" w14:textId="05F06A3C" w:rsidR="00FE47C3" w:rsidRDefault="00FE47C3"/>
    <w:tbl>
      <w:tblPr>
        <w:tblStyle w:val="TableGrid"/>
        <w:tblpPr w:leftFromText="180" w:rightFromText="180" w:horzAnchor="margin" w:tblpY="1056"/>
        <w:tblW w:w="0" w:type="auto"/>
        <w:tblLook w:val="04A0" w:firstRow="1" w:lastRow="0" w:firstColumn="1" w:lastColumn="0" w:noHBand="0" w:noVBand="1"/>
      </w:tblPr>
      <w:tblGrid>
        <w:gridCol w:w="3664"/>
        <w:gridCol w:w="5352"/>
      </w:tblGrid>
      <w:tr w:rsidR="00FE47C3" w14:paraId="09BDBE67" w14:textId="77777777" w:rsidTr="0098496A">
        <w:tc>
          <w:tcPr>
            <w:tcW w:w="9016" w:type="dxa"/>
            <w:gridSpan w:val="2"/>
          </w:tcPr>
          <w:p w14:paraId="35E76941" w14:textId="77777777" w:rsidR="00FE47C3" w:rsidRPr="00F35C2D" w:rsidRDefault="00FE47C3" w:rsidP="0098496A">
            <w:pPr>
              <w:rPr>
                <w:rFonts w:ascii="Arial" w:hAnsi="Arial" w:cs="Arial"/>
                <w:b/>
                <w:bCs/>
                <w:sz w:val="28"/>
                <w:szCs w:val="28"/>
                <w:lang w:val="en-US"/>
              </w:rPr>
            </w:pPr>
            <w:r w:rsidRPr="00F35C2D">
              <w:rPr>
                <w:rFonts w:ascii="Arial" w:hAnsi="Arial" w:cs="Arial"/>
                <w:b/>
                <w:bCs/>
                <w:sz w:val="28"/>
                <w:szCs w:val="28"/>
                <w:lang w:val="en-US"/>
              </w:rPr>
              <w:t xml:space="preserve">Subject: Religious Studies </w:t>
            </w:r>
          </w:p>
        </w:tc>
      </w:tr>
      <w:tr w:rsidR="00FE47C3" w14:paraId="5B78AF23" w14:textId="77777777" w:rsidTr="0098496A">
        <w:tc>
          <w:tcPr>
            <w:tcW w:w="4531" w:type="dxa"/>
          </w:tcPr>
          <w:p w14:paraId="4F3E3C73" w14:textId="77777777" w:rsidR="00FE47C3" w:rsidRPr="00F35C2D" w:rsidRDefault="00FE47C3" w:rsidP="0098496A">
            <w:pPr>
              <w:rPr>
                <w:rFonts w:ascii="Arial" w:hAnsi="Arial" w:cs="Arial"/>
                <w:b/>
                <w:bCs/>
                <w:sz w:val="28"/>
                <w:szCs w:val="28"/>
                <w:lang w:val="en-US"/>
              </w:rPr>
            </w:pPr>
            <w:r w:rsidRPr="00F35C2D">
              <w:rPr>
                <w:rFonts w:ascii="Arial" w:hAnsi="Arial" w:cs="Arial"/>
                <w:b/>
                <w:bCs/>
                <w:sz w:val="28"/>
                <w:szCs w:val="28"/>
                <w:lang w:val="en-US"/>
              </w:rPr>
              <w:t>Topic</w:t>
            </w:r>
          </w:p>
        </w:tc>
        <w:tc>
          <w:tcPr>
            <w:tcW w:w="4485" w:type="dxa"/>
          </w:tcPr>
          <w:p w14:paraId="21A1E91D" w14:textId="77777777" w:rsidR="00FE47C3" w:rsidRPr="00F35C2D" w:rsidRDefault="00FE47C3" w:rsidP="0098496A">
            <w:pPr>
              <w:rPr>
                <w:rFonts w:ascii="Arial" w:hAnsi="Arial" w:cs="Arial"/>
                <w:b/>
                <w:bCs/>
                <w:sz w:val="28"/>
                <w:szCs w:val="28"/>
                <w:lang w:val="en-US"/>
              </w:rPr>
            </w:pPr>
            <w:r w:rsidRPr="00F35C2D">
              <w:rPr>
                <w:rFonts w:ascii="Arial" w:hAnsi="Arial" w:cs="Arial"/>
                <w:b/>
                <w:bCs/>
                <w:sz w:val="28"/>
                <w:szCs w:val="28"/>
                <w:lang w:val="en-US"/>
              </w:rPr>
              <w:t>Resource(s) to support revision</w:t>
            </w:r>
          </w:p>
        </w:tc>
      </w:tr>
      <w:tr w:rsidR="00FE47C3" w14:paraId="59BE910E" w14:textId="77777777" w:rsidTr="0098496A">
        <w:tc>
          <w:tcPr>
            <w:tcW w:w="4531" w:type="dxa"/>
          </w:tcPr>
          <w:p w14:paraId="1D6705A8" w14:textId="77777777" w:rsidR="00FE47C3" w:rsidRPr="00C975B6" w:rsidRDefault="006979DA" w:rsidP="0098496A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C975B6">
              <w:rPr>
                <w:rFonts w:ascii="Arial" w:hAnsi="Arial" w:cs="Arial"/>
                <w:b/>
                <w:bCs/>
                <w:sz w:val="20"/>
                <w:szCs w:val="20"/>
              </w:rPr>
              <w:t>Marriage and the family (Christianity)</w:t>
            </w:r>
            <w:r w:rsidR="00FE47C3" w:rsidRPr="00C975B6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</w:p>
          <w:p w14:paraId="7FF6FDAC" w14:textId="5D21EA4D" w:rsidR="002D4ECA" w:rsidRPr="00C975B6" w:rsidRDefault="00992771" w:rsidP="0098496A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C975B6">
              <w:rPr>
                <w:rFonts w:ascii="Arial" w:hAnsi="Arial" w:cs="Arial"/>
                <w:sz w:val="20"/>
                <w:szCs w:val="20"/>
                <w:lang w:val="en-US"/>
              </w:rPr>
              <w:t>All topics</w:t>
            </w:r>
          </w:p>
        </w:tc>
        <w:tc>
          <w:tcPr>
            <w:tcW w:w="4485" w:type="dxa"/>
          </w:tcPr>
          <w:p w14:paraId="416EBC93" w14:textId="384E1203" w:rsidR="00FE47C3" w:rsidRPr="00C975B6" w:rsidRDefault="00FE47C3" w:rsidP="0098496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975B6">
              <w:rPr>
                <w:rFonts w:ascii="Arial" w:hAnsi="Arial" w:cs="Arial"/>
                <w:b/>
                <w:bCs/>
                <w:sz w:val="20"/>
                <w:szCs w:val="20"/>
              </w:rPr>
              <w:t>GCSE Pod and Revision</w:t>
            </w:r>
            <w:r w:rsidRPr="00C975B6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C975B6">
              <w:rPr>
                <w:rFonts w:ascii="Arial" w:hAnsi="Arial" w:cs="Arial"/>
                <w:b/>
                <w:bCs/>
                <w:sz w:val="20"/>
                <w:szCs w:val="20"/>
              </w:rPr>
              <w:t>Guide page numbers.</w:t>
            </w:r>
          </w:p>
          <w:p w14:paraId="2B56EE77" w14:textId="77777777" w:rsidR="00DA6488" w:rsidRPr="00C975B6" w:rsidRDefault="00DA6488" w:rsidP="00DA6488">
            <w:pPr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 w:rsidRPr="00C975B6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 xml:space="preserve">Topic lists given out in lessons and on </w:t>
            </w:r>
            <w:proofErr w:type="spellStart"/>
            <w:r w:rsidRPr="00C975B6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Classcharts</w:t>
            </w:r>
            <w:proofErr w:type="spellEnd"/>
          </w:p>
          <w:p w14:paraId="50452E71" w14:textId="0FA2D67C" w:rsidR="00FE47C3" w:rsidRPr="00C975B6" w:rsidRDefault="00FE47C3" w:rsidP="0098496A">
            <w:pPr>
              <w:rPr>
                <w:rFonts w:ascii="Arial" w:hAnsi="Arial" w:cs="Arial"/>
                <w:sz w:val="20"/>
                <w:szCs w:val="20"/>
              </w:rPr>
            </w:pPr>
          </w:p>
          <w:p w14:paraId="09137321" w14:textId="5E3A515F" w:rsidR="00FE47C3" w:rsidRPr="00C975B6" w:rsidRDefault="0053333D" w:rsidP="0098496A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hyperlink r:id="rId10" w:history="1">
              <w:r w:rsidR="00E13D0B" w:rsidRPr="00C975B6">
                <w:rPr>
                  <w:rStyle w:val="Hyperlink"/>
                  <w:rFonts w:ascii="Arial" w:hAnsi="Arial" w:cs="Arial"/>
                  <w:sz w:val="20"/>
                  <w:szCs w:val="20"/>
                  <w:lang w:val="en-US"/>
                </w:rPr>
                <w:t>https://classroom.thenational.academy/units/relationships-and-families-f9ff</w:t>
              </w:r>
            </w:hyperlink>
            <w:r w:rsidR="00E13D0B" w:rsidRPr="00C975B6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</w:p>
          <w:p w14:paraId="4A3476CE" w14:textId="77777777" w:rsidR="00FE47C3" w:rsidRPr="00C975B6" w:rsidRDefault="00FE47C3" w:rsidP="0098496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E47C3" w14:paraId="53880DDA" w14:textId="77777777" w:rsidTr="0098496A">
        <w:tc>
          <w:tcPr>
            <w:tcW w:w="4531" w:type="dxa"/>
          </w:tcPr>
          <w:p w14:paraId="562F2FE4" w14:textId="77777777" w:rsidR="00D264B0" w:rsidRPr="00C975B6" w:rsidRDefault="00D264B0" w:rsidP="0098496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077ACDD5" w14:textId="79267EFC" w:rsidR="00FE47C3" w:rsidRPr="00C975B6" w:rsidRDefault="006979DA" w:rsidP="0098496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975B6">
              <w:rPr>
                <w:rFonts w:ascii="Arial" w:hAnsi="Arial" w:cs="Arial"/>
                <w:b/>
                <w:bCs/>
                <w:sz w:val="20"/>
                <w:szCs w:val="20"/>
              </w:rPr>
              <w:t>Living the Christian life (Christianity)</w:t>
            </w:r>
          </w:p>
          <w:p w14:paraId="54E282C8" w14:textId="3F3E5843" w:rsidR="00992771" w:rsidRPr="00C975B6" w:rsidRDefault="00992771" w:rsidP="0098496A">
            <w:pPr>
              <w:rPr>
                <w:rFonts w:ascii="Arial" w:hAnsi="Arial" w:cs="Arial"/>
                <w:sz w:val="20"/>
                <w:szCs w:val="20"/>
              </w:rPr>
            </w:pPr>
            <w:r w:rsidRPr="00C975B6">
              <w:rPr>
                <w:rFonts w:ascii="Arial" w:hAnsi="Arial" w:cs="Arial"/>
                <w:sz w:val="20"/>
                <w:szCs w:val="20"/>
              </w:rPr>
              <w:t>All topics</w:t>
            </w:r>
          </w:p>
          <w:p w14:paraId="06939415" w14:textId="6B4D1711" w:rsidR="00D264B0" w:rsidRPr="00C975B6" w:rsidRDefault="00D264B0" w:rsidP="0098496A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4485" w:type="dxa"/>
          </w:tcPr>
          <w:p w14:paraId="14C08810" w14:textId="77777777" w:rsidR="00D264B0" w:rsidRPr="00C975B6" w:rsidRDefault="00D264B0" w:rsidP="0098496A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  <w:p w14:paraId="755F6B39" w14:textId="60CAFCAF" w:rsidR="00FE47C3" w:rsidRPr="00C975B6" w:rsidRDefault="0053333D" w:rsidP="0098496A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hyperlink r:id="rId11" w:history="1">
              <w:r w:rsidR="00D264B0" w:rsidRPr="00C975B6">
                <w:rPr>
                  <w:rStyle w:val="Hyperlink"/>
                  <w:rFonts w:ascii="Arial" w:hAnsi="Arial" w:cs="Arial"/>
                  <w:sz w:val="20"/>
                  <w:szCs w:val="20"/>
                  <w:lang w:val="en-US"/>
                </w:rPr>
                <w:t>https://classroom.thenational.academy/units/christian-practices-173f</w:t>
              </w:r>
            </w:hyperlink>
          </w:p>
          <w:p w14:paraId="66A498D5" w14:textId="3F6A8AE6" w:rsidR="00960691" w:rsidRPr="00C975B6" w:rsidRDefault="00960691" w:rsidP="0098496A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FE47C3" w14:paraId="0AB6FE7B" w14:textId="77777777" w:rsidTr="0098496A">
        <w:tc>
          <w:tcPr>
            <w:tcW w:w="4531" w:type="dxa"/>
          </w:tcPr>
          <w:p w14:paraId="7F8CFEC4" w14:textId="77777777" w:rsidR="00D264B0" w:rsidRPr="00C975B6" w:rsidRDefault="00D264B0" w:rsidP="0098496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301BF764" w14:textId="77777777" w:rsidR="00FE47C3" w:rsidRPr="00C975B6" w:rsidRDefault="006979DA" w:rsidP="0098496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975B6">
              <w:rPr>
                <w:rFonts w:ascii="Arial" w:hAnsi="Arial" w:cs="Arial"/>
                <w:b/>
                <w:bCs/>
                <w:sz w:val="20"/>
                <w:szCs w:val="20"/>
              </w:rPr>
              <w:t>Living the Muslim life (Islam)</w:t>
            </w:r>
          </w:p>
          <w:p w14:paraId="187BB8CA" w14:textId="0E3B4FEA" w:rsidR="00992771" w:rsidRPr="00C975B6" w:rsidRDefault="00992771" w:rsidP="0098496A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C975B6">
              <w:rPr>
                <w:rFonts w:ascii="Arial" w:hAnsi="Arial" w:cs="Arial"/>
                <w:sz w:val="20"/>
                <w:szCs w:val="20"/>
              </w:rPr>
              <w:t>All topics</w:t>
            </w:r>
          </w:p>
        </w:tc>
        <w:tc>
          <w:tcPr>
            <w:tcW w:w="4485" w:type="dxa"/>
          </w:tcPr>
          <w:p w14:paraId="7FF479A2" w14:textId="77777777" w:rsidR="00D264B0" w:rsidRPr="00C975B6" w:rsidRDefault="00D264B0" w:rsidP="0098496A">
            <w:pPr>
              <w:rPr>
                <w:rFonts w:ascii="Arial" w:hAnsi="Arial" w:cs="Arial"/>
                <w:sz w:val="20"/>
                <w:szCs w:val="20"/>
              </w:rPr>
            </w:pPr>
          </w:p>
          <w:p w14:paraId="32813A80" w14:textId="7090E508" w:rsidR="00FE47C3" w:rsidRPr="00C975B6" w:rsidRDefault="0053333D" w:rsidP="0098496A">
            <w:pPr>
              <w:rPr>
                <w:rFonts w:ascii="Arial" w:hAnsi="Arial" w:cs="Arial"/>
                <w:sz w:val="20"/>
                <w:szCs w:val="20"/>
              </w:rPr>
            </w:pPr>
            <w:hyperlink r:id="rId12" w:history="1">
              <w:r w:rsidR="00D264B0" w:rsidRPr="00C975B6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https://classroom.thenational.academy/units/islamic-practices-690d</w:t>
              </w:r>
            </w:hyperlink>
            <w:r w:rsidR="00D37174" w:rsidRPr="00C975B6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22AE1060" w14:textId="77777777" w:rsidR="00FE47C3" w:rsidRPr="00C975B6" w:rsidRDefault="00FE47C3" w:rsidP="0098496A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FE47C3" w14:paraId="07B458C6" w14:textId="77777777" w:rsidTr="0098496A">
        <w:tc>
          <w:tcPr>
            <w:tcW w:w="4531" w:type="dxa"/>
          </w:tcPr>
          <w:p w14:paraId="54B3F3AB" w14:textId="77777777" w:rsidR="00D264B0" w:rsidRPr="00C975B6" w:rsidRDefault="00D264B0" w:rsidP="0098496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7CF3997F" w14:textId="77777777" w:rsidR="00FE47C3" w:rsidRPr="00C975B6" w:rsidRDefault="006979DA" w:rsidP="0098496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975B6">
              <w:rPr>
                <w:rFonts w:ascii="Arial" w:hAnsi="Arial" w:cs="Arial"/>
                <w:b/>
                <w:bCs/>
                <w:sz w:val="20"/>
                <w:szCs w:val="20"/>
              </w:rPr>
              <w:t>Crime and punishment (Islam)</w:t>
            </w:r>
          </w:p>
          <w:p w14:paraId="34E378FE" w14:textId="6AAB1897" w:rsidR="00992771" w:rsidRPr="00C975B6" w:rsidRDefault="00992771" w:rsidP="0098496A">
            <w:pPr>
              <w:rPr>
                <w:rFonts w:ascii="Arial" w:hAnsi="Arial" w:cs="Arial"/>
                <w:sz w:val="20"/>
                <w:szCs w:val="20"/>
              </w:rPr>
            </w:pPr>
            <w:r w:rsidRPr="00C975B6">
              <w:rPr>
                <w:rFonts w:ascii="Arial" w:hAnsi="Arial" w:cs="Arial"/>
                <w:sz w:val="20"/>
                <w:szCs w:val="20"/>
              </w:rPr>
              <w:t>All topics</w:t>
            </w:r>
          </w:p>
        </w:tc>
        <w:tc>
          <w:tcPr>
            <w:tcW w:w="4485" w:type="dxa"/>
          </w:tcPr>
          <w:p w14:paraId="5822BFE8" w14:textId="77777777" w:rsidR="00D264B0" w:rsidRPr="00C975B6" w:rsidRDefault="00D264B0" w:rsidP="0098496A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  <w:p w14:paraId="562D8B42" w14:textId="37C2F326" w:rsidR="00FE47C3" w:rsidRPr="00C975B6" w:rsidRDefault="0053333D" w:rsidP="0098496A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hyperlink r:id="rId13" w:history="1">
              <w:r w:rsidR="002D4ECA" w:rsidRPr="00C975B6">
                <w:rPr>
                  <w:rStyle w:val="Hyperlink"/>
                  <w:rFonts w:ascii="Arial" w:hAnsi="Arial" w:cs="Arial"/>
                  <w:sz w:val="20"/>
                  <w:szCs w:val="20"/>
                  <w:lang w:val="en-US"/>
                </w:rPr>
                <w:t>https://classroom.thenational.academy/units/crime-and-punishment-b900</w:t>
              </w:r>
            </w:hyperlink>
            <w:r w:rsidR="00D37174" w:rsidRPr="00C975B6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</w:p>
          <w:p w14:paraId="15A57634" w14:textId="750183E3" w:rsidR="00D37174" w:rsidRPr="00C975B6" w:rsidRDefault="00D37174" w:rsidP="0098496A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</w:tbl>
    <w:p w14:paraId="5B0127EE" w14:textId="77777777" w:rsidR="00FE47C3" w:rsidRDefault="00FE47C3"/>
    <w:sectPr w:rsidR="00FE47C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0D32DB" w14:textId="77777777" w:rsidR="00615D98" w:rsidRDefault="00615D98" w:rsidP="00FE47C3">
      <w:pPr>
        <w:spacing w:after="0" w:line="240" w:lineRule="auto"/>
      </w:pPr>
      <w:r>
        <w:separator/>
      </w:r>
    </w:p>
  </w:endnote>
  <w:endnote w:type="continuationSeparator" w:id="0">
    <w:p w14:paraId="2C303228" w14:textId="77777777" w:rsidR="00615D98" w:rsidRDefault="00615D98" w:rsidP="00FE47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8EFF91" w14:textId="77777777" w:rsidR="00615D98" w:rsidRDefault="00615D98" w:rsidP="00FE47C3">
      <w:pPr>
        <w:spacing w:after="0" w:line="240" w:lineRule="auto"/>
      </w:pPr>
      <w:r>
        <w:separator/>
      </w:r>
    </w:p>
  </w:footnote>
  <w:footnote w:type="continuationSeparator" w:id="0">
    <w:p w14:paraId="41F1D4F1" w14:textId="77777777" w:rsidR="00615D98" w:rsidRDefault="00615D98" w:rsidP="00FE47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CD3502"/>
    <w:multiLevelType w:val="hybridMultilevel"/>
    <w:tmpl w:val="7B6EA2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914665"/>
    <w:multiLevelType w:val="hybridMultilevel"/>
    <w:tmpl w:val="A07AD8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4E792E"/>
    <w:multiLevelType w:val="hybridMultilevel"/>
    <w:tmpl w:val="49C098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FB70CC"/>
    <w:multiLevelType w:val="hybridMultilevel"/>
    <w:tmpl w:val="17B041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A494075"/>
    <w:multiLevelType w:val="multilevel"/>
    <w:tmpl w:val="022A746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5"/>
  <w:proofState w:spelling="clean" w:grammar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47C3"/>
    <w:rsid w:val="00001779"/>
    <w:rsid w:val="00045911"/>
    <w:rsid w:val="00181D91"/>
    <w:rsid w:val="001900ED"/>
    <w:rsid w:val="00202C80"/>
    <w:rsid w:val="002D4ECA"/>
    <w:rsid w:val="002E08D0"/>
    <w:rsid w:val="003B0CA8"/>
    <w:rsid w:val="004C1D32"/>
    <w:rsid w:val="0053333D"/>
    <w:rsid w:val="005B5709"/>
    <w:rsid w:val="00615D98"/>
    <w:rsid w:val="00694041"/>
    <w:rsid w:val="006979DA"/>
    <w:rsid w:val="006D3A3E"/>
    <w:rsid w:val="00737D11"/>
    <w:rsid w:val="0074129B"/>
    <w:rsid w:val="0075650F"/>
    <w:rsid w:val="00762637"/>
    <w:rsid w:val="007E5E55"/>
    <w:rsid w:val="00960691"/>
    <w:rsid w:val="00966381"/>
    <w:rsid w:val="00973B41"/>
    <w:rsid w:val="00992771"/>
    <w:rsid w:val="009E3287"/>
    <w:rsid w:val="00AC0A77"/>
    <w:rsid w:val="00C975B6"/>
    <w:rsid w:val="00D264B0"/>
    <w:rsid w:val="00D37174"/>
    <w:rsid w:val="00D43AAC"/>
    <w:rsid w:val="00D5490C"/>
    <w:rsid w:val="00D61CD6"/>
    <w:rsid w:val="00DA6488"/>
    <w:rsid w:val="00E13D0B"/>
    <w:rsid w:val="00F35C2D"/>
    <w:rsid w:val="00F7037E"/>
    <w:rsid w:val="00FE47C3"/>
    <w:rsid w:val="00FE4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64455570"/>
  <w15:chartTrackingRefBased/>
  <w15:docId w15:val="{BE4A8D5C-9B98-4540-9509-53607BB198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47C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E47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FE47C3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FE47C3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E13D0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classroom.thenational.academy/units/crime-and-punishment-b900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classroom.thenational.academy/units/islamic-practices-690d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classroom.thenational.academy/units/christian-practices-173f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s://classroom.thenational.academy/units/relationships-and-families-f9ff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5C397B0DBDDF4EB7540FEC25494737" ma:contentTypeVersion="13" ma:contentTypeDescription="Create a new document." ma:contentTypeScope="" ma:versionID="566de5b3c3810e5b01f5f9a899a60499">
  <xsd:schema xmlns:xsd="http://www.w3.org/2001/XMLSchema" xmlns:xs="http://www.w3.org/2001/XMLSchema" xmlns:p="http://schemas.microsoft.com/office/2006/metadata/properties" xmlns:ns2="8e7f4680-ba74-400e-9986-f9541bd51691" xmlns:ns3="189acabf-49b9-4aac-9cc1-96780c22ec8e" targetNamespace="http://schemas.microsoft.com/office/2006/metadata/properties" ma:root="true" ma:fieldsID="c0c754f1dbf0838cb43da7e2079616ba" ns2:_="" ns3:_="">
    <xsd:import namespace="8e7f4680-ba74-400e-9986-f9541bd51691"/>
    <xsd:import namespace="189acabf-49b9-4aac-9cc1-96780c22ec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7f4680-ba74-400e-9986-f9541bd516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9acabf-49b9-4aac-9cc1-96780c22ec8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FB8DA3B-D863-4B1C-A9F7-758C90BA74C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55053C1-EC76-442B-BD32-A54CB4456F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7f4680-ba74-400e-9986-f9541bd51691"/>
    <ds:schemaRef ds:uri="189acabf-49b9-4aac-9cc1-96780c22ec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E5548DC-7093-4ABD-879D-984D6B5E61A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462</Words>
  <Characters>2636</Characters>
  <Application>Microsoft Office Word</Application>
  <DocSecurity>0</DocSecurity>
  <Lines>21</Lines>
  <Paragraphs>6</Paragraphs>
  <ScaleCrop>false</ScaleCrop>
  <Company/>
  <LinksUpToDate>false</LinksUpToDate>
  <CharactersWithSpaces>3092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Hodgkins</dc:creator>
  <cp:keywords/>
  <dc:description/>
  <cp:lastModifiedBy>J Benson</cp:lastModifiedBy>
  <cp:revision>2</cp:revision>
  <dcterms:created xsi:type="dcterms:W3CDTF">2022-03-21T14:58:00Z</dcterms:created>
  <dcterms:modified xsi:type="dcterms:W3CDTF">2022-03-21T14:58:00Z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9d133d5-5401-4903-95cd-de83b334d2cb_Enabled">
    <vt:lpwstr>true</vt:lpwstr>
  </property>
  <property fmtid="{D5CDD505-2E9C-101B-9397-08002B2CF9AE}" pid="3" name="MSIP_Label_f9d133d5-5401-4903-95cd-de83b334d2cb_SetDate">
    <vt:lpwstr>2022-03-17T08:17:45Z</vt:lpwstr>
  </property>
  <property fmtid="{D5CDD505-2E9C-101B-9397-08002B2CF9AE}" pid="4" name="MSIP_Label_f9d133d5-5401-4903-95cd-de83b334d2cb_Method">
    <vt:lpwstr>Privileged</vt:lpwstr>
  </property>
  <property fmtid="{D5CDD505-2E9C-101B-9397-08002B2CF9AE}" pid="5" name="MSIP_Label_f9d133d5-5401-4903-95cd-de83b334d2cb_Name">
    <vt:lpwstr>f9d133d5-5401-4903-95cd-de83b334d2cb</vt:lpwstr>
  </property>
  <property fmtid="{D5CDD505-2E9C-101B-9397-08002B2CF9AE}" pid="6" name="MSIP_Label_f9d133d5-5401-4903-95cd-de83b334d2cb_SiteId">
    <vt:lpwstr>a091745a-b7d8-4d7a-b2a6-1359053d4510</vt:lpwstr>
  </property>
  <property fmtid="{D5CDD505-2E9C-101B-9397-08002B2CF9AE}" pid="7" name="MSIP_Label_f9d133d5-5401-4903-95cd-de83b334d2cb_ActionId">
    <vt:lpwstr>8eb5142c-1f2b-44e8-b357-7f613cdcffc7</vt:lpwstr>
  </property>
  <property fmtid="{D5CDD505-2E9C-101B-9397-08002B2CF9AE}" pid="8" name="MSIP_Label_f9d133d5-5401-4903-95cd-de83b334d2cb_ContentBits">
    <vt:lpwstr>0</vt:lpwstr>
  </property>
  <property fmtid="{D5CDD505-2E9C-101B-9397-08002B2CF9AE}" pid="9" name="ContentTypeId">
    <vt:lpwstr>0x010100505C397B0DBDDF4EB7540FEC25494737</vt:lpwstr>
  </property>
</Properties>
</file>