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5F12AD" w14:paraId="23FF8AAC" w14:textId="77777777" w:rsidTr="008D302D">
        <w:tc>
          <w:tcPr>
            <w:tcW w:w="9493" w:type="dxa"/>
            <w:gridSpan w:val="2"/>
          </w:tcPr>
          <w:p w14:paraId="101C2D39" w14:textId="0FE99C50" w:rsidR="005F12AD" w:rsidRPr="004102A5" w:rsidRDefault="005F12AD" w:rsidP="004102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Combined Science </w:t>
            </w:r>
            <w:r w:rsidR="008651C6" w:rsidRPr="004102A5">
              <w:rPr>
                <w:rFonts w:ascii="Arial" w:hAnsi="Arial" w:cs="Arial"/>
                <w:b/>
                <w:bCs/>
                <w:sz w:val="28"/>
                <w:szCs w:val="28"/>
              </w:rPr>
              <w:t>FOUNDATION</w:t>
            </w: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(AQA</w:t>
            </w:r>
            <w:r w:rsidR="006E5B24" w:rsidRPr="004102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Trilogy</w:t>
            </w: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8651C6" w14:paraId="613C95A8" w14:textId="77777777" w:rsidTr="00632C10">
        <w:tc>
          <w:tcPr>
            <w:tcW w:w="7508" w:type="dxa"/>
          </w:tcPr>
          <w:p w14:paraId="31BE7D00" w14:textId="4A931404" w:rsidR="008651C6" w:rsidRPr="004102A5" w:rsidRDefault="005200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Paper 1 </w:t>
            </w:r>
            <w:r w:rsidR="008651C6" w:rsidRPr="004102A5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14:paraId="1341E00A" w14:textId="35B311CC" w:rsidR="008651C6" w:rsidRPr="004102A5" w:rsidRDefault="008651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2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Resources to support revision </w:t>
            </w:r>
          </w:p>
        </w:tc>
      </w:tr>
      <w:tr w:rsidR="008651C6" w14:paraId="0F80A21F" w14:textId="77777777" w:rsidTr="00632C10">
        <w:tc>
          <w:tcPr>
            <w:tcW w:w="7508" w:type="dxa"/>
          </w:tcPr>
          <w:p w14:paraId="0623016E" w14:textId="77777777" w:rsidR="008651C6" w:rsidRPr="004102A5" w:rsidRDefault="00865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Biology 1F </w:t>
            </w:r>
          </w:p>
          <w:p w14:paraId="419F5A6A" w14:textId="7E5BB7B8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Exercise and Respiration</w:t>
            </w:r>
          </w:p>
          <w:p w14:paraId="195C753E" w14:textId="1FA3FD57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Drug Development &amp; Process</w:t>
            </w:r>
          </w:p>
          <w:p w14:paraId="0B0A921C" w14:textId="77777777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Transpiration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93F3B2" w14:textId="77777777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Infection and Control 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F8BDFE" w14:textId="77777777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Osmosis-(RP) 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9D9A4E" w14:textId="77777777" w:rsidR="00FB6058" w:rsidRPr="004102A5" w:rsidRDefault="00FB6058" w:rsidP="00FB60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Microscopy and Magnification</w:t>
            </w:r>
          </w:p>
          <w:p w14:paraId="276F974C" w14:textId="7F0C0663" w:rsidR="00C71251" w:rsidRPr="004102A5" w:rsidRDefault="00C71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94C1B" w14:textId="77777777" w:rsidR="00C71251" w:rsidRPr="004102A5" w:rsidRDefault="00C71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Chemistry 1F </w:t>
            </w:r>
          </w:p>
          <w:p w14:paraId="2EB07761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Acids and Bases</w:t>
            </w:r>
          </w:p>
          <w:p w14:paraId="42E09CF4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Energy change and Reactivity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DF218E1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Periodic table patterns and RFM calculation </w:t>
            </w:r>
          </w:p>
          <w:p w14:paraId="0BB13A38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Elements and Compounds</w:t>
            </w:r>
          </w:p>
          <w:p w14:paraId="29133EF3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Elements in the periodic table and Ions  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62CA7D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Extraction of Aluminium (</w:t>
            </w:r>
            <w:r w:rsidRPr="004102A5">
              <w:rPr>
                <w:rFonts w:ascii="Arial" w:hAnsi="Arial" w:cs="Arial"/>
                <w:b/>
                <w:bCs/>
                <w:sz w:val="20"/>
                <w:szCs w:val="20"/>
              </w:rPr>
              <w:t>Electrolysis</w:t>
            </w:r>
            <w:r w:rsidRPr="004102A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FF11ED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Covalent and giant covalent Structures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E5F75E3" w14:textId="77777777" w:rsidR="00FB6058" w:rsidRPr="004102A5" w:rsidRDefault="00FB6058" w:rsidP="00FB60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Thermal decomposition of Metal Carbonates</w:t>
            </w:r>
          </w:p>
          <w:p w14:paraId="64EA9A5F" w14:textId="77777777" w:rsidR="008D302D" w:rsidRPr="004102A5" w:rsidRDefault="008D302D" w:rsidP="008D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4FD2F" w14:textId="1169E080" w:rsidR="00FB6058" w:rsidRPr="004102A5" w:rsidRDefault="00FB6058" w:rsidP="00FB6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Physics 1F </w:t>
            </w:r>
          </w:p>
          <w:p w14:paraId="3CB1D016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Resistance in a wire</w:t>
            </w:r>
          </w:p>
          <w:p w14:paraId="0C88B7EF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Charge and Power </w:t>
            </w:r>
          </w:p>
          <w:p w14:paraId="7404FA6D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Radioactivity and Half-life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08270C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Energy Efficiency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CEF684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Internal Energy and Energy Transfers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D3E2DF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Electricity /Electricity at Home/Plugs</w:t>
            </w:r>
            <w:r w:rsidRPr="004102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B35256" w14:textId="77777777" w:rsidR="00FB6058" w:rsidRPr="004102A5" w:rsidRDefault="00FB6058" w:rsidP="00FB60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Radioactive decay</w:t>
            </w:r>
          </w:p>
          <w:p w14:paraId="4B1AC173" w14:textId="6CEF3D00" w:rsidR="008D302D" w:rsidRPr="004102A5" w:rsidRDefault="008D302D" w:rsidP="008D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47933D" w14:textId="77777777" w:rsidR="008651C6" w:rsidRPr="004102A5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GCSEPod</w:t>
            </w:r>
          </w:p>
          <w:p w14:paraId="100D80E7" w14:textId="77777777" w:rsidR="0077669F" w:rsidRPr="004102A5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SENECA</w:t>
            </w:r>
          </w:p>
          <w:p w14:paraId="6903E4CF" w14:textId="77777777" w:rsidR="0077669F" w:rsidRPr="004102A5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Cognito</w:t>
            </w:r>
          </w:p>
          <w:p w14:paraId="015D15DC" w14:textId="77777777" w:rsidR="0077669F" w:rsidRPr="004102A5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 xml:space="preserve">GCSE Bitesize </w:t>
            </w:r>
          </w:p>
          <w:p w14:paraId="5A3DCA24" w14:textId="5BE58E46" w:rsidR="0077669F" w:rsidRPr="004102A5" w:rsidRDefault="0077669F">
            <w:pPr>
              <w:rPr>
                <w:rFonts w:ascii="Arial" w:hAnsi="Arial" w:cs="Arial"/>
                <w:sz w:val="20"/>
                <w:szCs w:val="20"/>
              </w:rPr>
            </w:pPr>
            <w:r w:rsidRPr="004102A5">
              <w:rPr>
                <w:rFonts w:ascii="Arial" w:hAnsi="Arial" w:cs="Arial"/>
                <w:sz w:val="20"/>
                <w:szCs w:val="20"/>
              </w:rPr>
              <w:t>CGP Revision Guides and Workbooks</w:t>
            </w:r>
          </w:p>
        </w:tc>
      </w:tr>
    </w:tbl>
    <w:p w14:paraId="088DAF85" w14:textId="70F9D425" w:rsidR="00435E22" w:rsidRDefault="00435E22"/>
    <w:p w14:paraId="3B4C8FA5" w14:textId="032F7EB1" w:rsidR="00307F98" w:rsidRDefault="00307F98"/>
    <w:p w14:paraId="501C064B" w14:textId="5E2A5BB7" w:rsidR="00307F98" w:rsidRDefault="00307F98"/>
    <w:p w14:paraId="7BB34665" w14:textId="101E55A6" w:rsidR="00307F98" w:rsidRDefault="00307F98"/>
    <w:p w14:paraId="76C877B3" w14:textId="77777777" w:rsidR="006E5B24" w:rsidRDefault="006E5B24"/>
    <w:p w14:paraId="561A108E" w14:textId="77777777" w:rsidR="00307F98" w:rsidRDefault="00307F98"/>
    <w:p w14:paraId="6951B9EA" w14:textId="09CB1FF6" w:rsidR="00FD394B" w:rsidRDefault="00FD394B"/>
    <w:p w14:paraId="5095D976" w14:textId="77777777" w:rsidR="00FD394B" w:rsidRDefault="00FD394B"/>
    <w:sectPr w:rsidR="00FD39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D627" w14:textId="77777777" w:rsidR="006C6B18" w:rsidRDefault="006C6B18" w:rsidP="00FD394B">
      <w:pPr>
        <w:spacing w:after="0" w:line="240" w:lineRule="auto"/>
      </w:pPr>
      <w:r>
        <w:separator/>
      </w:r>
    </w:p>
  </w:endnote>
  <w:endnote w:type="continuationSeparator" w:id="0">
    <w:p w14:paraId="2D58C603" w14:textId="77777777" w:rsidR="006C6B18" w:rsidRDefault="006C6B18" w:rsidP="00F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6062" w14:textId="78DAF028" w:rsidR="00FD394B" w:rsidRDefault="00FD39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3C2B24" wp14:editId="155B41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a1f42588cf69b5b2fa23f05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C87C70" w14:textId="59594564" w:rsidR="00FD394B" w:rsidRPr="00FD394B" w:rsidRDefault="00FD394B" w:rsidP="00FD39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39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C2B24" id="_x0000_t202" coordsize="21600,21600" o:spt="202" path="m,l,21600r21600,l21600,xe">
              <v:stroke joinstyle="miter"/>
              <v:path gradientshapeok="t" o:connecttype="rect"/>
            </v:shapetype>
            <v:shape id="MSIPCM8a1f42588cf69b5b2fa23f05" o:spid="_x0000_s1027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ZCswIAAE0FAAAOAAAAZHJzL2Uyb0RvYy54bWysVM1P2zAUv0/a/2D5sNMgSduU0pGirogN&#10;qUClMnF2HbuJlPgZ26Xppv3ve3aSMthO0y72+/L7/D1fXDZ1RZ6FsSWojCanMSVCcchLtc3ot4fr&#10;kwkl1jGVswqUyOhBWHo5e//uYq+nYgAFVLkwBJ0oO93rjBbO6WkUWV6ImtlT0EKhUoKpmUPWbKPc&#10;sD16r6toEMfjaA8m1wa4sBalV62SzoJ/KQV391Ja4UiVUczNhdOEc+PPaHbBplvDdFHyLg32D1nU&#10;rFQY9OjqijlGdqb8w1VdcgMWpDvlUEcgZclFqAGrSeI31awLpkWoBZtj9bFN9v+55XfPK0PKPKMD&#10;ShSrcUS365vV4nbCEjkapJMJl+PzTboZSDYYyjilJBeWYwd/fHjagfv0ldliAblouenJKB0Nx2kS&#10;f+zUotwWrlNORgiQTvFY5q7o5Ol5epSvKsZFLVT/pjW5BnDCtHTn4EbloukctNfKlDUzh1dWa0QA&#10;QrOzS7q3D6A7SXwMvBSyj4nCnx4Ze22n2KC1xha55jM0iPBeblHoB95IU/sbR0lQjxg7HHElGkc4&#10;Cs/ScTxMUMVRNzgbxmkAXvTyWhvrvgioiScyajDrACf2vLQOM0HT3sQHU3BdVlXAbqXIPqPjIbp8&#10;pcEXlcKHvoY2V0+5ZtOEaR/r2EB+wPIMtKthNb8uMYcls27FDO4Cpo377e7xkBVgLOgoSgow3/8m&#10;9/YIUdRSssfdyqh92jEjKKluFIJ3kI7i2G9j4JAwgThPRiNkNr1U7eoF4N4m+IVoHkhv66qelAbq&#10;R9z/uQ+HKqY4Bs3opicXDjlU4P/BxXweaNw7zdxSrTX3rn3TfGsfmkdmdNd/h5O7g3792PTNGFrb&#10;tt3znQNZhhn5Brft7PqOOxtG1/0v/lP4nQ9WL7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fWJkKzAgAAT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0AC87C70" w14:textId="59594564" w:rsidR="00FD394B" w:rsidRPr="00FD394B" w:rsidRDefault="00FD394B" w:rsidP="00FD394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394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8ADA" w14:textId="77777777" w:rsidR="006C6B18" w:rsidRDefault="006C6B18" w:rsidP="00FD394B">
      <w:pPr>
        <w:spacing w:after="0" w:line="240" w:lineRule="auto"/>
      </w:pPr>
      <w:r>
        <w:separator/>
      </w:r>
    </w:p>
  </w:footnote>
  <w:footnote w:type="continuationSeparator" w:id="0">
    <w:p w14:paraId="0394208D" w14:textId="77777777" w:rsidR="006C6B18" w:rsidRDefault="006C6B18" w:rsidP="00F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1E60" w14:textId="7A70D7AF" w:rsidR="00FD394B" w:rsidRDefault="00FD3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0F506E" wp14:editId="46CB3F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c09440cae9e2f3682f055be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01AF7" w14:textId="770ED5B7" w:rsidR="00FD394B" w:rsidRPr="00FD394B" w:rsidRDefault="00FD394B" w:rsidP="00FD39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39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F506E" id="_x0000_t202" coordsize="21600,21600" o:spt="202" path="m,l,21600r21600,l21600,xe">
              <v:stroke joinstyle="miter"/>
              <v:path gradientshapeok="t" o:connecttype="rect"/>
            </v:shapetype>
            <v:shape id="MSIPCM6c09440cae9e2f3682f055be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+ErwIAAEYFAAAOAAAAZHJzL2Uyb0RvYy54bWysVEtv2zAMvg/YfxB02GmtnYeTxqtTZCm6&#10;BUjbAOnQsyJLsQFbUiWldjbsv4+S5XTtdhp2sSmS4uPjR11etXWFnpk2pRQZHpzHGDFBZV6KfYa/&#10;PdycXWBkLBE5qaRgGT4yg6/m799dNiplQ1nIKmcaQRBh0kZluLBWpVFkaMFqYs6lYgKMXOqaWDjq&#10;fZRr0kD0uoqGcTyJGqlzpSVlxoD2ujPiuY/POaP2nnPDLKoyDLVZ/9X+u3PfaH5J0r0mqihpKIP8&#10;QxU1KQUkPYW6Jpaggy7/CFWXVEsjuT2nso4k5yVlvgfoZhC/6WZbEMV8LwCOUSeYzP8LS++eNxqV&#10;OcwOI0FqGNHtdrVZ3k5oPBuPY0rYjA35aHIx5HGS7BhGOTMUEPzx4ekg7aevxBRLmbPulJ5NZsl0&#10;HE9nH4OZlfvCBuPFGAgSDI9lbougT2bJSb+pCGU1E/2dPgwBnnRyCLASOWtDgO630WVN9PGV1xYY&#10;ANQMfoNw90GqoIlPideM9zlB+dMxo1EmBYC2CiCy7WfZOpSC3oDSDbzlunZ/GCUCO3DseOIVay2i&#10;oJwmk3g0ABMF23A6ihNPvOjlttLGfmGyRk7IsIaqPZ3I89pYyAiuvYtLJuRNWVWeu5VATYYnIwj5&#10;ygI3KgEXXQ9drU6y7a4NDexkfoS+tOx2wih6U0LyNTF2QzQsAdQLi23v4cMrCUlkkDAqpP7+N73z&#10;B26CFaMGlirD5ulANJCmWglg7TAZx7FbQ38CQXthNgCmYbTrteJQLyUsLFASyvKi87VVL3It60dY&#10;/IVLByYiKCTNsO3FpYUTGODhoGyx8DIsnCJ2LbaKutAOLYfpQ/tItArAWxjZnez3jqRv8O98O5wX&#10;Byt56YfjkO3gDIDDsvqZhYfFvQa/n73Xy/M3/wU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TyifhK8CAABG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35301AF7" w14:textId="770ED5B7" w:rsidR="00FD394B" w:rsidRPr="00FD394B" w:rsidRDefault="00FD394B" w:rsidP="00FD394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394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295"/>
    <w:multiLevelType w:val="hybridMultilevel"/>
    <w:tmpl w:val="1F06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6D7"/>
    <w:multiLevelType w:val="hybridMultilevel"/>
    <w:tmpl w:val="5BD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77298"/>
    <w:multiLevelType w:val="hybridMultilevel"/>
    <w:tmpl w:val="E6BA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4B"/>
    <w:rsid w:val="0008737B"/>
    <w:rsid w:val="002F28EA"/>
    <w:rsid w:val="00307F98"/>
    <w:rsid w:val="00361C6A"/>
    <w:rsid w:val="004102A5"/>
    <w:rsid w:val="004160FD"/>
    <w:rsid w:val="00435E22"/>
    <w:rsid w:val="004E4BB0"/>
    <w:rsid w:val="004E5D93"/>
    <w:rsid w:val="00520098"/>
    <w:rsid w:val="00563D12"/>
    <w:rsid w:val="005D2E5E"/>
    <w:rsid w:val="005F12AD"/>
    <w:rsid w:val="00632C10"/>
    <w:rsid w:val="006478BC"/>
    <w:rsid w:val="006C6B18"/>
    <w:rsid w:val="006E5B24"/>
    <w:rsid w:val="0077669F"/>
    <w:rsid w:val="00817BD1"/>
    <w:rsid w:val="00843F67"/>
    <w:rsid w:val="008651C6"/>
    <w:rsid w:val="008D302D"/>
    <w:rsid w:val="009F57B9"/>
    <w:rsid w:val="00A24391"/>
    <w:rsid w:val="00AD630B"/>
    <w:rsid w:val="00C71251"/>
    <w:rsid w:val="00CE4A57"/>
    <w:rsid w:val="00F93DB5"/>
    <w:rsid w:val="00FB6058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A926B"/>
  <w15:chartTrackingRefBased/>
  <w15:docId w15:val="{E6758328-4D56-4D9A-B6A2-E76631E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4B"/>
  </w:style>
  <w:style w:type="paragraph" w:styleId="Footer">
    <w:name w:val="footer"/>
    <w:basedOn w:val="Normal"/>
    <w:link w:val="FooterChar"/>
    <w:uiPriority w:val="99"/>
    <w:unhideWhenUsed/>
    <w:rsid w:val="00F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4B"/>
  </w:style>
  <w:style w:type="paragraph" w:styleId="ListParagraph">
    <w:name w:val="List Paragraph"/>
    <w:basedOn w:val="Normal"/>
    <w:uiPriority w:val="34"/>
    <w:qFormat/>
    <w:rsid w:val="00FB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Meredith</dc:creator>
  <cp:keywords/>
  <dc:description/>
  <cp:lastModifiedBy>J Benson</cp:lastModifiedBy>
  <cp:revision>2</cp:revision>
  <dcterms:created xsi:type="dcterms:W3CDTF">2022-03-21T15:00:00Z</dcterms:created>
  <dcterms:modified xsi:type="dcterms:W3CDTF">2022-03-21T15:00:00Z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2022-03-21T15:00:22Z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b4d20bd5-d457-48c0-99e1-e1f289988e42</vt:lpwstr>
  </property>
  <property fmtid="{D5CDD505-2E9C-101B-9397-08002B2CF9AE}" pid="8" name="MSIP_Label_b3e3b5ea-4b98-4e48-b5c9-b587d8d98a9b_ContentBits">
    <vt:lpwstr>3</vt:lpwstr>
  </property>
</Properties>
</file>