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32BB" w14:textId="57A394F6" w:rsidR="5E9F04EB" w:rsidRDefault="0033537E" w:rsidP="5E9F04EB">
      <w:pPr>
        <w:ind w:left="720" w:firstLine="720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39968266" wp14:editId="61CD0273">
            <wp:simplePos x="0" y="0"/>
            <wp:positionH relativeFrom="margin">
              <wp:posOffset>-716280</wp:posOffset>
            </wp:positionH>
            <wp:positionV relativeFrom="paragraph">
              <wp:posOffset>26670</wp:posOffset>
            </wp:positionV>
            <wp:extent cx="1080746" cy="590550"/>
            <wp:effectExtent l="0" t="0" r="5715" b="0"/>
            <wp:wrapNone/>
            <wp:docPr id="1361024060" name="Picture 1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89FBD6B-9D7E-4186-A1AF-ED248F31B15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4060" name="Picture 1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7" t="62867" r="58087" b="20021"/>
                    <a:stretch/>
                  </pic:blipFill>
                  <pic:spPr bwMode="auto">
                    <a:xfrm>
                      <a:off x="0" y="0"/>
                      <a:ext cx="1098340" cy="600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9B114" w14:textId="675DC67C" w:rsidR="00AA3ACD" w:rsidRPr="00AA3ACD" w:rsidRDefault="0037157B" w:rsidP="5E9F04EB">
      <w:pPr>
        <w:ind w:left="720"/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8ED42F" wp14:editId="6F216008">
                <wp:simplePos x="0" y="0"/>
                <wp:positionH relativeFrom="column">
                  <wp:posOffset>-457200</wp:posOffset>
                </wp:positionH>
                <wp:positionV relativeFrom="paragraph">
                  <wp:posOffset>414020</wp:posOffset>
                </wp:positionV>
                <wp:extent cx="3867150" cy="1038225"/>
                <wp:effectExtent l="0" t="0" r="19050" b="28575"/>
                <wp:wrapNone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6ED2BE-469B-40B6-BAB9-DB325ABE39B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85FA8" w14:textId="33991A0A" w:rsidR="0037157B" w:rsidRDefault="00477764" w:rsidP="00D67176">
                            <w:pPr>
                              <w:shd w:val="clear" w:color="auto" w:fill="99FFCC"/>
                            </w:pPr>
                            <w:r>
                              <w:t xml:space="preserve">To </w:t>
                            </w:r>
                            <w:r w:rsidR="006475EA">
                              <w:t>develop</w:t>
                            </w:r>
                            <w:r>
                              <w:t xml:space="preserve"> </w:t>
                            </w:r>
                            <w:r w:rsidR="00C844ED">
                              <w:t>knowledge and</w:t>
                            </w:r>
                            <w:r>
                              <w:t xml:space="preserve"> understanding of</w:t>
                            </w:r>
                            <w:r w:rsidR="00C844ED">
                              <w:t xml:space="preserve"> </w:t>
                            </w:r>
                            <w:r w:rsidR="00D67176">
                              <w:t>some moral issues</w:t>
                            </w:r>
                            <w:r w:rsidR="0037157B">
                              <w:t xml:space="preserve"> including abortion and capital punishment</w:t>
                            </w:r>
                            <w:r w:rsidR="006B7C3C">
                              <w:t>. To understand and apply</w:t>
                            </w:r>
                            <w:r w:rsidR="00C16280">
                              <w:t xml:space="preserve"> </w:t>
                            </w:r>
                            <w:r w:rsidR="006475EA">
                              <w:t>religious beliefs, teachings, and sources of wisdom and authority</w:t>
                            </w:r>
                            <w:r w:rsidR="004E05EC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ED4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pt;margin-top:32.6pt;width:304.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+yoDwIAACAEAAAOAAAAZHJzL2Uyb0RvYy54bWysU9tu2zAMfR+wfxD0vjhOkzY14hRdugwD&#10;ugvQ7QNoWY6FyaImKbG7rx+luGl2wR6G6UEgReqQPCRXN0On2UE6r9CUPJ9MOZNGYK3MruRfPm9f&#10;LTnzAUwNGo0s+aP0/Gb98sWqt4WcYYu6lo4RiPFFb0vehmCLLPOilR34CVppyNig6yCQ6nZZ7aAn&#10;9E5ns+n0MuvR1dahkN7T693RyNcJv2mkCB+bxsvAdMkpt5Bul+4q3tl6BcXOgW2VGNOAf8iiA2Uo&#10;6AnqDgKwvVO/QXVKOPTYhInALsOmUUKmGqiafPpLNQ8tWJlqIXK8PdHk/x+s+HB4sJ8cC8NrHKiB&#10;qQhv71F89czgpgWzk7fOYd9KqClwHinLeuuL8Wuk2hc+glT9e6ypybAPmICGxnWRFaqTETo14PFE&#10;uhwCE/R4sby8yhdkEmTLpxfL2WyRYkDx9N06H95K7FgUSu6oqwkeDvc+xHSgeHKJ0TxqVW+V1klx&#10;u2qjHTsATcA2nRH9JzdtWF/y6wXF/jvENJ0/QXQq0Chr1ZV8eXKCIvL2xtRp0AIofZQpZW1GIiN3&#10;RxbDUA3kGAmtsH4kSh0eR5ZWjIQW3XfOehrXkvtve3CSM/3OUFuu8/k8zndS5ourGSnu3FKdW8AI&#10;gip54OwobkLaiVi6wVtqX6MSsc+ZjLnSGCa+x5WJc36uJ6/nxV7/AAAA//8DAFBLAwQUAAYACAAA&#10;ACEADJLNz+AAAAAKAQAADwAAAGRycy9kb3ducmV2LnhtbEyPwU7DMBBE70j8g7VIXFDr4NIkhGwq&#10;hASCGxQEVzd2kwh7HWw3DX+POcFxdkazb+rNbA2btA+DI4TLZQZMU+vUQB3C2+v9ogQWoiQljSON&#10;8K0DbJrTk1pWyh3pRU/b2LFUQqGSCH2MY8V5aHttZVi6UVPy9s5bGZP0HVdeHlO5NVxkWc6tHCh9&#10;6OWo73rdfm4PFqG8epw+wtPq+b3N9+Y6XhTTw5dHPD+bb2+ART3HvzD84id0aBLTzh1IBWYQFoVI&#10;WyJCvhbAUmC9KtJhhyBEWQBvav5/QvMDAAD//wMAUEsBAi0AFAAGAAgAAAAhALaDOJL+AAAA4QEA&#10;ABMAAAAAAAAAAAAAAAAAAAAAAFtDb250ZW50X1R5cGVzXS54bWxQSwECLQAUAAYACAAAACEAOP0h&#10;/9YAAACUAQAACwAAAAAAAAAAAAAAAAAvAQAAX3JlbHMvLnJlbHNQSwECLQAUAAYACAAAACEAS7fs&#10;qA8CAAAgBAAADgAAAAAAAAAAAAAAAAAuAgAAZHJzL2Uyb0RvYy54bWxQSwECLQAUAAYACAAAACEA&#10;DJLNz+AAAAAKAQAADwAAAAAAAAAAAAAAAABpBAAAZHJzL2Rvd25yZXYueG1sUEsFBgAAAAAEAAQA&#10;8wAAAHYFAAAAAA==&#10;">
                <v:textbox>
                  <w:txbxContent>
                    <w:p w14:paraId="64585FA8" w14:textId="33991A0A" w:rsidR="0037157B" w:rsidRDefault="00477764" w:rsidP="00D67176">
                      <w:pPr>
                        <w:shd w:val="clear" w:color="auto" w:fill="99FFCC"/>
                      </w:pPr>
                      <w:r>
                        <w:t xml:space="preserve">To </w:t>
                      </w:r>
                      <w:r w:rsidR="006475EA">
                        <w:t>develop</w:t>
                      </w:r>
                      <w:r>
                        <w:t xml:space="preserve"> </w:t>
                      </w:r>
                      <w:r w:rsidR="00C844ED">
                        <w:t>knowledge and</w:t>
                      </w:r>
                      <w:r>
                        <w:t xml:space="preserve"> understanding of</w:t>
                      </w:r>
                      <w:r w:rsidR="00C844ED">
                        <w:t xml:space="preserve"> </w:t>
                      </w:r>
                      <w:r w:rsidR="00D67176">
                        <w:t>some moral issues</w:t>
                      </w:r>
                      <w:r w:rsidR="0037157B">
                        <w:t xml:space="preserve"> including abortion and capital punishment</w:t>
                      </w:r>
                      <w:r w:rsidR="006B7C3C">
                        <w:t>. To understand and apply</w:t>
                      </w:r>
                      <w:r w:rsidR="00C16280">
                        <w:t xml:space="preserve"> </w:t>
                      </w:r>
                      <w:r w:rsidR="006475EA">
                        <w:t>religious beliefs, teachings, and sources of wisdom and authority</w:t>
                      </w:r>
                      <w:r w:rsidR="004E05EC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2D68C9" w:rsidRPr="5E9F04EB">
        <w:rPr>
          <w:b/>
          <w:bCs/>
          <w:sz w:val="24"/>
          <w:szCs w:val="24"/>
          <w:u w:val="single"/>
        </w:rPr>
        <w:t>Key concept</w:t>
      </w:r>
      <w:r w:rsidR="006B7C3C">
        <w:rPr>
          <w:b/>
          <w:bCs/>
          <w:sz w:val="24"/>
          <w:szCs w:val="24"/>
          <w:u w:val="single"/>
        </w:rPr>
        <w:t>s</w:t>
      </w:r>
      <w:r w:rsidR="002D68C9">
        <w:tab/>
      </w:r>
      <w:r w:rsidR="00CD1F59">
        <w:tab/>
      </w:r>
      <w:r w:rsidR="00CD1F59">
        <w:tab/>
      </w:r>
      <w:r w:rsidR="00CD1F59">
        <w:tab/>
      </w:r>
      <w:r w:rsidR="002D68C9">
        <w:tab/>
      </w:r>
      <w:r w:rsidR="002D68C9">
        <w:tab/>
      </w:r>
      <w:r w:rsidR="002D68C9">
        <w:tab/>
      </w:r>
      <w:r w:rsidR="002D68C9">
        <w:tab/>
      </w:r>
      <w:r w:rsidR="002D68C9">
        <w:tab/>
      </w:r>
      <w:r w:rsidR="002159DE">
        <w:tab/>
      </w:r>
      <w:r w:rsidR="002159DE">
        <w:tab/>
      </w:r>
      <w:r w:rsidR="002D68C9" w:rsidRPr="5E9F04EB">
        <w:rPr>
          <w:b/>
          <w:bCs/>
          <w:sz w:val="24"/>
          <w:szCs w:val="24"/>
          <w:u w:val="single"/>
        </w:rPr>
        <w:t>S</w:t>
      </w:r>
      <w:r w:rsidR="00AA3ACD" w:rsidRPr="5E9F04EB">
        <w:rPr>
          <w:b/>
          <w:bCs/>
          <w:sz w:val="24"/>
          <w:szCs w:val="24"/>
          <w:u w:val="single"/>
        </w:rPr>
        <w:t>tructure</w:t>
      </w:r>
    </w:p>
    <w:p w14:paraId="3EBB1C24" w14:textId="49CE3A0B" w:rsidR="00AA3ACD" w:rsidRDefault="00391DC5" w:rsidP="00AA3ACD">
      <w:pPr>
        <w:rPr>
          <w:b/>
          <w:u w:val="single"/>
        </w:rPr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4F88A09" wp14:editId="4BBAF7FF">
                <wp:simplePos x="0" y="0"/>
                <wp:positionH relativeFrom="column">
                  <wp:posOffset>3931920</wp:posOffset>
                </wp:positionH>
                <wp:positionV relativeFrom="paragraph">
                  <wp:posOffset>15875</wp:posOffset>
                </wp:positionV>
                <wp:extent cx="5400675" cy="944880"/>
                <wp:effectExtent l="0" t="0" r="28575" b="26670"/>
                <wp:wrapNone/>
                <wp:docPr id="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4CAE5F-285D-4E14-910E-A9E4EAD7DF1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A25DE" w14:textId="4F95699D" w:rsidR="00E455D0" w:rsidRDefault="006C2C8C" w:rsidP="000625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</w:pPr>
                            <w:r>
                              <w:t>Define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  <w:t>(</w:t>
                            </w:r>
                            <w:r w:rsidR="00611674">
                              <w:t>3</w:t>
                            </w:r>
                            <w:r w:rsidR="00503A3D">
                              <w:t xml:space="preserve"> marks)</w:t>
                            </w:r>
                          </w:p>
                          <w:p w14:paraId="0AC363BE" w14:textId="47D28FAE" w:rsidR="009B1000" w:rsidRDefault="00AA3ACD" w:rsidP="000625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Outline </w:t>
                            </w:r>
                            <w:r w:rsidR="00240E63">
                              <w:tab/>
                            </w:r>
                            <w:r w:rsidR="00F071E6">
                              <w:t>x2</w:t>
                            </w:r>
                            <w:r w:rsidR="00240E63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A50353">
                              <w:tab/>
                            </w:r>
                            <w:r>
                              <w:t>(</w:t>
                            </w:r>
                            <w:r w:rsidR="00C14C6E">
                              <w:t>2</w:t>
                            </w:r>
                            <w:r>
                              <w:t xml:space="preserve"> marks)</w:t>
                            </w:r>
                          </w:p>
                          <w:p w14:paraId="04D62D52" w14:textId="0F6C6B48" w:rsidR="00A50353" w:rsidRDefault="00A50353" w:rsidP="000625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Explain </w:t>
                            </w:r>
                            <w:r w:rsidR="006C2C8C">
                              <w:tab/>
                            </w:r>
                            <w:r w:rsidR="00BB3252">
                              <w:t>x2</w:t>
                            </w:r>
                            <w:r w:rsidR="006C2C8C">
                              <w:tab/>
                            </w:r>
                            <w:r w:rsidR="006C2C8C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(4 marks)</w:t>
                            </w:r>
                          </w:p>
                          <w:p w14:paraId="6C2F3AF3" w14:textId="03BA46E8" w:rsidR="00BB3252" w:rsidRDefault="00B7045B" w:rsidP="000625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DAEEF3" w:themeFill="accent5" w:themeFillTint="33"/>
                            </w:pPr>
                            <w:r>
                              <w:t>Evaluation</w:t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</w:r>
                            <w:r w:rsidR="007D3D94">
                              <w:tab/>
                              <w:t>(5 marks)</w:t>
                            </w:r>
                          </w:p>
                          <w:p w14:paraId="2CA4F7AA" w14:textId="73BA94F3" w:rsidR="00A50353" w:rsidRDefault="00A50353" w:rsidP="00A50353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88A09" id="_x0000_s1027" type="#_x0000_t202" style="position:absolute;margin-left:309.6pt;margin-top:1.25pt;width:425.25pt;height:74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JfbEgIAACYEAAAOAAAAZHJzL2Uyb0RvYy54bWysk1Fv0zAQx9+R+A6W32naqmVd1HQaHUVI&#10;YyANPoDjOI2F4zNnt0n59JydrKsGvCD8YPl89t93vzuvb/rWsKNCr8EWfDaZcqashErbfcG/fd29&#10;WXHmg7CVMGBVwU/K85vN61frzuVqDg2YSiEjEevzzhW8CcHlWeZlo1rhJ+CUJWcN2IpAJu6zCkVH&#10;6q3J5tPp26wDrByCVN7T7t3g5JukX9dKhs917VVgpuAUW0gzprmMc7ZZi3yPwjVajmGIf4iiFdrS&#10;o2epOxEEO6D+TarVEsFDHSYS2gzqWkuVcqBsZtMX2Tw2wqmUC8Hx7ozJ/z9Z+XB8dF+Qhf4d9FTA&#10;lIR39yC/e2Zh2wi7V7eI0DVKVPTwLCLLOufz8WpE7XMfRcruE1RUZHEIkIT6GttIhfJkpE4FOJ2h&#10;qz4wSZvLBZXxasmZJN/1YrFapapkIn+67dCHDwpaFhcFRypqUhfHex9iNCJ/OhIf82B0tdPGJAP3&#10;5dYgOwpqgF0aKYEXx4xlHb2+nC8HAH+VmKbxJ4lWB+pko9uCr86HRB6xvbdV6rMgtBnWFLKxI8eI&#10;boAY+rJnuhohR6wlVCcCizA0Ln00WjSAPznrqGkL7n8cBCrOzEdLxbmeLRaxy5OxWF7NycBLT3np&#10;EVaSVMEDZ8NyG9LPiNws3FIRa534PkcyhkzNmLCPHyd2+6WdTj1/780vAAAA//8DAFBLAwQUAAYA&#10;CAAAACEAolJ/eeEAAAAKAQAADwAAAGRycy9kb3ducmV2LnhtbEyPwU7DMBBE70j8g7VIXBB1krZp&#10;E+JUCAlEb1AQXN14m0TY62C7afh73BPcZjWjmbfVZjKajeh8b0lAOkuAITVW9dQKeH97vF0D80GS&#10;ktoSCvhBD5v68qKSpbInesVxF1oWS8iXUkAXwlBy7psOjfQzOyBF72CdkSGeruXKyVMsN5pnSZJz&#10;I3uKC50c8KHD5mt3NALWi+fx02/nLx9NftBFuFmNT99OiOur6f4OWMAp/IXhjB/RoY5Me3sk5ZkW&#10;kKdFFqMCsiWws7/IixWwfVTLdA68rvj/F+pfAAAA//8DAFBLAQItABQABgAIAAAAIQC2gziS/gAA&#10;AOEBAAATAAAAAAAAAAAAAAAAAAAAAABbQ29udGVudF9UeXBlc10ueG1sUEsBAi0AFAAGAAgAAAAh&#10;ADj9If/WAAAAlAEAAAsAAAAAAAAAAAAAAAAALwEAAF9yZWxzLy5yZWxzUEsBAi0AFAAGAAgAAAAh&#10;ABLUl9sSAgAAJgQAAA4AAAAAAAAAAAAAAAAALgIAAGRycy9lMm9Eb2MueG1sUEsBAi0AFAAGAAgA&#10;AAAhAKJSf3nhAAAACgEAAA8AAAAAAAAAAAAAAAAAbAQAAGRycy9kb3ducmV2LnhtbFBLBQYAAAAA&#10;BAAEAPMAAAB6BQAAAAA=&#10;">
                <v:textbox>
                  <w:txbxContent>
                    <w:p w14:paraId="2C5A25DE" w14:textId="4F95699D" w:rsidR="00E455D0" w:rsidRDefault="006C2C8C" w:rsidP="000625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</w:pPr>
                      <w:r>
                        <w:t>Define</w:t>
                      </w:r>
                      <w:r>
                        <w:tab/>
                      </w:r>
                      <w:r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  <w:t>(</w:t>
                      </w:r>
                      <w:r w:rsidR="00611674">
                        <w:t>3</w:t>
                      </w:r>
                      <w:r w:rsidR="00503A3D">
                        <w:t xml:space="preserve"> marks)</w:t>
                      </w:r>
                    </w:p>
                    <w:p w14:paraId="0AC363BE" w14:textId="47D28FAE" w:rsidR="009B1000" w:rsidRDefault="00AA3ACD" w:rsidP="000625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</w:pPr>
                      <w:r>
                        <w:t xml:space="preserve">Outline </w:t>
                      </w:r>
                      <w:r w:rsidR="00240E63">
                        <w:tab/>
                      </w:r>
                      <w:r w:rsidR="00F071E6">
                        <w:t>x2</w:t>
                      </w:r>
                      <w:r w:rsidR="00240E63"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A50353">
                        <w:tab/>
                      </w:r>
                      <w:r>
                        <w:t>(</w:t>
                      </w:r>
                      <w:r w:rsidR="00C14C6E">
                        <w:t>2</w:t>
                      </w:r>
                      <w:r>
                        <w:t xml:space="preserve"> marks)</w:t>
                      </w:r>
                    </w:p>
                    <w:p w14:paraId="04D62D52" w14:textId="0F6C6B48" w:rsidR="00A50353" w:rsidRDefault="00A50353" w:rsidP="000625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</w:pPr>
                      <w:r>
                        <w:t xml:space="preserve">Explain </w:t>
                      </w:r>
                      <w:r w:rsidR="006C2C8C">
                        <w:tab/>
                      </w:r>
                      <w:r w:rsidR="00BB3252">
                        <w:t>x2</w:t>
                      </w:r>
                      <w:r w:rsidR="006C2C8C">
                        <w:tab/>
                      </w:r>
                      <w:r w:rsidR="006C2C8C"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(4 marks)</w:t>
                      </w:r>
                    </w:p>
                    <w:p w14:paraId="6C2F3AF3" w14:textId="03BA46E8" w:rsidR="00BB3252" w:rsidRDefault="00B7045B" w:rsidP="000625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DAEEF3" w:themeFill="accent5" w:themeFillTint="33"/>
                      </w:pPr>
                      <w:r>
                        <w:t>Evaluation</w:t>
                      </w:r>
                      <w:r w:rsidR="007D3D94">
                        <w:tab/>
                      </w:r>
                      <w:r w:rsidR="007D3D94">
                        <w:tab/>
                      </w:r>
                      <w:r w:rsidR="007D3D94">
                        <w:tab/>
                      </w:r>
                      <w:r w:rsidR="007D3D94">
                        <w:tab/>
                      </w:r>
                      <w:r w:rsidR="007D3D94">
                        <w:tab/>
                      </w:r>
                      <w:r w:rsidR="007D3D94">
                        <w:tab/>
                      </w:r>
                      <w:r w:rsidR="007D3D94">
                        <w:tab/>
                        <w:t>(5 marks)</w:t>
                      </w:r>
                    </w:p>
                    <w:p w14:paraId="2CA4F7AA" w14:textId="73BA94F3" w:rsidR="00A50353" w:rsidRDefault="00A50353" w:rsidP="00A50353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14:paraId="75B4AF70" w14:textId="56958C0A" w:rsidR="00AA3ACD" w:rsidRDefault="00AA3ACD" w:rsidP="00AA3ACD">
      <w:pPr>
        <w:rPr>
          <w:b/>
          <w:u w:val="single"/>
        </w:rPr>
      </w:pPr>
    </w:p>
    <w:p w14:paraId="2FBB4C9B" w14:textId="77777777" w:rsidR="00AA3ACD" w:rsidRDefault="00AA3ACD" w:rsidP="00AA3ACD">
      <w:pPr>
        <w:rPr>
          <w:b/>
          <w:u w:val="single"/>
        </w:rPr>
      </w:pPr>
    </w:p>
    <w:p w14:paraId="4D121332" w14:textId="77777777" w:rsidR="007A471E" w:rsidRDefault="007A471E" w:rsidP="00AA3ACD">
      <w:pPr>
        <w:ind w:left="720" w:firstLine="720"/>
        <w:rPr>
          <w:b/>
          <w:sz w:val="24"/>
          <w:szCs w:val="24"/>
          <w:u w:val="single"/>
        </w:rPr>
      </w:pPr>
    </w:p>
    <w:p w14:paraId="3F76A5F5" w14:textId="7884DA50" w:rsidR="00AA3ACD" w:rsidRPr="0066099E" w:rsidRDefault="0066099E" w:rsidP="000F14E2">
      <w:pPr>
        <w:rPr>
          <w:b/>
          <w:sz w:val="24"/>
          <w:szCs w:val="24"/>
          <w:u w:val="single"/>
        </w:rPr>
      </w:pPr>
      <w:r w:rsidRPr="0066099E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BD336CD" wp14:editId="0023D542">
                <wp:simplePos x="0" y="0"/>
                <wp:positionH relativeFrom="column">
                  <wp:posOffset>5880312</wp:posOffset>
                </wp:positionH>
                <wp:positionV relativeFrom="paragraph">
                  <wp:posOffset>8890</wp:posOffset>
                </wp:positionV>
                <wp:extent cx="2374265" cy="285750"/>
                <wp:effectExtent l="0" t="0" r="0" b="0"/>
                <wp:wrapNone/>
                <wp:docPr id="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0B0FC4-344F-4365-93B6-7CED3147885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3C0C5" w14:textId="79D43C44" w:rsidR="0066099E" w:rsidRPr="0066099E" w:rsidRDefault="0066099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6099E">
                              <w:rPr>
                                <w:b/>
                                <w:u w:val="single"/>
                              </w:rPr>
                              <w:t>Keywords</w:t>
                            </w:r>
                            <w:r w:rsidR="000F14E2">
                              <w:rPr>
                                <w:b/>
                                <w:u w:val="single"/>
                              </w:rPr>
                              <w:t xml:space="preserve"> – Learn all key terms and definitions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336CD" id="_x0000_s1028" type="#_x0000_t202" style="position:absolute;margin-left:463pt;margin-top:.7pt;width:186.95pt;height:22.5pt;z-index:251658243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46EgIAAP0DAAAOAAAAZHJzL2Uyb0RvYy54bWysU9tu2zAMfR+wfxD0vjjxkjY14hRdugwD&#10;ugvQ7QNkWY6FyaJGKbGzry8lp2nQvQ3TgyCK5BF5eLS6HTrDDgq9Blvy2WTKmbISam13Jf/5Y/tu&#10;yZkPwtbCgFUlPyrPb9dv36x6V6gcWjC1QkYg1he9K3kbgiuyzMtWdcJPwClLzgawE4FM3GU1ip7Q&#10;O5Pl0+lV1gPWDkEq7+n2fnTydcJvGiXDt6bxKjBTcqotpB3TXsU9W69EsUPhWi1PZYh/qKIT2tKj&#10;Z6h7EQTbo/4LqtMSwUMTJhK6DJpGS5V6oG5m01fdPLbCqdQLkePdmSb//2Dl18Oj+44sDB9goAGm&#10;Jrx7APnLMwubVtidukOEvlWipodnkbKsd744pUaqfeEjSNV/gZqGLPYBEtDQYBdZoT4ZodMAjmfS&#10;1RCYpMv8/fU8v1pwJsmXLxfXizSVTBTP2Q59+KSgY/FQcqShJnRxePAhViOK55D4mAej6602Jhm4&#10;qzYG2UGQALZppQZehRnL+pLfLPJFQrYQ85M2Oh1IoEZ3JV9O4xolE9n4aOsUEoQ245kqMfZET2Rk&#10;5CYM1cB0Td3F3MhWBfWR+EIY9Uj/hw4t4B/OetJiyf3vvUDFmflsifOb2XwexZuM+eI6JwMvPdWl&#10;R1hJUCUPnI3HTUiCj3RYuKPZNDrR9lLJqWTSWGLz9B+iiC/tFPXya9dPAAAA//8DAFBLAwQUAAYA&#10;CAAAACEARGcRAd0AAAAJAQAADwAAAGRycy9kb3ducmV2LnhtbEyPy26DMBBF95XyD9ZEyq4xQYgW&#10;iomqSiiVWCXtBxg8PAQeI+wQ8vdxVu1ydEb3npsdVz2yBWfbGxJw2AfAkGqjemoF/P4Ur+/ArJOk&#10;5GgIBdzRwjHfvGQyVeZGZ1wurmU+hGwqBXTOTSnntu5QS7s3E5JnjZm1dP6cW65mefPheuRhEMRc&#10;y558Qycn/OqwHi5XLeC7rIsmLHWzuOGgh/JcnYrmTYjddv38AOZwdX/P8NT36pB7p8pcSVk2CkjC&#10;2G9xHkTAnjxMkgRYJSCKI+B5xv8vyB8AAAD//wMAUEsBAi0AFAAGAAgAAAAhALaDOJL+AAAA4QEA&#10;ABMAAAAAAAAAAAAAAAAAAAAAAFtDb250ZW50X1R5cGVzXS54bWxQSwECLQAUAAYACAAAACEAOP0h&#10;/9YAAACUAQAACwAAAAAAAAAAAAAAAAAvAQAAX3JlbHMvLnJlbHNQSwECLQAUAAYACAAAACEA0N5e&#10;OhICAAD9AwAADgAAAAAAAAAAAAAAAAAuAgAAZHJzL2Uyb0RvYy54bWxQSwECLQAUAAYACAAAACEA&#10;RGcRAd0AAAAJAQAADwAAAAAAAAAAAAAAAABsBAAAZHJzL2Rvd25yZXYueG1sUEsFBgAAAAAEAAQA&#10;8wAAAHYFAAAAAA==&#10;" stroked="f">
                <v:textbox>
                  <w:txbxContent>
                    <w:p w14:paraId="03E3C0C5" w14:textId="79D43C44" w:rsidR="0066099E" w:rsidRPr="0066099E" w:rsidRDefault="0066099E">
                      <w:pPr>
                        <w:rPr>
                          <w:b/>
                          <w:u w:val="single"/>
                        </w:rPr>
                      </w:pPr>
                      <w:r w:rsidRPr="0066099E">
                        <w:rPr>
                          <w:b/>
                          <w:u w:val="single"/>
                        </w:rPr>
                        <w:t>Keywords</w:t>
                      </w:r>
                      <w:r w:rsidR="000F14E2">
                        <w:rPr>
                          <w:b/>
                          <w:u w:val="single"/>
                        </w:rPr>
                        <w:t xml:space="preserve"> – Learn all key terms and definitions</w:t>
                      </w:r>
                    </w:p>
                  </w:txbxContent>
                </v:textbox>
              </v:shape>
            </w:pict>
          </mc:Fallback>
        </mc:AlternateContent>
      </w:r>
      <w:r w:rsidR="00AA3ACD" w:rsidRPr="0066099E">
        <w:rPr>
          <w:b/>
          <w:sz w:val="24"/>
          <w:szCs w:val="24"/>
          <w:u w:val="single"/>
        </w:rPr>
        <w:t>Knowledge mapping</w:t>
      </w:r>
      <w:r w:rsidR="000F14E2">
        <w:rPr>
          <w:b/>
          <w:sz w:val="24"/>
          <w:szCs w:val="24"/>
          <w:u w:val="single"/>
        </w:rPr>
        <w:t xml:space="preserve"> – Learn and revise the information:</w:t>
      </w:r>
    </w:p>
    <w:tbl>
      <w:tblPr>
        <w:tblStyle w:val="TableGrid"/>
        <w:tblpPr w:leftFromText="180" w:rightFromText="180" w:vertAnchor="text" w:horzAnchor="page" w:tblpX="796" w:tblpY="129"/>
        <w:tblW w:w="0" w:type="auto"/>
        <w:tblLook w:val="04A0" w:firstRow="1" w:lastRow="0" w:firstColumn="1" w:lastColumn="0" w:noHBand="0" w:noVBand="1"/>
      </w:tblPr>
      <w:tblGrid>
        <w:gridCol w:w="1865"/>
        <w:gridCol w:w="1866"/>
        <w:gridCol w:w="1870"/>
        <w:gridCol w:w="1878"/>
      </w:tblGrid>
      <w:tr w:rsidR="00B045B8" w14:paraId="09CBBDD6" w14:textId="45258F84" w:rsidTr="00314C67">
        <w:tc>
          <w:tcPr>
            <w:tcW w:w="7479" w:type="dxa"/>
            <w:gridSpan w:val="4"/>
            <w:shd w:val="clear" w:color="auto" w:fill="FFFFCC"/>
          </w:tcPr>
          <w:p w14:paraId="0A9A5D59" w14:textId="37061DEA" w:rsidR="00B045B8" w:rsidRPr="00544A09" w:rsidRDefault="00B045B8" w:rsidP="000E36D2">
            <w:pPr>
              <w:rPr>
                <w:b/>
                <w:bCs/>
              </w:rPr>
            </w:pPr>
            <w:r>
              <w:rPr>
                <w:b/>
                <w:bCs/>
              </w:rPr>
              <w:t>Christian attitudes to some moral issues:</w:t>
            </w:r>
          </w:p>
        </w:tc>
      </w:tr>
      <w:tr w:rsidR="00B045B8" w14:paraId="60B190C8" w14:textId="4E36BD39" w:rsidTr="00314C67">
        <w:tc>
          <w:tcPr>
            <w:tcW w:w="3731" w:type="dxa"/>
            <w:gridSpan w:val="2"/>
            <w:shd w:val="clear" w:color="auto" w:fill="FFFFCC"/>
          </w:tcPr>
          <w:p w14:paraId="71C419A3" w14:textId="3BB64352" w:rsidR="00B045B8" w:rsidRDefault="00B045B8" w:rsidP="00C971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Abortion</w:t>
            </w:r>
          </w:p>
        </w:tc>
        <w:tc>
          <w:tcPr>
            <w:tcW w:w="3748" w:type="dxa"/>
            <w:gridSpan w:val="2"/>
            <w:shd w:val="clear" w:color="auto" w:fill="FFFFCC"/>
          </w:tcPr>
          <w:p w14:paraId="35A6F27E" w14:textId="00298666" w:rsidR="00B045B8" w:rsidRDefault="00B045B8" w:rsidP="00C971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Capital punishment</w:t>
            </w:r>
          </w:p>
        </w:tc>
      </w:tr>
      <w:tr w:rsidR="00B045B8" w14:paraId="3B95CEE3" w14:textId="2514C8C7" w:rsidTr="00314C67">
        <w:tc>
          <w:tcPr>
            <w:tcW w:w="1865" w:type="dxa"/>
            <w:shd w:val="clear" w:color="auto" w:fill="FFFFCC"/>
          </w:tcPr>
          <w:p w14:paraId="6FE040A2" w14:textId="564F63E6" w:rsidR="00B045B8" w:rsidRPr="006409D3" w:rsidRDefault="00B045B8" w:rsidP="000E36D2">
            <w:pPr>
              <w:rPr>
                <w:i/>
                <w:iCs/>
              </w:rPr>
            </w:pPr>
            <w:r w:rsidRPr="006409D3">
              <w:rPr>
                <w:i/>
                <w:iCs/>
              </w:rPr>
              <w:t>Arguments for</w:t>
            </w:r>
          </w:p>
        </w:tc>
        <w:tc>
          <w:tcPr>
            <w:tcW w:w="1866" w:type="dxa"/>
            <w:shd w:val="clear" w:color="auto" w:fill="FFFFCC"/>
          </w:tcPr>
          <w:p w14:paraId="37813BDA" w14:textId="1DBA31FE" w:rsidR="00B045B8" w:rsidRPr="006409D3" w:rsidRDefault="00B045B8" w:rsidP="000E36D2">
            <w:pPr>
              <w:rPr>
                <w:i/>
                <w:iCs/>
              </w:rPr>
            </w:pPr>
            <w:r w:rsidRPr="006409D3">
              <w:rPr>
                <w:i/>
                <w:iCs/>
              </w:rPr>
              <w:t>Arguments against</w:t>
            </w:r>
          </w:p>
        </w:tc>
        <w:tc>
          <w:tcPr>
            <w:tcW w:w="1870" w:type="dxa"/>
            <w:shd w:val="clear" w:color="auto" w:fill="FFFFCC"/>
          </w:tcPr>
          <w:p w14:paraId="3D3D4003" w14:textId="1BCFF623" w:rsidR="00B045B8" w:rsidRPr="006409D3" w:rsidRDefault="00B045B8" w:rsidP="000E36D2">
            <w:pPr>
              <w:rPr>
                <w:i/>
                <w:iCs/>
              </w:rPr>
            </w:pPr>
            <w:r w:rsidRPr="006409D3">
              <w:rPr>
                <w:i/>
                <w:iCs/>
              </w:rPr>
              <w:t>Arguments for</w:t>
            </w:r>
          </w:p>
        </w:tc>
        <w:tc>
          <w:tcPr>
            <w:tcW w:w="1878" w:type="dxa"/>
            <w:shd w:val="clear" w:color="auto" w:fill="FFFFCC"/>
          </w:tcPr>
          <w:p w14:paraId="73E1E186" w14:textId="319BA92F" w:rsidR="00B045B8" w:rsidRPr="006409D3" w:rsidRDefault="00B045B8" w:rsidP="000E36D2">
            <w:pPr>
              <w:rPr>
                <w:i/>
                <w:iCs/>
              </w:rPr>
            </w:pPr>
            <w:r w:rsidRPr="006409D3">
              <w:rPr>
                <w:i/>
                <w:iCs/>
              </w:rPr>
              <w:t>Arguments against</w:t>
            </w:r>
          </w:p>
        </w:tc>
      </w:tr>
      <w:tr w:rsidR="00B045B8" w14:paraId="281012DA" w14:textId="4ABC21B9" w:rsidTr="00314C67">
        <w:tc>
          <w:tcPr>
            <w:tcW w:w="1865" w:type="dxa"/>
            <w:shd w:val="clear" w:color="auto" w:fill="FFFFCC"/>
          </w:tcPr>
          <w:p w14:paraId="473227D6" w14:textId="671ED518" w:rsidR="00B045B8" w:rsidRPr="008B4500" w:rsidRDefault="00B045B8" w:rsidP="000E36D2">
            <w:r>
              <w:t xml:space="preserve">Some Christians are pro-choice. </w:t>
            </w:r>
          </w:p>
        </w:tc>
        <w:tc>
          <w:tcPr>
            <w:tcW w:w="1866" w:type="dxa"/>
            <w:shd w:val="clear" w:color="auto" w:fill="FFFFCC"/>
          </w:tcPr>
          <w:p w14:paraId="6A2F0A24" w14:textId="4FF4A0BA" w:rsidR="00B045B8" w:rsidRPr="008B4500" w:rsidRDefault="00B045B8" w:rsidP="000E36D2">
            <w:r>
              <w:t xml:space="preserve">God breathed life into humans </w:t>
            </w:r>
            <w:r w:rsidRPr="00397E4D">
              <w:rPr>
                <w:i/>
                <w:iCs/>
              </w:rPr>
              <w:t>(Genesis 1:27)</w:t>
            </w:r>
            <w:r>
              <w:rPr>
                <w:i/>
                <w:iCs/>
              </w:rPr>
              <w:t>.</w:t>
            </w:r>
          </w:p>
        </w:tc>
        <w:tc>
          <w:tcPr>
            <w:tcW w:w="1870" w:type="dxa"/>
            <w:shd w:val="clear" w:color="auto" w:fill="FFFFCC"/>
          </w:tcPr>
          <w:p w14:paraId="29A4F945" w14:textId="24AE6D2E" w:rsidR="00B045B8" w:rsidRPr="008B4500" w:rsidRDefault="00B045B8" w:rsidP="000E36D2">
            <w:r>
              <w:t xml:space="preserve">‘An eye for an eye’ – for some it is fair retribution. </w:t>
            </w:r>
          </w:p>
        </w:tc>
        <w:tc>
          <w:tcPr>
            <w:tcW w:w="1878" w:type="dxa"/>
            <w:shd w:val="clear" w:color="auto" w:fill="FFFFCC"/>
          </w:tcPr>
          <w:p w14:paraId="38FB9F03" w14:textId="4C8749AB" w:rsidR="00B045B8" w:rsidRPr="008B4500" w:rsidRDefault="00B045B8" w:rsidP="000E36D2">
            <w:r>
              <w:t>Against the Sanctity of life.</w:t>
            </w:r>
          </w:p>
        </w:tc>
      </w:tr>
      <w:tr w:rsidR="00B045B8" w14:paraId="2B4AEA07" w14:textId="4509CDD8" w:rsidTr="00314C67">
        <w:tc>
          <w:tcPr>
            <w:tcW w:w="1865" w:type="dxa"/>
            <w:shd w:val="clear" w:color="auto" w:fill="FFFFCC"/>
          </w:tcPr>
          <w:p w14:paraId="42DB9C42" w14:textId="53627F8F" w:rsidR="00B045B8" w:rsidRPr="008B4500" w:rsidRDefault="00B045B8" w:rsidP="000E36D2">
            <w:r>
              <w:t xml:space="preserve">Sometimes the Sanctity of life can be broken. </w:t>
            </w:r>
          </w:p>
        </w:tc>
        <w:tc>
          <w:tcPr>
            <w:tcW w:w="1866" w:type="dxa"/>
            <w:shd w:val="clear" w:color="auto" w:fill="FFFFCC"/>
          </w:tcPr>
          <w:p w14:paraId="7E066BD6" w14:textId="46789C4F" w:rsidR="00B045B8" w:rsidRDefault="00B045B8" w:rsidP="000E36D2">
            <w:r>
              <w:t xml:space="preserve">God planned everyone before they existed (Jeremiah 1:5). </w:t>
            </w:r>
          </w:p>
        </w:tc>
        <w:tc>
          <w:tcPr>
            <w:tcW w:w="1870" w:type="dxa"/>
            <w:shd w:val="clear" w:color="auto" w:fill="FFFFCC"/>
          </w:tcPr>
          <w:p w14:paraId="5763E51B" w14:textId="246FF88A" w:rsidR="00B045B8" w:rsidRPr="008B4500" w:rsidRDefault="00B045B8" w:rsidP="000E36D2">
            <w:r>
              <w:t xml:space="preserve">Justice is served. </w:t>
            </w:r>
          </w:p>
        </w:tc>
        <w:tc>
          <w:tcPr>
            <w:tcW w:w="1878" w:type="dxa"/>
            <w:shd w:val="clear" w:color="auto" w:fill="FFFFCC"/>
          </w:tcPr>
          <w:p w14:paraId="2E591A19" w14:textId="4C6E5FBF" w:rsidR="00B045B8" w:rsidRPr="008B4500" w:rsidRDefault="00B045B8" w:rsidP="000E36D2">
            <w:r>
              <w:t xml:space="preserve">The criminal does not have the chance to reform. </w:t>
            </w:r>
          </w:p>
        </w:tc>
      </w:tr>
      <w:tr w:rsidR="00B045B8" w14:paraId="603CF333" w14:textId="08E066E7" w:rsidTr="006409D3">
        <w:trPr>
          <w:trHeight w:val="1097"/>
        </w:trPr>
        <w:tc>
          <w:tcPr>
            <w:tcW w:w="1865" w:type="dxa"/>
            <w:shd w:val="clear" w:color="auto" w:fill="FFFFCC"/>
          </w:tcPr>
          <w:p w14:paraId="61D20F87" w14:textId="5A825B18" w:rsidR="00B045B8" w:rsidRPr="008B4500" w:rsidRDefault="00B045B8" w:rsidP="000E36D2">
            <w:r>
              <w:t xml:space="preserve">Not all believe life starts at conception. </w:t>
            </w:r>
          </w:p>
        </w:tc>
        <w:tc>
          <w:tcPr>
            <w:tcW w:w="1866" w:type="dxa"/>
            <w:shd w:val="clear" w:color="auto" w:fill="FFFFCC"/>
          </w:tcPr>
          <w:p w14:paraId="15F5CEAB" w14:textId="27CD304B" w:rsidR="00B045B8" w:rsidRDefault="00B045B8" w:rsidP="000E36D2">
            <w:r w:rsidRPr="00850CAE">
              <w:t xml:space="preserve">Some believe life starts at conception. </w:t>
            </w:r>
          </w:p>
          <w:p w14:paraId="52AAAB66" w14:textId="47962487" w:rsidR="00B045B8" w:rsidRPr="00850CAE" w:rsidRDefault="00B045B8" w:rsidP="000E36D2">
            <w:r>
              <w:t>Pro-life.</w:t>
            </w:r>
          </w:p>
        </w:tc>
        <w:tc>
          <w:tcPr>
            <w:tcW w:w="1870" w:type="dxa"/>
            <w:shd w:val="clear" w:color="auto" w:fill="FFFFCC"/>
          </w:tcPr>
          <w:p w14:paraId="787E3D78" w14:textId="0CA5F6DB" w:rsidR="00B045B8" w:rsidRPr="008B4500" w:rsidRDefault="00B045B8" w:rsidP="000E36D2">
            <w:r>
              <w:t xml:space="preserve">Capital punishment is legal in some countries. </w:t>
            </w:r>
          </w:p>
        </w:tc>
        <w:tc>
          <w:tcPr>
            <w:tcW w:w="1878" w:type="dxa"/>
            <w:shd w:val="clear" w:color="auto" w:fill="FFFFCC"/>
          </w:tcPr>
          <w:p w14:paraId="1E09277F" w14:textId="6B9C23EC" w:rsidR="00B045B8" w:rsidRPr="008B4500" w:rsidRDefault="00B045B8" w:rsidP="000E36D2">
            <w:r>
              <w:t>It doesn’t allow time for forgiveness or show compassion.</w:t>
            </w:r>
          </w:p>
        </w:tc>
      </w:tr>
    </w:tbl>
    <w:p w14:paraId="5366FD89" w14:textId="77777777" w:rsidR="00AA3ACD" w:rsidRDefault="00A71378" w:rsidP="00297851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97CBE10" wp14:editId="56D78254">
                <wp:simplePos x="0" y="0"/>
                <wp:positionH relativeFrom="column">
                  <wp:posOffset>5457825</wp:posOffset>
                </wp:positionH>
                <wp:positionV relativeFrom="paragraph">
                  <wp:posOffset>126365</wp:posOffset>
                </wp:positionV>
                <wp:extent cx="4114800" cy="4238625"/>
                <wp:effectExtent l="0" t="0" r="5715" b="9525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8BF72E7-0A51-49AA-A28D-5C7F146557B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6"/>
                              <w:gridCol w:w="4223"/>
                            </w:tblGrid>
                            <w:tr w:rsidR="000D0DC1" w14:paraId="2C360A85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01D5872F" w14:textId="70636A8F" w:rsidR="000D0DC1" w:rsidRDefault="006E1B5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Moral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3C4D2BAE" w14:textId="77777777" w:rsidR="000D0DC1" w:rsidRDefault="008932EC">
                                  <w:r>
                                    <w:t>To do the right thing</w:t>
                                  </w:r>
                                  <w:r w:rsidR="0072350D">
                                    <w:t xml:space="preserve"> / a good action.</w:t>
                                  </w:r>
                                </w:p>
                                <w:p w14:paraId="77AFBEC2" w14:textId="68771AD4" w:rsidR="00C43048" w:rsidRDefault="00C43048"/>
                              </w:tc>
                            </w:tr>
                            <w:tr w:rsidR="00A71378" w14:paraId="3B0646A6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77B47CFA" w14:textId="2B99AA37" w:rsidR="00A71378" w:rsidRPr="00467547" w:rsidRDefault="006E1B5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Immoral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24A58CAF" w14:textId="77777777" w:rsidR="00A71378" w:rsidRDefault="00BB5A8C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>Doing something that is considered wrong.</w:t>
                                  </w:r>
                                </w:p>
                                <w:p w14:paraId="622B87D1" w14:textId="779184EE" w:rsidR="00C43048" w:rsidRPr="001656DB" w:rsidRDefault="00C43048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C1023B" w14:paraId="07B89F17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2FF5A5B6" w14:textId="51880F07" w:rsidR="00C1023B" w:rsidRDefault="006E1B5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Sanctity of life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7DE2FAB3" w14:textId="4D341259" w:rsidR="00C1023B" w:rsidRPr="001656DB" w:rsidRDefault="00095423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The belief that all life is God-given and sacred</w:t>
                                  </w:r>
                                  <w:r w:rsidR="00542D2C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/ holy. </w:t>
                                  </w:r>
                                  <w:r w:rsidR="00BB5A8C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21AFA" w14:paraId="20C3581B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5D9A5277" w14:textId="608D0E2B" w:rsidR="00421AFA" w:rsidRDefault="006E1B5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Quality of life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045A8C41" w14:textId="27094D55" w:rsidR="00421AFA" w:rsidRPr="001656DB" w:rsidRDefault="002A3A0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Standard of health, comfort</w:t>
                                  </w:r>
                                  <w:r w:rsidR="00AE5427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and happiness enjoyed by an individual. </w:t>
                                  </w:r>
                                </w:p>
                              </w:tc>
                            </w:tr>
                            <w:tr w:rsidR="00D6059D" w14:paraId="1357D3E4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2C3406E5" w14:textId="0896C605" w:rsidR="00D6059D" w:rsidRDefault="006E1B5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Genesis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62F95C53" w14:textId="61F826D8" w:rsidR="00D6059D" w:rsidRPr="00EF1B39" w:rsidRDefault="005D7815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The first book in the Old </w:t>
                                  </w:r>
                                  <w:r w:rsidR="001D5D50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Testament</w:t>
                                  </w: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(</w:t>
                                  </w:r>
                                  <w:r w:rsidR="001D5D50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‘In the beginning</w:t>
                                  </w:r>
                                  <w:r w:rsidR="00C43048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’</w:t>
                                  </w:r>
                                  <w:r w:rsidR="001D5D50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). </w:t>
                                  </w:r>
                                </w:p>
                              </w:tc>
                            </w:tr>
                            <w:tr w:rsidR="00C1023B" w14:paraId="33C6791B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06AAAB30" w14:textId="7818037E" w:rsidR="00C1023B" w:rsidRDefault="00F14F1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Abortion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5C75F1B4" w14:textId="555C62B0" w:rsidR="00C1023B" w:rsidRPr="00807C6D" w:rsidRDefault="001D5D50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The termination of a foetus during pregnancy. </w:t>
                                  </w:r>
                                </w:p>
                              </w:tc>
                            </w:tr>
                            <w:tr w:rsidR="00C1023B" w14:paraId="0A62CDF3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1053F26A" w14:textId="61EC5825" w:rsidR="00C1023B" w:rsidRDefault="00CF60A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Conception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7F877364" w14:textId="5098B8B1" w:rsidR="00C1023B" w:rsidRPr="001656DB" w:rsidRDefault="00BB2E30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The</w:t>
                                  </w:r>
                                  <w:r w:rsidR="00D52ECA" w:rsidRPr="00D52ECA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="00D52ECA" w:rsidRPr="00D52ECA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action of conceiving a child or of one being conceived </w:t>
                                  </w:r>
                                  <w:r w:rsidR="00873F66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(to become pregnant). </w:t>
                                  </w:r>
                                </w:p>
                              </w:tc>
                            </w:tr>
                            <w:tr w:rsidR="00CF60AC" w14:paraId="3558014B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6243C9A5" w14:textId="13451223" w:rsidR="00CF60AC" w:rsidRDefault="00CF60A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Pro-life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5D9B9961" w14:textId="3CAFCF6F" w:rsidR="00CF60AC" w:rsidRPr="001656DB" w:rsidRDefault="00FA7619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Holding the belief that the foetus has a right to life. </w:t>
                                  </w:r>
                                </w:p>
                              </w:tc>
                            </w:tr>
                            <w:tr w:rsidR="00CF60AC" w14:paraId="408C0978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5176BC44" w14:textId="53D371F4" w:rsidR="00CF60AC" w:rsidRDefault="00CF60A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Pro-choice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53215378" w14:textId="1E715D35" w:rsidR="00CF60AC" w:rsidRPr="001656DB" w:rsidRDefault="003265B7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Holding the belief that the mother should be able to choose whether to have an abortion. </w:t>
                                  </w:r>
                                </w:p>
                              </w:tc>
                            </w:tr>
                            <w:tr w:rsidR="00C1023B" w14:paraId="7E4F8FF9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30BFE4A1" w14:textId="78529569" w:rsidR="00C1023B" w:rsidRDefault="00F14F16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Capital punishment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4CB2B17B" w14:textId="01E009F2" w:rsidR="00C1023B" w:rsidRPr="001656DB" w:rsidRDefault="0066790E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The death penalty </w:t>
                                  </w:r>
                                  <w:r w:rsidR="00A83DBC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– the legalised killing of a person for committing a crime. </w:t>
                                  </w:r>
                                </w:p>
                              </w:tc>
                            </w:tr>
                            <w:tr w:rsidR="00352EE1" w14:paraId="04DF2690" w14:textId="77777777" w:rsidTr="00047723">
                              <w:tc>
                                <w:tcPr>
                                  <w:tcW w:w="1726" w:type="dxa"/>
                                </w:tcPr>
                                <w:p w14:paraId="4A4B93C3" w14:textId="51FF0F6F" w:rsidR="00352EE1" w:rsidRPr="00467547" w:rsidRDefault="0021446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The</w:t>
                                  </w:r>
                                  <w:r w:rsidR="008932EC">
                                    <w:rPr>
                                      <w:b/>
                                    </w:rPr>
                                    <w:t xml:space="preserve"> Ten Commandments </w:t>
                                  </w:r>
                                </w:p>
                              </w:tc>
                              <w:tc>
                                <w:tcPr>
                                  <w:tcW w:w="4223" w:type="dxa"/>
                                </w:tcPr>
                                <w:p w14:paraId="50707256" w14:textId="78802E24" w:rsidR="00352EE1" w:rsidRPr="00B448A1" w:rsidRDefault="004A7E26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 xml:space="preserve">Ten laws instructing people how to live </w:t>
                                  </w:r>
                                  <w:r w:rsidR="00C43048">
                                    <w:rPr>
                                      <w:rFonts w:cstheme="minorHAnsi"/>
                                    </w:rPr>
                                    <w:t>–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  <w:r w:rsidR="00C43048">
                                    <w:rPr>
                                      <w:rFonts w:cstheme="minorHAnsi"/>
                                    </w:rPr>
                                    <w:t xml:space="preserve">given to Moses by God. </w:t>
                                  </w:r>
                                </w:p>
                              </w:tc>
                            </w:tr>
                          </w:tbl>
                          <w:p w14:paraId="31DC09A5" w14:textId="77777777" w:rsidR="00A71378" w:rsidRDefault="00A713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CBE10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29.75pt;margin-top:9.95pt;width:324pt;height:333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Z0kEQIAAP4DAAAOAAAAZHJzL2Uyb0RvYy54bWysU9uO2yAQfa/Uf0C8N46zzjZrxVlts01V&#10;aXuRtv0ADDhGxQwFEjv9+h2wN5u2b1V5QAzDnJk5c1jfDp0mR+m8AlPRfDanRBoOQpl9Rb9/271Z&#10;UeIDM4JpMLKiJ+np7eb1q3VvS7mAFrSQjiCI8WVvK9qGYMss87yVHfMzsNKgswHXsYCm22fCsR7R&#10;O50t5vPrrAcnrAMuvcfb+9FJNwm/aSQPX5rGy0B0RbG2kHaX9jru2WbNyr1jtlV8KoP9QxUdUwaT&#10;nqHuWWDk4NRfUJ3iDjw0Ycahy6BpFJepB+wmn//RzWPLrEy9IDnenmny/w+Wfz4+2q+OhOEdDDjA&#10;1IS3D8B/eGJg2zKzl3fOQd9KJjBxHinLeuvLKTRS7UsfQer+EwgcMjsESEBD47rICvZJEB0HcDqT&#10;LodAOF4WeV6s5uji6CsWV6vrxTLlYOVzuHU+fJDQkXioqMOpJnh2fPAhlsPK5ycxmwetxE5pnQy3&#10;r7fakSNDBezSmtB/e6YN6St6s8TcMcpAjE/i6FRAhWrVVRTLxDVqJtLx3oj0JDClxzNWos3ET6Rk&#10;JCcM9UCUqOhVjI101SBOSJiDUZD4gfDQgvtFSY9irKj/eWBOUqI/GiT9Ji+KqN5kFMu3CzTcpae+&#10;9DDDEaqigZLxuA1J8WNjdzicRiXaXiqZSkaRJTanDxFVfGmnVy/fdvMEAAD//wMAUEsDBBQABgAI&#10;AAAAIQBe9H7Q3gAAAAsBAAAPAAAAZHJzL2Rvd25yZXYueG1sTI/LTsMwEEX3SPyDNUhsEHVAzZM4&#10;FSAVsW3pB0ziaRIR21HsNunfd7qC5cw9unOm3CxmEGeafO+sgpdVBIJs43RvWwWHn+1zBsIHtBoH&#10;Z0nBhTxsqvu7EgvtZruj8z60gkusL1BBF8JYSOmbjgz6lRvJcnZ0k8HA49RKPeHM5WaQr1GUSIO9&#10;5QsdjvTZUfO7PxkFx+/5Kc7n+isc0t06+cA+rd1FqceH5f0NRKAl/MFw02d1qNipdiervRgUZHEe&#10;M8pBnoO4AXGU8qZWkGTpGmRVyv8/VFcAAAD//wMAUEsBAi0AFAAGAAgAAAAhALaDOJL+AAAA4QEA&#10;ABMAAAAAAAAAAAAAAAAAAAAAAFtDb250ZW50X1R5cGVzXS54bWxQSwECLQAUAAYACAAAACEAOP0h&#10;/9YAAACUAQAACwAAAAAAAAAAAAAAAAAvAQAAX3JlbHMvLnJlbHNQSwECLQAUAAYACAAAACEAEbWd&#10;JBECAAD+AwAADgAAAAAAAAAAAAAAAAAuAgAAZHJzL2Uyb0RvYy54bWxQSwECLQAUAAYACAAAACEA&#10;XvR+0N4AAAALAQAADwAAAAAAAAAAAAAAAABrBAAAZHJzL2Rvd25yZXYueG1sUEsFBgAAAAAEAAQA&#10;8wAAAHYF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26"/>
                        <w:gridCol w:w="4223"/>
                      </w:tblGrid>
                      <w:tr w:rsidR="000D0DC1" w14:paraId="2C360A85" w14:textId="77777777" w:rsidTr="00047723">
                        <w:tc>
                          <w:tcPr>
                            <w:tcW w:w="1726" w:type="dxa"/>
                          </w:tcPr>
                          <w:p w14:paraId="01D5872F" w14:textId="70636A8F" w:rsidR="000D0DC1" w:rsidRDefault="006E1B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Moral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3C4D2BAE" w14:textId="77777777" w:rsidR="000D0DC1" w:rsidRDefault="008932EC">
                            <w:r>
                              <w:t>To do the right thing</w:t>
                            </w:r>
                            <w:r w:rsidR="0072350D">
                              <w:t xml:space="preserve"> / a good action.</w:t>
                            </w:r>
                          </w:p>
                          <w:p w14:paraId="77AFBEC2" w14:textId="68771AD4" w:rsidR="00C43048" w:rsidRDefault="00C43048"/>
                        </w:tc>
                      </w:tr>
                      <w:tr w:rsidR="00A71378" w14:paraId="3B0646A6" w14:textId="77777777" w:rsidTr="00047723">
                        <w:tc>
                          <w:tcPr>
                            <w:tcW w:w="1726" w:type="dxa"/>
                          </w:tcPr>
                          <w:p w14:paraId="77B47CFA" w14:textId="2B99AA37" w:rsidR="00A71378" w:rsidRPr="00467547" w:rsidRDefault="006E1B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Immoral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24A58CAF" w14:textId="77777777" w:rsidR="00A71378" w:rsidRDefault="00BB5A8C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Doing something that is considered wrong.</w:t>
                            </w:r>
                          </w:p>
                          <w:p w14:paraId="622B87D1" w14:textId="779184EE" w:rsidR="00C43048" w:rsidRPr="001656DB" w:rsidRDefault="00C43048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C1023B" w14:paraId="07B89F17" w14:textId="77777777" w:rsidTr="00047723">
                        <w:tc>
                          <w:tcPr>
                            <w:tcW w:w="1726" w:type="dxa"/>
                          </w:tcPr>
                          <w:p w14:paraId="2FF5A5B6" w14:textId="51880F07" w:rsidR="00C1023B" w:rsidRDefault="006E1B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Sanctity of life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7DE2FAB3" w14:textId="4D341259" w:rsidR="00C1023B" w:rsidRPr="001656DB" w:rsidRDefault="00095423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 belief that all life is God-given and sacred</w:t>
                            </w:r>
                            <w:r w:rsidR="00542D2C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/ holy. </w:t>
                            </w:r>
                            <w:r w:rsidR="00BB5A8C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c>
                      </w:tr>
                      <w:tr w:rsidR="00421AFA" w14:paraId="20C3581B" w14:textId="77777777" w:rsidTr="00047723">
                        <w:tc>
                          <w:tcPr>
                            <w:tcW w:w="1726" w:type="dxa"/>
                          </w:tcPr>
                          <w:p w14:paraId="5D9A5277" w14:textId="608D0E2B" w:rsidR="00421AFA" w:rsidRDefault="006E1B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Quality of life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045A8C41" w14:textId="27094D55" w:rsidR="00421AFA" w:rsidRPr="001656DB" w:rsidRDefault="002A3A0E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Standard of health, comfort</w:t>
                            </w:r>
                            <w:r w:rsidR="00AE5427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and happiness enjoyed by an individual. </w:t>
                            </w:r>
                          </w:p>
                        </w:tc>
                      </w:tr>
                      <w:tr w:rsidR="00D6059D" w14:paraId="1357D3E4" w14:textId="77777777" w:rsidTr="00047723">
                        <w:tc>
                          <w:tcPr>
                            <w:tcW w:w="1726" w:type="dxa"/>
                          </w:tcPr>
                          <w:p w14:paraId="2C3406E5" w14:textId="0896C605" w:rsidR="00D6059D" w:rsidRDefault="006E1B5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Genesis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62F95C53" w14:textId="61F826D8" w:rsidR="00D6059D" w:rsidRPr="00EF1B39" w:rsidRDefault="005D7815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The first book in the Old </w:t>
                            </w:r>
                            <w:r w:rsidR="001D5D50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Testament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(</w:t>
                            </w:r>
                            <w:r w:rsidR="001D5D50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‘In the beginning</w:t>
                            </w:r>
                            <w:r w:rsidR="00C43048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’</w:t>
                            </w:r>
                            <w:r w:rsidR="001D5D50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). </w:t>
                            </w:r>
                          </w:p>
                        </w:tc>
                      </w:tr>
                      <w:tr w:rsidR="00C1023B" w14:paraId="33C6791B" w14:textId="77777777" w:rsidTr="00047723">
                        <w:tc>
                          <w:tcPr>
                            <w:tcW w:w="1726" w:type="dxa"/>
                          </w:tcPr>
                          <w:p w14:paraId="06AAAB30" w14:textId="7818037E" w:rsidR="00C1023B" w:rsidRDefault="00F14F1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Abortion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5C75F1B4" w14:textId="555C62B0" w:rsidR="00C1023B" w:rsidRPr="00807C6D" w:rsidRDefault="001D5D50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The termination of a foetus during pregnancy. </w:t>
                            </w:r>
                          </w:p>
                        </w:tc>
                      </w:tr>
                      <w:tr w:rsidR="00C1023B" w14:paraId="0A62CDF3" w14:textId="77777777" w:rsidTr="00047723">
                        <w:tc>
                          <w:tcPr>
                            <w:tcW w:w="1726" w:type="dxa"/>
                          </w:tcPr>
                          <w:p w14:paraId="1053F26A" w14:textId="61EC5825" w:rsidR="00C1023B" w:rsidRDefault="00CF60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Conception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7F877364" w14:textId="5098B8B1" w:rsidR="00C1023B" w:rsidRPr="001656DB" w:rsidRDefault="00BB2E30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The</w:t>
                            </w:r>
                            <w:r w:rsidR="00D52ECA" w:rsidRPr="00D52ECA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hd w:val="clear" w:color="auto" w:fill="FFFFFF"/>
                              </w:rPr>
                              <w:t xml:space="preserve"> </w:t>
                            </w:r>
                            <w:r w:rsidR="00D52ECA" w:rsidRPr="00D52ECA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action of conceiving a child or of one being conceived </w:t>
                            </w:r>
                            <w:r w:rsidR="00873F66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(to become pregnant). </w:t>
                            </w:r>
                          </w:p>
                        </w:tc>
                      </w:tr>
                      <w:tr w:rsidR="00CF60AC" w14:paraId="3558014B" w14:textId="77777777" w:rsidTr="00047723">
                        <w:tc>
                          <w:tcPr>
                            <w:tcW w:w="1726" w:type="dxa"/>
                          </w:tcPr>
                          <w:p w14:paraId="6243C9A5" w14:textId="13451223" w:rsidR="00CF60AC" w:rsidRDefault="00CF60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Pro-life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5D9B9961" w14:textId="3CAFCF6F" w:rsidR="00CF60AC" w:rsidRPr="001656DB" w:rsidRDefault="00FA7619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Holding the belief that the foetus has a right to life. </w:t>
                            </w:r>
                          </w:p>
                        </w:tc>
                      </w:tr>
                      <w:tr w:rsidR="00CF60AC" w14:paraId="408C0978" w14:textId="77777777" w:rsidTr="00047723">
                        <w:tc>
                          <w:tcPr>
                            <w:tcW w:w="1726" w:type="dxa"/>
                          </w:tcPr>
                          <w:p w14:paraId="5176BC44" w14:textId="53D371F4" w:rsidR="00CF60AC" w:rsidRDefault="00CF60A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Pro-choice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53215378" w14:textId="1E715D35" w:rsidR="00CF60AC" w:rsidRPr="001656DB" w:rsidRDefault="003265B7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Holding the belief that the mother should be able to choose whether to have an abortion. </w:t>
                            </w:r>
                          </w:p>
                        </w:tc>
                      </w:tr>
                      <w:tr w:rsidR="00C1023B" w14:paraId="7E4F8FF9" w14:textId="77777777" w:rsidTr="00047723">
                        <w:tc>
                          <w:tcPr>
                            <w:tcW w:w="1726" w:type="dxa"/>
                          </w:tcPr>
                          <w:p w14:paraId="30BFE4A1" w14:textId="78529569" w:rsidR="00C1023B" w:rsidRDefault="00F14F1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Capital punishment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4CB2B17B" w14:textId="01E009F2" w:rsidR="00C1023B" w:rsidRPr="001656DB" w:rsidRDefault="0066790E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The death penalty </w:t>
                            </w:r>
                            <w:r w:rsidR="00A83DBC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– the legalised killing of a person for committing a crime. </w:t>
                            </w:r>
                          </w:p>
                        </w:tc>
                      </w:tr>
                      <w:tr w:rsidR="00352EE1" w14:paraId="04DF2690" w14:textId="77777777" w:rsidTr="00047723">
                        <w:tc>
                          <w:tcPr>
                            <w:tcW w:w="1726" w:type="dxa"/>
                          </w:tcPr>
                          <w:p w14:paraId="4A4B93C3" w14:textId="51FF0F6F" w:rsidR="00352EE1" w:rsidRPr="00467547" w:rsidRDefault="0021446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The</w:t>
                            </w:r>
                            <w:r w:rsidR="008932EC">
                              <w:rPr>
                                <w:b/>
                              </w:rPr>
                              <w:t xml:space="preserve"> Ten Commandments </w:t>
                            </w:r>
                          </w:p>
                        </w:tc>
                        <w:tc>
                          <w:tcPr>
                            <w:tcW w:w="4223" w:type="dxa"/>
                          </w:tcPr>
                          <w:p w14:paraId="50707256" w14:textId="78802E24" w:rsidR="00352EE1" w:rsidRPr="00B448A1" w:rsidRDefault="004A7E26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Ten laws instructing people how to live </w:t>
                            </w:r>
                            <w:r w:rsidR="00C43048">
                              <w:rPr>
                                <w:rFonts w:cstheme="minorHAnsi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C43048">
                              <w:rPr>
                                <w:rFonts w:cstheme="minorHAnsi"/>
                              </w:rPr>
                              <w:t xml:space="preserve">given to Moses by God. </w:t>
                            </w:r>
                          </w:p>
                        </w:tc>
                      </w:tr>
                    </w:tbl>
                    <w:p w14:paraId="31DC09A5" w14:textId="77777777" w:rsidR="00A71378" w:rsidRDefault="00A71378"/>
                  </w:txbxContent>
                </v:textbox>
              </v:shape>
            </w:pict>
          </mc:Fallback>
        </mc:AlternateContent>
      </w:r>
    </w:p>
    <w:p w14:paraId="14DCB3E8" w14:textId="3661BA03" w:rsidR="00AA3ACD" w:rsidRPr="00AA3ACD" w:rsidRDefault="00B045B8" w:rsidP="00AA3ACD">
      <w:pPr>
        <w:rPr>
          <w:b/>
          <w:u w:val="single"/>
        </w:rPr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D3EDE79" wp14:editId="691637A0">
                <wp:simplePos x="0" y="0"/>
                <wp:positionH relativeFrom="column">
                  <wp:posOffset>381000</wp:posOffset>
                </wp:positionH>
                <wp:positionV relativeFrom="paragraph">
                  <wp:posOffset>2491105</wp:posOffset>
                </wp:positionV>
                <wp:extent cx="4899660" cy="1295400"/>
                <wp:effectExtent l="0" t="0" r="15240" b="19050"/>
                <wp:wrapNone/>
                <wp:docPr id="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2F12E07-ED91-465B-92B4-A3A0E482E65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966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0F564" w14:textId="4130B72D" w:rsidR="00AD43D6" w:rsidRDefault="00AD43D6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43D6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What </w:t>
                            </w:r>
                            <w:r w:rsidR="00A21DA0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are moral issues</w:t>
                            </w:r>
                            <w:r w:rsidRPr="00AD43D6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?</w:t>
                            </w:r>
                          </w:p>
                          <w:p w14:paraId="3CC955A2" w14:textId="77777777" w:rsidR="00A21DA0" w:rsidRDefault="004C1F79" w:rsidP="00A21DA0">
                            <w:pPr>
                              <w:widowControl w:val="0"/>
                              <w:spacing w:after="280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r w:rsidRPr="009D1747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The following website</w:t>
                            </w:r>
                            <w:r w:rsidR="00A21DA0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s</w:t>
                            </w:r>
                            <w:r w:rsidRPr="009D1747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 shares some </w:t>
                            </w:r>
                            <w:r w:rsidR="00A21DA0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useful information</w:t>
                            </w:r>
                            <w:r w:rsidR="009D1747" w:rsidRPr="009D1747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: </w:t>
                            </w:r>
                            <w:hyperlink r:id="rId11" w:history="1">
                              <w:r w:rsidR="00A21DA0">
                                <w:rPr>
                                  <w:rStyle w:val="Hyperlink"/>
                                  <w:rFonts w:ascii="Calibri" w:hAnsi="Calibri" w:cs="Calibri"/>
                                  <w:lang w:val="en-US"/>
                                </w:rPr>
                                <w:t>https://www.bbc.co.uk/teach/class-clips-video/religious-studies-gcse-matters-of-life-and-death/zy24bqt</w:t>
                              </w:r>
                            </w:hyperlink>
                          </w:p>
                          <w:p w14:paraId="53A9FE49" w14:textId="1C26F70E" w:rsidR="00A21DA0" w:rsidRDefault="00A21DA0" w:rsidP="00A21DA0">
                            <w:pPr>
                              <w:widowControl w:val="0"/>
                              <w:spacing w:after="280"/>
                              <w:rPr>
                                <w:rFonts w:ascii="Calibri" w:hAnsi="Calibri" w:cs="Calibri"/>
                                <w:lang w:val="en-US"/>
                              </w:rPr>
                            </w:pPr>
                            <w:hyperlink r:id="rId12" w:history="1">
                              <w:r w:rsidRPr="00793A50">
                                <w:rPr>
                                  <w:rStyle w:val="Hyperlink"/>
                                  <w:rFonts w:ascii="Calibri" w:hAnsi="Calibri" w:cs="Calibri"/>
                                  <w:lang w:val="en-US"/>
                                </w:rPr>
                                <w:t>https://www.bbc.co.uk/bitesize/guides/zhbqf4j/revision/1</w:t>
                              </w:r>
                            </w:hyperlink>
                          </w:p>
                          <w:p w14:paraId="3B8D118F" w14:textId="77777777" w:rsidR="00A21DA0" w:rsidRDefault="00A21DA0" w:rsidP="00A21DA0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33B9BFF4" w14:textId="2DE7747D" w:rsidR="004C1F79" w:rsidRPr="00AD43D6" w:rsidRDefault="004C1F79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ABD121A" w14:textId="77777777" w:rsidR="000E36D2" w:rsidRDefault="000E36D2" w:rsidP="000E36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EDE79" id="_x0000_s1030" type="#_x0000_t202" style="position:absolute;margin-left:30pt;margin-top:196.15pt;width:385.8pt;height:10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irFQIAACcEAAAOAAAAZHJzL2Uyb0RvYy54bWysk1GPEyEQx99N/A6Ed7vbpq3tptvL2bPG&#10;5DxNTj8Ay7JdIsvgQLtbP70D7fWaU1+MPBCGgT8zvxlWN0Nn2EGh12BLPh7lnCkrodZ2V/JvX7dv&#10;Fpz5IGwtDFhV8qPy/Gb9+tWqd4WaQAumVshIxPqidyVvQ3BFlnnZqk74EThlydkAdiKQibusRtGT&#10;emeySZ7Psx6wdghSeU+7dycnXyf9plEyfG4arwIzJafYQpoxzVWcs/VKFDsUrtXyHIb4hyg6oS09&#10;epG6E0GwPerfpDotETw0YSShy6BptFQpB8pmnL/I5rEVTqVcCI53F0z+/8nKh8Oj+4IsDO9goAKm&#10;JLy7B/ndMwubVtidukWEvlWipofHEVnWO1+cr0bUvvBRpOo/QU1FFvsASWhosItUKE9G6lSA4wW6&#10;GgKTtDldLJfzObkk+caT5Wyap7Jkoni67tCHDwo6FhclR6pqkheHex9iOKJ4OhJf82B0vdXGJAN3&#10;1cYgOwjqgG0aKYMXx4xlfcmXs8nsROCvEnkaf5LodKBWNror+eJySBSR23tbp0YLQpvTmkI29gwy&#10;sjtRDEM1MF0TlPhA5FpBfSSyCKfOpZ9GixbwJ2c9dW3J/Y+9QMWZ+WipOsvxdBrbPBnT2dsJGXjt&#10;qa49wkqSKnng7LTchPQ1IjcLt1TFRie+z5GcQ6ZuTNjPPye2+7WdTj3/7/UvAAAA//8DAFBLAwQU&#10;AAYACAAAACEA0LemLOAAAAAKAQAADwAAAGRycy9kb3ducmV2LnhtbEyPwU7DMBBE70j8g7VIXBB1&#10;2oBJQjYVQgLRGxQEVzd2kwh7HWw3DX+POcFxNKOZN/V6toZN2ofBEcJykQHT1Do1UIfw9vpwWQAL&#10;UZKSxpFG+NYB1s3pSS0r5Y70oqdt7FgqoVBJhD7GseI8tL22MizcqCl5e+etjEn6jisvj6ncGr7K&#10;MsGtHCgt9HLU971uP7cHi1BcPU0fYZM/v7dib8p4cTM9fnnE87P57hZY1HP8C8MvfkKHJjHt3IFU&#10;YAZBZOlKRMjLVQ4sBYp8KYDtEK5LkQNvav7/QvMDAAD//wMAUEsBAi0AFAAGAAgAAAAhALaDOJL+&#10;AAAA4QEAABMAAAAAAAAAAAAAAAAAAAAAAFtDb250ZW50X1R5cGVzXS54bWxQSwECLQAUAAYACAAA&#10;ACEAOP0h/9YAAACUAQAACwAAAAAAAAAAAAAAAAAvAQAAX3JlbHMvLnJlbHNQSwECLQAUAAYACAAA&#10;ACEAh93YqxUCAAAnBAAADgAAAAAAAAAAAAAAAAAuAgAAZHJzL2Uyb0RvYy54bWxQSwECLQAUAAYA&#10;CAAAACEA0LemLOAAAAAKAQAADwAAAAAAAAAAAAAAAABvBAAAZHJzL2Rvd25yZXYueG1sUEsFBgAA&#10;AAAEAAQA8wAAAHwFAAAAAA==&#10;">
                <v:textbox>
                  <w:txbxContent>
                    <w:p w14:paraId="4220F564" w14:textId="4130B72D" w:rsidR="00AD43D6" w:rsidRDefault="00AD43D6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  <w:r w:rsidRPr="00AD43D6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What </w:t>
                      </w:r>
                      <w:r w:rsidR="00A21DA0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are moral issues</w:t>
                      </w:r>
                      <w:r w:rsidRPr="00AD43D6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?</w:t>
                      </w:r>
                    </w:p>
                    <w:p w14:paraId="3CC955A2" w14:textId="77777777" w:rsidR="00A21DA0" w:rsidRDefault="004C1F79" w:rsidP="00A21DA0">
                      <w:pPr>
                        <w:widowControl w:val="0"/>
                        <w:spacing w:after="280"/>
                        <w:rPr>
                          <w:rFonts w:ascii="Calibri" w:hAnsi="Calibri" w:cs="Calibri"/>
                          <w:lang w:val="en-US"/>
                        </w:rPr>
                      </w:pPr>
                      <w:r w:rsidRPr="009D1747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The following website</w:t>
                      </w:r>
                      <w:r w:rsidR="00A21DA0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s</w:t>
                      </w:r>
                      <w:r w:rsidRPr="009D1747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 shares some </w:t>
                      </w:r>
                      <w:r w:rsidR="00A21DA0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>useful information</w:t>
                      </w:r>
                      <w:r w:rsidR="009D1747" w:rsidRPr="009D1747">
                        <w:rPr>
                          <w:rFonts w:eastAsia="Times New Roman" w:cstheme="minorHAnsi"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: </w:t>
                      </w:r>
                      <w:hyperlink r:id="rId13" w:history="1">
                        <w:r w:rsidR="00A21DA0">
                          <w:rPr>
                            <w:rStyle w:val="Hyperlink"/>
                            <w:rFonts w:ascii="Calibri" w:hAnsi="Calibri" w:cs="Calibri"/>
                            <w:lang w:val="en-US"/>
                          </w:rPr>
                          <w:t>https://www.bbc.co.uk/teach/class-clips-video/religious-studies-gcse-matters-of-life-and-death/zy24bqt</w:t>
                        </w:r>
                      </w:hyperlink>
                    </w:p>
                    <w:p w14:paraId="53A9FE49" w14:textId="1C26F70E" w:rsidR="00A21DA0" w:rsidRDefault="00A21DA0" w:rsidP="00A21DA0">
                      <w:pPr>
                        <w:widowControl w:val="0"/>
                        <w:spacing w:after="280"/>
                        <w:rPr>
                          <w:rFonts w:ascii="Calibri" w:hAnsi="Calibri" w:cs="Calibri"/>
                          <w:lang w:val="en-US"/>
                        </w:rPr>
                      </w:pPr>
                      <w:hyperlink r:id="rId14" w:history="1">
                        <w:r w:rsidRPr="00793A50">
                          <w:rPr>
                            <w:rStyle w:val="Hyperlink"/>
                            <w:rFonts w:ascii="Calibri" w:hAnsi="Calibri" w:cs="Calibri"/>
                            <w:lang w:val="en-US"/>
                          </w:rPr>
                          <w:t>https://www.bbc.co.uk/bitesize/guides/zhbqf4j/revision/1</w:t>
                        </w:r>
                      </w:hyperlink>
                    </w:p>
                    <w:p w14:paraId="3B8D118F" w14:textId="77777777" w:rsidR="00A21DA0" w:rsidRDefault="00A21DA0" w:rsidP="00A21DA0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33B9BFF4" w14:textId="2DE7747D" w:rsidR="004C1F79" w:rsidRPr="00AD43D6" w:rsidRDefault="004C1F79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ABD121A" w14:textId="77777777" w:rsidR="000E36D2" w:rsidRDefault="000E36D2" w:rsidP="000E36D2"/>
                  </w:txbxContent>
                </v:textbox>
              </v:shape>
            </w:pict>
          </mc:Fallback>
        </mc:AlternateContent>
      </w:r>
      <w:r w:rsidR="00314C67">
        <w:rPr>
          <w:noProof/>
        </w:rPr>
        <w:drawing>
          <wp:anchor distT="0" distB="0" distL="114300" distR="114300" simplePos="0" relativeHeight="251658245" behindDoc="0" locked="0" layoutInCell="1" allowOverlap="1" wp14:anchorId="6FE8C46F" wp14:editId="76C63035">
            <wp:simplePos x="0" y="0"/>
            <wp:positionH relativeFrom="column">
              <wp:posOffset>-853440</wp:posOffset>
            </wp:positionH>
            <wp:positionV relativeFrom="paragraph">
              <wp:posOffset>2506584</wp:posOffset>
            </wp:positionV>
            <wp:extent cx="1040596" cy="533400"/>
            <wp:effectExtent l="0" t="0" r="7620" b="0"/>
            <wp:wrapNone/>
            <wp:docPr id="152506507" name="Picture 1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EC88D05-828E-48BC-BEF9-487401ABE5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09525" name="Picture 1" descr="A screen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17" t="63098" r="43194" b="24414"/>
                    <a:stretch/>
                  </pic:blipFill>
                  <pic:spPr bwMode="auto">
                    <a:xfrm>
                      <a:off x="0" y="0"/>
                      <a:ext cx="1040596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3ACD" w:rsidRPr="00AA3ACD" w:rsidSect="00AA3AC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C4C9D" w14:textId="77777777" w:rsidR="0081404B" w:rsidRDefault="0081404B" w:rsidP="000D3598">
      <w:pPr>
        <w:spacing w:after="0" w:line="240" w:lineRule="auto"/>
      </w:pPr>
      <w:r>
        <w:separator/>
      </w:r>
    </w:p>
  </w:endnote>
  <w:endnote w:type="continuationSeparator" w:id="0">
    <w:p w14:paraId="14A66C5A" w14:textId="77777777" w:rsidR="0081404B" w:rsidRDefault="0081404B" w:rsidP="000D3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F079" w14:textId="610F0B46" w:rsidR="0016025D" w:rsidRDefault="001602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1" behindDoc="0" locked="0" layoutInCell="1" allowOverlap="1" wp14:anchorId="19306662" wp14:editId="0B71EC7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895345138" name="Text Box 1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7B2E8B" w14:textId="17B5605E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30666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alt="Public" style="position:absolute;margin-left:0;margin-top:0;width:47.25pt;height:29.05pt;z-index:25166336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fJFA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lXQyTL+F6ohLOej59pavGmy9Zj48MYcE4x4o&#10;2vCIh1TQlhROFiU1uN/v+WM+4o5RSloUTEkNKpoS9dMgH5PpV0QBBZZuaLjB2CZjfJNPY9zs9R2g&#10;Fsf4LCxPZkwOajClA/2Cml7GbhhihmPPkm4H8y708sU3wcVymZJQS5aFtdlYHktHzCKgz90Lc/aE&#10;ekC6HmCQFCvegN/nxj+9Xe4DUpCYifj2aJ5gRx0mbk9vJgr99T1lXV724g8AAAD//wMAUEsDBBQA&#10;BgAIAAAAIQCpWVAc2gAAAAMBAAAPAAAAZHJzL2Rvd25yZXYueG1sTI/BTsMwEETvSPyDtUjcqNOK&#10;Rm2IU1VtQVwJSOXoxNs4arybxm4b/h7DBS4rjWY08zZfja4TFxx8y6RgOklAINVsWmoUfLw/PyxA&#10;+KDJ6I4JFXyhh1Vxe5PrzPCV3vBShkbEEvKZVmBD6DMpfW3RaT/hHil6Bx6cDlEOjTSDvsZy18lZ&#10;kqTS6ZbigtU9bizWx/LsFKTbl7Xt9+nn6TDzr77iYyh5p9T93bh+AhFwDH9h+MGP6FBEporPZLzo&#10;FMRHwu+N3vJxDqJSMF9MQRa5/M9efAMAAP//AwBQSwECLQAUAAYACAAAACEAtoM4kv4AAADhAQAA&#10;EwAAAAAAAAAAAAAAAAAAAAAAW0NvbnRlbnRfVHlwZXNdLnhtbFBLAQItABQABgAIAAAAIQA4/SH/&#10;1gAAAJQBAAALAAAAAAAAAAAAAAAAAC8BAABfcmVscy8ucmVsc1BLAQItABQABgAIAAAAIQDTP8fJ&#10;FAIAACEEAAAOAAAAAAAAAAAAAAAAAC4CAABkcnMvZTJvRG9jLnhtbFBLAQItABQABgAIAAAAIQCp&#10;WVAc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337B2E8B" w14:textId="17B5605E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B0D51" w14:textId="2471DB3A" w:rsidR="0016025D" w:rsidRDefault="001602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5" behindDoc="0" locked="0" layoutInCell="1" allowOverlap="1" wp14:anchorId="3EF40D79" wp14:editId="45F61309">
              <wp:simplePos x="914400" y="6943541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383168376" name="Text Box 1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EC37D" w14:textId="795E8DAA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F40D7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alt="Public" style="position:absolute;margin-left:0;margin-top:0;width:47.25pt;height:29.05pt;z-index:25166438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ZBEw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YfNh+i1UR1zKQc+3t3zVYOs18+GJOSQY90DR&#10;hkc8pIK2pHCyKKnB/X7PH/MRd4xS0qJgSmpQ0ZSonwb5mEy/IgoosHRDww3GNhnjm3wa42av7wC1&#10;OMZnYXkyY3JQgykd6BfU9DJ2wxAzHHuWdDuYd6GXL74JLpbLlIRasiyszcbyWDpiFgF97l6YsyfU&#10;A9L1AIOkWPEG/D43/untch+QgsRMxLdH8wQ76jBxe3ozUeiv7ynr8rIXfwAAAP//AwBQSwMEFAAG&#10;AAgAAAAhAKlZUBzaAAAAAwEAAA8AAABkcnMvZG93bnJldi54bWxMj8FOwzAQRO9I/IO1SNyo04pG&#10;bYhTVW1BXAlI5ejE2zhqvJvGbhv+HsMFLiuNZjTzNl+NrhMXHHzLpGA6SUAg1WxaahR8vD8/LED4&#10;oMnojgkVfKGHVXF7k+vM8JXe8FKGRsQS8plWYEPoMyl9bdFpP+EeKXoHHpwOUQ6NNIO+xnLXyVmS&#10;pNLpluKC1T1uLNbH8uwUpNuXte336efpMPOvvuJjKHmn1P3duH4CEXAMf2H4wY/oUESmis9kvOgU&#10;xEfC743e8nEOolIwX0xBFrn8z158AwAA//8DAFBLAQItABQABgAIAAAAIQC2gziS/gAAAOEBAAAT&#10;AAAAAAAAAAAAAAAAAAAAAABbQ29udGVudF9UeXBlc10ueG1sUEsBAi0AFAAGAAgAAAAhADj9If/W&#10;AAAAlAEAAAsAAAAAAAAAAAAAAAAALwEAAF9yZWxzLy5yZWxzUEsBAi0AFAAGAAgAAAAhACOwRkET&#10;AgAAIQQAAA4AAAAAAAAAAAAAAAAALgIAAGRycy9lMm9Eb2MueG1sUEsBAi0AFAAGAAgAAAAhAKlZ&#10;UBz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68BEC37D" w14:textId="795E8DAA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58B1E" w14:textId="7C91946B" w:rsidR="0016025D" w:rsidRDefault="001602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7" behindDoc="0" locked="0" layoutInCell="1" allowOverlap="1" wp14:anchorId="77F7BF35" wp14:editId="78404A2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2039650216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4DD330" w14:textId="63ABA71C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F7BF3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6" type="#_x0000_t202" alt="Public" style="position:absolute;margin-left:0;margin-top:0;width:47.25pt;height:29.05pt;z-index:251662337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HEEgIAACEEAAAOAAAAZHJzL2Uyb0RvYy54bWysU99v2jAQfp+0/8Hy+0igg7URoWKtmCah&#10;thKd+mwcm0SyfZZtSNhfv7NJoOv6VO3FOd9d7sf3fZ7fdlqRg3C+AVPS8SinRBgOVWN2Jf31vPpy&#10;TYkPzFRMgRElPQpPbxefP81bW4gJ1KAq4QgWMb5obUnrEGyRZZ7XQjM/AisMBiU4zQJe3S6rHGux&#10;ulbZJM9nWQuusg648B6996cgXaT6UgoeHqX0IhBVUpwtpNOlcxvPbDFnxc4xWze8H4N9YArNGoNN&#10;z6XuWWBk75p/SumGO/Agw4iDzkDKhou0A24zzt9ss6mZFWkXBMfbM0z+/5XlD4eNfXIkdN+hQwIj&#10;IK31hUdn3KeTTscvTkowjhAez7CJLhCOzlme59+mlHAMXc2ub66msUp2+dk6H34I0CQaJXXISgKL&#10;HdY+nFKHlNjLwKpRKjGjzF8OrBk92WXCaIVu25GmKmnqGz1bqI64lIMT397yVYOt18yHJ+aQYNwD&#10;RRse8ZAK2pJCb1FSg/v9nj/mI+4YpaRFwZTUoKIpUT8N8jGZfkUUUGDphoYbjG0yxjf5NMbNXt8B&#10;anGMz8LyZMbkoAZTOtAvqOll7IYhZjj2LOl2MO/CSb74JrhYLlMSasmysDYby2PpiFkE9Ll7Yc72&#10;qAek6wEGSbHiDfin3Pint8t9QAoSMxc0e9hRh4nb/s1Eob++p6zLy178AQAA//8DAFBLAwQUAAYA&#10;CAAAACEAqVlQHNoAAAADAQAADwAAAGRycy9kb3ducmV2LnhtbEyPwU7DMBBE70j8g7VI3KjTikZt&#10;iFNVbUFcCUjl6MTbOGq8m8ZuG/4ewwUuK41mNPM2X42uExccfMukYDpJQCDVbFpqFHy8Pz8sQPig&#10;yeiOCRV8oYdVcXuT68zwld7wUoZGxBLymVZgQ+gzKX1t0Wk/4R4pegcenA5RDo00g77GctfJWZKk&#10;0umW4oLVPW4s1sfy7BSk25e17ffp5+kw86++4mMoeafU/d24fgIRcAx/YfjBj+hQRKaKz2S86BTE&#10;R8Lvjd7ycQ6iUjBfTEEWufzPXnwDAAD//wMAUEsBAi0AFAAGAAgAAAAhALaDOJL+AAAA4QEAABMA&#10;AAAAAAAAAAAAAAAAAAAAAFtDb250ZW50X1R5cGVzXS54bWxQSwECLQAUAAYACAAAACEAOP0h/9YA&#10;AACUAQAACwAAAAAAAAAAAAAAAAAvAQAAX3JlbHMvLnJlbHNQSwECLQAUAAYACAAAACEAgZyhxBIC&#10;AAAhBAAADgAAAAAAAAAAAAAAAAAuAgAAZHJzL2Uyb0RvYy54bWxQSwECLQAUAAYACAAAACEAqVlQ&#10;HN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B4DD330" w14:textId="63ABA71C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A4476" w14:textId="77777777" w:rsidR="0081404B" w:rsidRDefault="0081404B" w:rsidP="000D3598">
      <w:pPr>
        <w:spacing w:after="0" w:line="240" w:lineRule="auto"/>
      </w:pPr>
      <w:r>
        <w:separator/>
      </w:r>
    </w:p>
  </w:footnote>
  <w:footnote w:type="continuationSeparator" w:id="0">
    <w:p w14:paraId="4ED095FF" w14:textId="77777777" w:rsidR="0081404B" w:rsidRDefault="0081404B" w:rsidP="000D3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E08BF" w14:textId="57F14C0B" w:rsidR="0016025D" w:rsidRDefault="0016025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9" behindDoc="0" locked="0" layoutInCell="1" allowOverlap="1" wp14:anchorId="5EFF3708" wp14:editId="1196CC9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780978424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7FB063" w14:textId="2E9E855B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F370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alt="Public" style="position:absolute;margin-left:0;margin-top:0;width:47.25pt;height:29.05pt;z-index:251660289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SaDgIAABoEAAAOAAAAZHJzL2Uyb0RvYy54bWysU1tv2jAUfp+0/2D5fSTQwdqIULFWTJNQ&#10;W4lOfTaOTSLZPpZtSNiv37EToOv6VO3FObecy3e+M7/ttCIH4XwDpqTjUU6JMByqxuxK+ut59eWa&#10;Eh+YqZgCI0p6FJ7eLj5/mre2EBOoQVXCEUxifNHaktYh2CLLPK+FZn4EVhh0SnCaBVTdLqscazG7&#10;Vtkkz2dZC66yDrjwHq33vZMuUn4pBQ+PUnoRiCop9hbS69K7jW+2mLNi55itGz60wT7QhWaNwaLn&#10;VPcsMLJ3zT+pdMMdeJBhxEFnIGXDRZoBpxnnb6bZ1MyKNAuC4+0ZJv//0vKHw8Y+ORK679DhAiMg&#10;rfWFR2Ocp5NOxy92StCPEB7PsIkuEI7GWZ7n36aUcHRdza5vrqYxS3b52ToffgjQJAoldbiVBBY7&#10;rH3oQ08hsZaBVaNU2owyfxkwZ7Rklw6jFLptN7S9heqI0zjoF+0tXzVYc818eGION4sDIFvDIz5S&#10;QVtSGCRKanC/37PHeAQcvZS0yJSSGqQyJeqnwUVMpl9xfGRW0sY3+TRqLmkobE+C2es7QBKO8R4s&#10;T2KMC+okSgf6Bcm8jNXQxQzHmiUNJ/Eu9LzFY+BiuUxBSCLLwtpsLI+pI1gRyefuhTk7wB1wTw9w&#10;4hIr3qDex8Y/vV3uA2KfVhKB7dEc8EYCpqUOxxIZ/lpPUZeTXvwBAAD//wMAUEsDBBQABgAIAAAA&#10;IQACr/OO2gAAAAMBAAAPAAAAZHJzL2Rvd25yZXYueG1sTI9PS8NAEMXvgt9hGcGb3VQaqTGTIoKg&#10;YJHWotdpdvIHs7Mhu2nit3f1opeBx3u895t8M9tOnXjwrROE5SIBxVI600qNcHh7vFqD8oHEUOeE&#10;Eb7Yw6Y4P8spM26SHZ/2oVaxRHxGCE0Ifaa1Lxu25BeuZ4le5QZLIcqh1magKZbbTl8nyY221Epc&#10;aKjnh4bLz/1oEZ5W/iOMVZX67ct2Sp4nexhf3xEvL+b7O1CB5/AXhh/8iA5FZDq6UYxXHUJ8JPze&#10;6N2uUlBHhHS9BF3k+j978Q0AAP//AwBQSwECLQAUAAYACAAAACEAtoM4kv4AAADhAQAAEwAAAAAA&#10;AAAAAAAAAAAAAAAAW0NvbnRlbnRfVHlwZXNdLnhtbFBLAQItABQABgAIAAAAIQA4/SH/1gAAAJQB&#10;AAALAAAAAAAAAAAAAAAAAC8BAABfcmVscy8ucmVsc1BLAQItABQABgAIAAAAIQDTskSaDgIAABoE&#10;AAAOAAAAAAAAAAAAAAAAAC4CAABkcnMvZTJvRG9jLnhtbFBLAQItABQABgAIAAAAIQACr/OO2gAA&#10;AAMBAAAPAAAAAAAAAAAAAAAAAGg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57FB063" w14:textId="2E9E855B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40C5D" w14:textId="05C0D6C1" w:rsidR="000C2E24" w:rsidRPr="0066099E" w:rsidRDefault="0016025D" w:rsidP="00251601">
    <w:pPr>
      <w:jc w:val="center"/>
      <w:rPr>
        <w:b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0" distR="0" simplePos="0" relativeHeight="251661313" behindDoc="0" locked="0" layoutInCell="1" allowOverlap="1" wp14:anchorId="51FB672E" wp14:editId="71587FFD">
              <wp:simplePos x="914400" y="448351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1268805978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D12181" w14:textId="27FF2735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FB672E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2" type="#_x0000_t202" alt="Public" style="position:absolute;left:0;text-align:left;margin-left:0;margin-top:0;width:47.25pt;height:29.05pt;z-index:251661313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U/EQIAACEEAAAOAAAAZHJzL2Uyb0RvYy54bWysU8tu2zAQvBfoPxC815Kd2k0Ey4GbwEWB&#10;IAngFDnTFGkJoLgEubbkfn2XlB9p2lPRC7UvLXdnhvPbvjVsr3xowJZ8PMo5U1ZC1dhtyX+8rD5d&#10;cxZQ2EoYsKrkBxX47eLjh3nnCjWBGkylPKMmNhSdK3mN6IosC7JWrQgjcMpSUoNvBZLrt1nlRUfd&#10;W5NN8nyWdeAr50GqECh6PyT5IvXXWkl80jooZKbkNBum06dzE89sMRfF1gtXN/I4hviHKVrRWLr0&#10;3OpeoGA73/zRqm2khwAaRxLaDLRupEo70Dbj/N0261o4lXYhcII7wxT+X1v5uF+7Z8+w/wo9ERgB&#10;6VwoAgXjPr32bfzSpIzyBOHhDJvqkUkKzvI8/zLlTFLqanZ9czWNXbLLz84H/KagZdEouSdWElhi&#10;/xBwKD2VxLssrBpjEjPG/hagnjGSXSaMFvabnjXVm+k3UB1oKQ8D38HJVUNXP4iAz8ITwbQHiRaf&#10;6NAGupLD0eKsBv/zb/FYT7hTlrOOBFNyS4rmzHy3xMdk+plQIIElb3yTT6Pnk0fG5mTYXXsHpMUx&#10;PQsnkxnr0JxM7aF9JU0v422UElbSnSXHk3mHg3zpTUi1XKYi0pIT+GDXTsbWEbMI6Ev/Krw7oo5E&#10;1yOcJCWKd+APtfHP4JY7JAoSMxHfAc0j7KTDxO3xzUShv/VT1eVlL34BAAD//wMAUEsDBBQABgAI&#10;AAAAIQACr/OO2gAAAAMBAAAPAAAAZHJzL2Rvd25yZXYueG1sTI9PS8NAEMXvgt9hGcGb3VQaqTGT&#10;IoKgYJHWotdpdvIHs7Mhu2nit3f1opeBx3u895t8M9tOnXjwrROE5SIBxVI600qNcHh7vFqD8oHE&#10;UOeEEb7Yw6Y4P8spM26SHZ/2oVaxRHxGCE0Ifaa1Lxu25BeuZ4le5QZLIcqh1magKZbbTl8nyY22&#10;1EpcaKjnh4bLz/1oEZ5W/iOMVZX67ct2Sp4nexhf3xEvL+b7O1CB5/AXhh/8iA5FZDq6UYxXHUJ8&#10;JPze6N2uUlBHhHS9BF3k+j978Q0AAP//AwBQSwECLQAUAAYACAAAACEAtoM4kv4AAADhAQAAEwAA&#10;AAAAAAAAAAAAAAAAAAAAW0NvbnRlbnRfVHlwZXNdLnhtbFBLAQItABQABgAIAAAAIQA4/SH/1gAA&#10;AJQBAAALAAAAAAAAAAAAAAAAAC8BAABfcmVscy8ucmVsc1BLAQItABQABgAIAAAAIQAcbmU/EQIA&#10;ACEEAAAOAAAAAAAAAAAAAAAAAC4CAABkcnMvZTJvRG9jLnhtbFBLAQItABQABgAIAAAAIQACr/OO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2ED12181" w14:textId="27FF2735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C2E24">
      <w:rPr>
        <w:noProof/>
      </w:rPr>
      <w:drawing>
        <wp:anchor distT="0" distB="0" distL="114300" distR="114300" simplePos="0" relativeHeight="251658241" behindDoc="1" locked="0" layoutInCell="1" allowOverlap="1" wp14:anchorId="469307B1" wp14:editId="119AE945">
          <wp:simplePos x="0" y="0"/>
          <wp:positionH relativeFrom="column">
            <wp:posOffset>7781925</wp:posOffset>
          </wp:positionH>
          <wp:positionV relativeFrom="paragraph">
            <wp:posOffset>-278130</wp:posOffset>
          </wp:positionV>
          <wp:extent cx="1743075" cy="723900"/>
          <wp:effectExtent l="0" t="0" r="9525" b="0"/>
          <wp:wrapTight wrapText="bothSides">
            <wp:wrapPolygon edited="0">
              <wp:start x="0" y="0"/>
              <wp:lineTo x="0" y="21032"/>
              <wp:lineTo x="21482" y="21032"/>
              <wp:lineTo x="21482" y="0"/>
              <wp:lineTo x="0" y="0"/>
            </wp:wrapPolygon>
          </wp:wrapTight>
          <wp:docPr id="5" name="Picture 5">
            <a:extLst xmlns:a="http://schemas.openxmlformats.org/drawingml/2006/main">
              <a:ext uri="{FF2B5EF4-FFF2-40B4-BE49-F238E27FC236}">
                <a16:creationId xmlns:a16="http://schemas.microsoft.com/office/drawing/2014/main" id="{F9D05EE8-C969-4DD0-8892-1EC7E92BCF8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2E24">
      <w:rPr>
        <w:noProof/>
      </w:rPr>
      <w:drawing>
        <wp:anchor distT="0" distB="0" distL="114300" distR="114300" simplePos="0" relativeHeight="251658240" behindDoc="1" locked="0" layoutInCell="1" allowOverlap="1" wp14:anchorId="7EF3C472" wp14:editId="68C43515">
          <wp:simplePos x="0" y="0"/>
          <wp:positionH relativeFrom="margin">
            <wp:posOffset>-657225</wp:posOffset>
          </wp:positionH>
          <wp:positionV relativeFrom="paragraph">
            <wp:posOffset>-259080</wp:posOffset>
          </wp:positionV>
          <wp:extent cx="1390650" cy="723900"/>
          <wp:effectExtent l="0" t="0" r="0" b="0"/>
          <wp:wrapTight wrapText="bothSides">
            <wp:wrapPolygon edited="0">
              <wp:start x="0" y="0"/>
              <wp:lineTo x="0" y="21032"/>
              <wp:lineTo x="21304" y="21032"/>
              <wp:lineTo x="21304" y="0"/>
              <wp:lineTo x="0" y="0"/>
            </wp:wrapPolygon>
          </wp:wrapTight>
          <wp:docPr id="6" name="Picture 6">
            <a:extLst xmlns:a="http://schemas.openxmlformats.org/drawingml/2006/main">
              <a:ext uri="{FF2B5EF4-FFF2-40B4-BE49-F238E27FC236}">
                <a16:creationId xmlns:a16="http://schemas.microsoft.com/office/drawing/2014/main" id="{7E9AC209-662D-44D3-A56C-A3F366E1E2B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2E24" w:rsidRPr="0066099E">
      <w:rPr>
        <w:b/>
        <w:sz w:val="26"/>
        <w:szCs w:val="26"/>
      </w:rPr>
      <w:t xml:space="preserve">Knowledge organiser: </w:t>
    </w:r>
    <w:r w:rsidR="000C2E24">
      <w:rPr>
        <w:b/>
        <w:sz w:val="26"/>
        <w:szCs w:val="26"/>
      </w:rPr>
      <w:t xml:space="preserve">Religious Studies Year 8 Academy Assessment </w:t>
    </w:r>
  </w:p>
  <w:p w14:paraId="7BCA41F3" w14:textId="074FF7E9" w:rsidR="000C2E24" w:rsidRDefault="000C2E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E3648" w14:textId="6F2645ED" w:rsidR="0016025D" w:rsidRDefault="0016025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5" behindDoc="0" locked="0" layoutInCell="1" allowOverlap="1" wp14:anchorId="2A557588" wp14:editId="30A03C9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1430305518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5E206" w14:textId="304CC950" w:rsidR="0016025D" w:rsidRPr="0016025D" w:rsidRDefault="0016025D" w:rsidP="0016025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6025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55758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alt="Public" style="position:absolute;margin-left:0;margin-top:0;width:47.25pt;height:29.05pt;z-index:251659265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HH4EwIAACEEAAAOAAAAZHJzL2Uyb0RvYy54bWysU11v2jAUfZ+0/2D5fSTQwtqIULFWTJNQ&#10;W4lOfTaOTSLZvpZtSNiv37VDYOv2VPXFuV+5vvec4/ldpxU5COcbMCUdj3JKhOFQNWZX0p8vqy83&#10;lPjATMUUGFHSo/D0bvH507y1hZhADaoSjmAT44vWlrQOwRZZ5nktNPMjsMJgUoLTLKDrdlnlWIvd&#10;tcomeT7LWnCVdcCF9xh96JN0kfpLKXh4ktKLQFRJcbaQTpfObTyzxZwVO8ds3fDTGOwdU2jWGLz0&#10;3OqBBUb2rvmnlW64Aw8yjDjoDKRsuEg74Dbj/M02m5pZkXZBcLw9w+Q/ri1/PGzssyOh+wYdEhgB&#10;aa0vPAbjPp10On5xUoJ5hPB4hk10gXAMzvI8/zqlhGPqanZzezWNXbLLz9b58F2AJtEoqUNWEljs&#10;sPahLx1K4l0GVo1SiRll/gpgzxjJLhNGK3TbjjRVSa+H6bdQHXEpBz3f3vJVg1evmQ/PzCHBuAeK&#10;NjzhIRW0JYWTRUkN7tf/4rEecccsJS0KpqQGFU2J+mGQj8n0GlFAgSVvfJtPo+eSh8Z2MMxe3wNq&#10;cYzPwvJkxrqgBlM60K+o6WW8DVPMcLyzpGEw70MvX3wTXCyXqQi1ZFlYm43lsXXELAL60r0yZ0+o&#10;B6TrEQZJseIN+H1t/NPb5T4gBYmZiG+P5gl21GHi9vRmotD/9FPV5WUvfgMAAP//AwBQSwMEFAAG&#10;AAgAAAAhAAKv847aAAAAAwEAAA8AAABkcnMvZG93bnJldi54bWxMj09Lw0AQxe+C32EZwZvdVBqp&#10;MZMigqBgkdai12l28gezsyG7aeK3d/Wil4HHe7z3m3wz206dePCtE4TlIgHFUjrTSo1weHu8WoPy&#10;gcRQ54QRvtjDpjg/yykzbpIdn/ahVrFEfEYITQh9prUvG7bkF65niV7lBkshyqHWZqAplttOXyfJ&#10;jbbUSlxoqOeHhsvP/WgRnlb+I4xVlfrty3ZKnid7GF/fES8v5vs7UIHn8BeGH/yIDkVkOrpRjFcd&#10;Qnwk/N7o3a5SUEeEdL0EXeT6P3vxDQAA//8DAFBLAQItABQABgAIAAAAIQC2gziS/gAAAOEBAAAT&#10;AAAAAAAAAAAAAAAAAAAAAABbQ29udGVudF9UeXBlc10ueG1sUEsBAi0AFAAGAAgAAAAhADj9If/W&#10;AAAAlAEAAAsAAAAAAAAAAAAAAAAALwEAAF9yZWxzLy5yZWxzUEsBAi0AFAAGAAgAAAAhAO/UcfgT&#10;AgAAIQQAAA4AAAAAAAAAAAAAAAAALgIAAGRycy9lMm9Eb2MueG1sUEsBAi0AFAAGAAgAAAAhAAKv&#10;847aAAAAAwEAAA8AAAAAAAAAAAAAAAAAbQ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28D5E206" w14:textId="304CC950" w:rsidR="0016025D" w:rsidRPr="0016025D" w:rsidRDefault="0016025D" w:rsidP="0016025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6025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44E64"/>
    <w:multiLevelType w:val="hybridMultilevel"/>
    <w:tmpl w:val="0590A336"/>
    <w:lvl w:ilvl="0" w:tplc="DE4211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D10D5"/>
    <w:multiLevelType w:val="hybridMultilevel"/>
    <w:tmpl w:val="167288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746533">
    <w:abstractNumId w:val="0"/>
  </w:num>
  <w:num w:numId="2" w16cid:durableId="671878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ACD"/>
    <w:rsid w:val="00007647"/>
    <w:rsid w:val="00035FB5"/>
    <w:rsid w:val="00044C5F"/>
    <w:rsid w:val="00047723"/>
    <w:rsid w:val="0006256F"/>
    <w:rsid w:val="00064712"/>
    <w:rsid w:val="00077964"/>
    <w:rsid w:val="00095423"/>
    <w:rsid w:val="000C2E24"/>
    <w:rsid w:val="000D0DC1"/>
    <w:rsid w:val="000D3598"/>
    <w:rsid w:val="000E36D2"/>
    <w:rsid w:val="000F14E2"/>
    <w:rsid w:val="000F67BD"/>
    <w:rsid w:val="001429F3"/>
    <w:rsid w:val="001504DC"/>
    <w:rsid w:val="0016025D"/>
    <w:rsid w:val="001656DB"/>
    <w:rsid w:val="00175086"/>
    <w:rsid w:val="00195881"/>
    <w:rsid w:val="0019616C"/>
    <w:rsid w:val="001C4506"/>
    <w:rsid w:val="001D5D50"/>
    <w:rsid w:val="0020062E"/>
    <w:rsid w:val="00207FE6"/>
    <w:rsid w:val="00214465"/>
    <w:rsid w:val="002159DE"/>
    <w:rsid w:val="00216A9B"/>
    <w:rsid w:val="00232EC6"/>
    <w:rsid w:val="00240E63"/>
    <w:rsid w:val="00251601"/>
    <w:rsid w:val="00252A2B"/>
    <w:rsid w:val="00297851"/>
    <w:rsid w:val="002A3A0E"/>
    <w:rsid w:val="002D68C9"/>
    <w:rsid w:val="002F14EC"/>
    <w:rsid w:val="00310473"/>
    <w:rsid w:val="00311740"/>
    <w:rsid w:val="00314C67"/>
    <w:rsid w:val="003215A8"/>
    <w:rsid w:val="003265B7"/>
    <w:rsid w:val="0033024E"/>
    <w:rsid w:val="0033537E"/>
    <w:rsid w:val="00352EE1"/>
    <w:rsid w:val="0037157B"/>
    <w:rsid w:val="00391DC5"/>
    <w:rsid w:val="0039661A"/>
    <w:rsid w:val="00397E4D"/>
    <w:rsid w:val="003A506B"/>
    <w:rsid w:val="003D1D57"/>
    <w:rsid w:val="003D313A"/>
    <w:rsid w:val="003E53A4"/>
    <w:rsid w:val="0041211E"/>
    <w:rsid w:val="00421AFA"/>
    <w:rsid w:val="004571AB"/>
    <w:rsid w:val="004577B6"/>
    <w:rsid w:val="00467547"/>
    <w:rsid w:val="00475CF2"/>
    <w:rsid w:val="00477764"/>
    <w:rsid w:val="004852B6"/>
    <w:rsid w:val="004A7E26"/>
    <w:rsid w:val="004C1F79"/>
    <w:rsid w:val="004C2542"/>
    <w:rsid w:val="004C6D5C"/>
    <w:rsid w:val="004D3A77"/>
    <w:rsid w:val="004E05EC"/>
    <w:rsid w:val="004F0BAF"/>
    <w:rsid w:val="00503A3D"/>
    <w:rsid w:val="005177BE"/>
    <w:rsid w:val="005277FB"/>
    <w:rsid w:val="0053360E"/>
    <w:rsid w:val="00542D2C"/>
    <w:rsid w:val="00544A09"/>
    <w:rsid w:val="00577B73"/>
    <w:rsid w:val="00583F6C"/>
    <w:rsid w:val="005D4160"/>
    <w:rsid w:val="005D63B8"/>
    <w:rsid w:val="005D7815"/>
    <w:rsid w:val="00611674"/>
    <w:rsid w:val="00612587"/>
    <w:rsid w:val="006409D3"/>
    <w:rsid w:val="0064401E"/>
    <w:rsid w:val="006475EA"/>
    <w:rsid w:val="0066099E"/>
    <w:rsid w:val="0066790E"/>
    <w:rsid w:val="00690D42"/>
    <w:rsid w:val="006B7C3C"/>
    <w:rsid w:val="006C2C8C"/>
    <w:rsid w:val="006C7D15"/>
    <w:rsid w:val="006D42FA"/>
    <w:rsid w:val="006E1B56"/>
    <w:rsid w:val="0072350D"/>
    <w:rsid w:val="0072775B"/>
    <w:rsid w:val="007A471E"/>
    <w:rsid w:val="007B1A21"/>
    <w:rsid w:val="007B3BCD"/>
    <w:rsid w:val="007B4E31"/>
    <w:rsid w:val="007D3D94"/>
    <w:rsid w:val="00807C6D"/>
    <w:rsid w:val="008111C5"/>
    <w:rsid w:val="0081404B"/>
    <w:rsid w:val="008406EB"/>
    <w:rsid w:val="00850CAE"/>
    <w:rsid w:val="00873F66"/>
    <w:rsid w:val="008932EC"/>
    <w:rsid w:val="008A7361"/>
    <w:rsid w:val="008B4500"/>
    <w:rsid w:val="008D3DC9"/>
    <w:rsid w:val="008D5176"/>
    <w:rsid w:val="008E4C45"/>
    <w:rsid w:val="008F50FF"/>
    <w:rsid w:val="009158A9"/>
    <w:rsid w:val="00915D1D"/>
    <w:rsid w:val="00943CE2"/>
    <w:rsid w:val="00977E0B"/>
    <w:rsid w:val="00982E8C"/>
    <w:rsid w:val="00992B8E"/>
    <w:rsid w:val="009B1000"/>
    <w:rsid w:val="009D1747"/>
    <w:rsid w:val="009F4E2C"/>
    <w:rsid w:val="00A21DA0"/>
    <w:rsid w:val="00A50353"/>
    <w:rsid w:val="00A71378"/>
    <w:rsid w:val="00A83DBC"/>
    <w:rsid w:val="00AA3ACD"/>
    <w:rsid w:val="00AA5295"/>
    <w:rsid w:val="00AC57B8"/>
    <w:rsid w:val="00AD43D6"/>
    <w:rsid w:val="00AE5427"/>
    <w:rsid w:val="00B045B8"/>
    <w:rsid w:val="00B375BF"/>
    <w:rsid w:val="00B448A1"/>
    <w:rsid w:val="00B45274"/>
    <w:rsid w:val="00B7045B"/>
    <w:rsid w:val="00B72E2F"/>
    <w:rsid w:val="00BB13F3"/>
    <w:rsid w:val="00BB2E30"/>
    <w:rsid w:val="00BB3252"/>
    <w:rsid w:val="00BB51CA"/>
    <w:rsid w:val="00BB5A8C"/>
    <w:rsid w:val="00BB6C19"/>
    <w:rsid w:val="00BD6688"/>
    <w:rsid w:val="00C005FD"/>
    <w:rsid w:val="00C1023B"/>
    <w:rsid w:val="00C14C6E"/>
    <w:rsid w:val="00C16280"/>
    <w:rsid w:val="00C33D33"/>
    <w:rsid w:val="00C43048"/>
    <w:rsid w:val="00C54602"/>
    <w:rsid w:val="00C80A74"/>
    <w:rsid w:val="00C844ED"/>
    <w:rsid w:val="00C971A4"/>
    <w:rsid w:val="00CB4962"/>
    <w:rsid w:val="00CC17BA"/>
    <w:rsid w:val="00CD1F59"/>
    <w:rsid w:val="00CE03D1"/>
    <w:rsid w:val="00CF60AC"/>
    <w:rsid w:val="00CF7732"/>
    <w:rsid w:val="00D076D0"/>
    <w:rsid w:val="00D52ECA"/>
    <w:rsid w:val="00D562BF"/>
    <w:rsid w:val="00D6059D"/>
    <w:rsid w:val="00D67176"/>
    <w:rsid w:val="00DB3760"/>
    <w:rsid w:val="00DC017C"/>
    <w:rsid w:val="00DF34F1"/>
    <w:rsid w:val="00E008BB"/>
    <w:rsid w:val="00E00A42"/>
    <w:rsid w:val="00E257F1"/>
    <w:rsid w:val="00E455D0"/>
    <w:rsid w:val="00E92FC2"/>
    <w:rsid w:val="00EB0844"/>
    <w:rsid w:val="00EC47D8"/>
    <w:rsid w:val="00EF1B39"/>
    <w:rsid w:val="00F071E6"/>
    <w:rsid w:val="00F14F16"/>
    <w:rsid w:val="00F823A5"/>
    <w:rsid w:val="00FA0857"/>
    <w:rsid w:val="00FA7619"/>
    <w:rsid w:val="5E9F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3354B2"/>
  <w15:docId w15:val="{11CB44DE-7339-489D-BC8E-1A2A2A16E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43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A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ACD"/>
    <w:pPr>
      <w:ind w:left="720"/>
      <w:contextualSpacing/>
    </w:pPr>
  </w:style>
  <w:style w:type="table" w:styleId="TableGrid">
    <w:name w:val="Table Grid"/>
    <w:basedOn w:val="TableNormal"/>
    <w:uiPriority w:val="59"/>
    <w:rsid w:val="00BD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61A"/>
  </w:style>
  <w:style w:type="paragraph" w:styleId="Footer">
    <w:name w:val="footer"/>
    <w:basedOn w:val="Normal"/>
    <w:link w:val="Foot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61A"/>
  </w:style>
  <w:style w:type="character" w:customStyle="1" w:styleId="jpfdse">
    <w:name w:val="jpfdse"/>
    <w:basedOn w:val="DefaultParagraphFont"/>
    <w:rsid w:val="004852B6"/>
  </w:style>
  <w:style w:type="character" w:customStyle="1" w:styleId="sdzsvb">
    <w:name w:val="sdzsvb"/>
    <w:basedOn w:val="DefaultParagraphFont"/>
    <w:rsid w:val="001656DB"/>
  </w:style>
  <w:style w:type="character" w:styleId="Emphasis">
    <w:name w:val="Emphasis"/>
    <w:basedOn w:val="DefaultParagraphFont"/>
    <w:uiPriority w:val="20"/>
    <w:qFormat/>
    <w:rsid w:val="00807C6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43D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D17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teach/class-clips-video/religious-studies-gcse-matters-of-life-and-death/zy24bqt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hbqf4j/revision/1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class-clips-video/religious-studies-gcse-matters-of-life-and-death/zy24bqt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guides/zhbqf4j/revision/1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7C82CD-7BB7-49FC-AD5B-4BE49FA8944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11C8DD31-8CDF-4D04-9077-C552FFF1B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ED1FE3-147D-401D-8465-561B002436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Links>
    <vt:vector size="12" baseType="variant">
      <vt:variant>
        <vt:i4>5046294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https://www.bbc.co.uk/bitesize/guides/zhbqf4j/revision/1</vt:lpwstr>
      </vt:variant>
      <vt:variant>
        <vt:lpwstr/>
      </vt:variant>
      <vt:variant>
        <vt:i4>2883685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https://www.bbc.co.uk/teach/class-clips-video/religious-studies-gcse-matters-of-life-and-death/zy24bqt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Hodgkins</dc:creator>
  <cp:keywords/>
  <cp:lastModifiedBy>L Magee</cp:lastModifiedBy>
  <cp:revision>74</cp:revision>
  <cp:lastPrinted>2024-05-20T08:53:00Z</cp:lastPrinted>
  <dcterms:created xsi:type="dcterms:W3CDTF">2023-11-21T18:08:00Z</dcterms:created>
  <dcterms:modified xsi:type="dcterms:W3CDTF">2026-05-22T10:57:00Z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5540baee,2e8cc8f8,4ba0715a</vt:lpwstr>
  </property>
  <property fmtid="{D5CDD505-2E9C-101B-9397-08002B2CF9AE}" pid="5" name="ClassificationContentMarkingHeaderFontProps">
    <vt:lpwstr>#000000,10,Aptos</vt:lpwstr>
  </property>
  <property fmtid="{D5CDD505-2E9C-101B-9397-08002B2CF9AE}" pid="6" name="ClassificationContentMarkingHeaderText">
    <vt:lpwstr>Public</vt:lpwstr>
  </property>
  <property fmtid="{D5CDD505-2E9C-101B-9397-08002B2CF9AE}" pid="7" name="ClassificationContentMarkingFooterShapeIds">
    <vt:lpwstr>799297a8,355de1f2,16d6af78</vt:lpwstr>
  </property>
  <property fmtid="{D5CDD505-2E9C-101B-9397-08002B2CF9AE}" pid="8" name="ClassificationContentMarkingFooterFontProps">
    <vt:lpwstr>#000000,10,Aptos</vt:lpwstr>
  </property>
  <property fmtid="{D5CDD505-2E9C-101B-9397-08002B2CF9AE}" pid="9" name="ClassificationContentMarkingFooterText">
    <vt:lpwstr>Public</vt:lpwstr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2026-05-22T10:57:22Z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87ebae22-a3db-4b80-be6e-393a371ce664</vt:lpwstr>
  </property>
  <property fmtid="{D5CDD505-2E9C-101B-9397-08002B2CF9AE}" pid="16" name="MSIP_Label_b3e3b5ea-4b98-4e48-b5c9-b587d8d98a9b_ContentBits">
    <vt:lpwstr>3</vt:lpwstr>
  </property>
  <property fmtid="{D5CDD505-2E9C-101B-9397-08002B2CF9AE}" pid="17" name="MSIP_Label_b3e3b5ea-4b98-4e48-b5c9-b587d8d98a9b_Tag">
    <vt:lpwstr>10, 0, 1, 1</vt:lpwstr>
  </property>
</Properties>
</file>