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932BB" w14:textId="0F46E574" w:rsidR="5E9F04EB" w:rsidRDefault="00526311" w:rsidP="5E9F04EB">
      <w:pPr>
        <w:ind w:left="720" w:firstLine="720"/>
        <w:rPr>
          <w:b/>
          <w:bCs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58245" behindDoc="0" locked="0" layoutInCell="1" allowOverlap="1" wp14:anchorId="2DDD4B0A" wp14:editId="655E7A79">
            <wp:simplePos x="0" y="0"/>
            <wp:positionH relativeFrom="margin">
              <wp:posOffset>-731520</wp:posOffset>
            </wp:positionH>
            <wp:positionV relativeFrom="paragraph">
              <wp:posOffset>45085</wp:posOffset>
            </wp:positionV>
            <wp:extent cx="1080746" cy="590550"/>
            <wp:effectExtent l="0" t="0" r="5715" b="0"/>
            <wp:wrapNone/>
            <wp:docPr id="136102406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024060" name="Picture 1" descr="A screenshot of a computer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47" t="62867" r="58087" b="20021"/>
                    <a:stretch/>
                  </pic:blipFill>
                  <pic:spPr bwMode="auto">
                    <a:xfrm>
                      <a:off x="0" y="0"/>
                      <a:ext cx="1080746" cy="590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69B114" w14:textId="0F4C9436" w:rsidR="00AA3ACD" w:rsidRPr="00AA3ACD" w:rsidRDefault="002D68C9" w:rsidP="5E9F04EB">
      <w:pPr>
        <w:ind w:left="720"/>
      </w:pPr>
      <w:r w:rsidRPr="5E9F04EB">
        <w:rPr>
          <w:b/>
          <w:bCs/>
          <w:sz w:val="24"/>
          <w:szCs w:val="24"/>
          <w:u w:val="single"/>
        </w:rPr>
        <w:t>Key concept</w:t>
      </w:r>
      <w:r>
        <w:tab/>
      </w:r>
      <w:r w:rsidR="00CD1F59">
        <w:tab/>
      </w:r>
      <w:r w:rsidR="00CD1F59">
        <w:tab/>
      </w:r>
      <w:r w:rsidR="00CD1F59">
        <w:tab/>
      </w:r>
      <w:r>
        <w:tab/>
      </w:r>
      <w:r>
        <w:tab/>
      </w:r>
      <w:r>
        <w:tab/>
      </w:r>
      <w:r>
        <w:tab/>
      </w:r>
      <w:r>
        <w:tab/>
      </w:r>
      <w:r w:rsidR="002159DE">
        <w:tab/>
      </w:r>
      <w:r w:rsidR="002159DE">
        <w:tab/>
      </w:r>
      <w:r w:rsidRPr="5E9F04EB">
        <w:rPr>
          <w:b/>
          <w:bCs/>
          <w:sz w:val="24"/>
          <w:szCs w:val="24"/>
          <w:u w:val="single"/>
        </w:rPr>
        <w:t>S</w:t>
      </w:r>
      <w:r w:rsidR="00AA3ACD" w:rsidRPr="5E9F04EB">
        <w:rPr>
          <w:b/>
          <w:bCs/>
          <w:sz w:val="24"/>
          <w:szCs w:val="24"/>
          <w:u w:val="single"/>
        </w:rPr>
        <w:t>tructure</w:t>
      </w:r>
    </w:p>
    <w:p w14:paraId="3EBB1C24" w14:textId="4DFC39CB" w:rsidR="00AA3ACD" w:rsidRDefault="00992B8E" w:rsidP="00AA3ACD">
      <w:pPr>
        <w:rPr>
          <w:b/>
          <w:u w:val="single"/>
        </w:rPr>
      </w:pPr>
      <w:r w:rsidRPr="00AA3ACD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8ED42F" wp14:editId="4E8E631A">
                <wp:simplePos x="0" y="0"/>
                <wp:positionH relativeFrom="column">
                  <wp:posOffset>-457200</wp:posOffset>
                </wp:positionH>
                <wp:positionV relativeFrom="paragraph">
                  <wp:posOffset>74929</wp:posOffset>
                </wp:positionV>
                <wp:extent cx="3867150" cy="904875"/>
                <wp:effectExtent l="0" t="0" r="1905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B2D3FC" w14:textId="49DD3721" w:rsidR="00477764" w:rsidRPr="00AB0BEF" w:rsidRDefault="00477764" w:rsidP="005177BE">
                            <w:pPr>
                              <w:shd w:val="clear" w:color="auto" w:fill="99FFCC"/>
                            </w:pPr>
                            <w:r>
                              <w:t xml:space="preserve">To gain </w:t>
                            </w:r>
                            <w:r w:rsidR="00C844ED">
                              <w:t>knowledge and</w:t>
                            </w:r>
                            <w:r>
                              <w:t xml:space="preserve"> understanding of</w:t>
                            </w:r>
                            <w:r w:rsidR="00C844ED">
                              <w:t xml:space="preserve"> the main world religions (religious </w:t>
                            </w:r>
                            <w:r w:rsidR="00175086">
                              <w:t>founders, places of worship and religious texts</w:t>
                            </w:r>
                            <w:r w:rsidR="00C844ED">
                              <w:t xml:space="preserve">) </w:t>
                            </w:r>
                            <w:r w:rsidR="00077964">
                              <w:t xml:space="preserve">and </w:t>
                            </w:r>
                            <w:r w:rsidR="001C4506">
                              <w:t xml:space="preserve">the </w:t>
                            </w:r>
                            <w:r w:rsidR="00992B8E">
                              <w:t xml:space="preserve">reasons why the </w:t>
                            </w:r>
                            <w:r w:rsidR="001C4506">
                              <w:t xml:space="preserve">UK </w:t>
                            </w:r>
                            <w:r w:rsidR="00992B8E">
                              <w:t>is</w:t>
                            </w:r>
                            <w:r w:rsidR="001C4506">
                              <w:t xml:space="preserve"> a mult</w:t>
                            </w:r>
                            <w:r w:rsidR="00992B8E">
                              <w:t xml:space="preserve">ifaith and diverse society. </w:t>
                            </w:r>
                          </w:p>
                          <w:p w14:paraId="7D7B13D4" w14:textId="77777777" w:rsidR="00AA3ACD" w:rsidRDefault="00AA3AC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8ED42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6pt;margin-top:5.9pt;width:304.5pt;height:7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">
                <v:textbox>
                  <w:txbxContent>
                    <w:p w14:paraId="0EB2D3FC" w14:textId="49DD3721" w:rsidR="00477764" w:rsidRPr="00AB0BEF" w:rsidRDefault="00477764" w:rsidP="005177BE">
                      <w:pPr>
                        <w:shd w:val="clear" w:color="auto" w:fill="99FFCC"/>
                      </w:pPr>
                      <w:r>
                        <w:t xml:space="preserve">To gain </w:t>
                      </w:r>
                      <w:r w:rsidR="00C844ED">
                        <w:t>knowledge and</w:t>
                      </w:r>
                      <w:r>
                        <w:t xml:space="preserve"> understanding of</w:t>
                      </w:r>
                      <w:r w:rsidR="00C844ED">
                        <w:t xml:space="preserve"> the main world religions (religious </w:t>
                      </w:r>
                      <w:r w:rsidR="00175086">
                        <w:t>founders, places of worship and religious texts</w:t>
                      </w:r>
                      <w:r w:rsidR="00C844ED">
                        <w:t xml:space="preserve">) </w:t>
                      </w:r>
                      <w:r w:rsidR="00077964">
                        <w:t xml:space="preserve">and </w:t>
                      </w:r>
                      <w:r w:rsidR="001C4506">
                        <w:t xml:space="preserve">the </w:t>
                      </w:r>
                      <w:r w:rsidR="00992B8E">
                        <w:t xml:space="preserve">reasons why the </w:t>
                      </w:r>
                      <w:r w:rsidR="001C4506">
                        <w:t xml:space="preserve">UK </w:t>
                      </w:r>
                      <w:r w:rsidR="00992B8E">
                        <w:t>is</w:t>
                      </w:r>
                      <w:r w:rsidR="001C4506">
                        <w:t xml:space="preserve"> a mult</w:t>
                      </w:r>
                      <w:r w:rsidR="00992B8E">
                        <w:t xml:space="preserve">ifaith and diverse society. </w:t>
                      </w:r>
                    </w:p>
                    <w:p w14:paraId="7D7B13D4" w14:textId="77777777" w:rsidR="00AA3ACD" w:rsidRDefault="00AA3ACD"/>
                  </w:txbxContent>
                </v:textbox>
              </v:shape>
            </w:pict>
          </mc:Fallback>
        </mc:AlternateContent>
      </w:r>
      <w:r w:rsidR="00391DC5" w:rsidRPr="00AA3ACD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4F88A09" wp14:editId="0F80856B">
                <wp:simplePos x="0" y="0"/>
                <wp:positionH relativeFrom="column">
                  <wp:posOffset>3924300</wp:posOffset>
                </wp:positionH>
                <wp:positionV relativeFrom="paragraph">
                  <wp:posOffset>8256</wp:posOffset>
                </wp:positionV>
                <wp:extent cx="5400675" cy="723900"/>
                <wp:effectExtent l="0" t="0" r="2857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067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5A25DE" w14:textId="309BFF36" w:rsidR="00E455D0" w:rsidRDefault="00E455D0" w:rsidP="000625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DAEEF3" w:themeFill="accent5" w:themeFillTint="33"/>
                            </w:pPr>
                            <w:r>
                              <w:t>Name</w:t>
                            </w:r>
                            <w:r w:rsidR="00503A3D">
                              <w:t xml:space="preserve"> or state </w:t>
                            </w:r>
                            <w:r w:rsidR="00503A3D">
                              <w:tab/>
                            </w:r>
                            <w:r w:rsidR="00503A3D">
                              <w:tab/>
                            </w:r>
                            <w:r w:rsidR="00503A3D">
                              <w:tab/>
                            </w:r>
                            <w:r w:rsidR="00503A3D">
                              <w:tab/>
                            </w:r>
                            <w:r w:rsidR="00503A3D">
                              <w:tab/>
                            </w:r>
                            <w:r w:rsidR="00503A3D">
                              <w:tab/>
                            </w:r>
                            <w:r w:rsidR="00503A3D">
                              <w:tab/>
                              <w:t>(</w:t>
                            </w:r>
                            <w:r w:rsidR="00082480">
                              <w:t>10</w:t>
                            </w:r>
                            <w:r w:rsidR="00503A3D">
                              <w:t xml:space="preserve"> marks)</w:t>
                            </w:r>
                          </w:p>
                          <w:p w14:paraId="0AC363BE" w14:textId="4122567E" w:rsidR="009B1000" w:rsidRDefault="00AA3ACD" w:rsidP="000625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DAEEF3" w:themeFill="accent5" w:themeFillTint="33"/>
                            </w:pPr>
                            <w:r>
                              <w:t xml:space="preserve">Outline </w:t>
                            </w:r>
                            <w:r w:rsidR="00240E63">
                              <w:tab/>
                            </w:r>
                            <w:r w:rsidR="00240E63"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A50353">
                              <w:tab/>
                            </w:r>
                            <w:r>
                              <w:t>(</w:t>
                            </w:r>
                            <w:r w:rsidR="003B7ECB">
                              <w:t>2</w:t>
                            </w:r>
                            <w:r>
                              <w:t xml:space="preserve"> marks)</w:t>
                            </w:r>
                          </w:p>
                          <w:p w14:paraId="04D62D52" w14:textId="2D9CF938" w:rsidR="00A50353" w:rsidRDefault="00A50353" w:rsidP="000625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DAEEF3" w:themeFill="accent5" w:themeFillTint="33"/>
                            </w:pPr>
                            <w:r>
                              <w:t xml:space="preserve">Explain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3B7ECB">
                              <w:tab/>
                            </w:r>
                            <w:r w:rsidR="003B7ECB">
                              <w:tab/>
                            </w:r>
                            <w:r>
                              <w:t>(</w:t>
                            </w:r>
                            <w:r w:rsidR="003B7ECB">
                              <w:t>8</w:t>
                            </w:r>
                            <w:r>
                              <w:t xml:space="preserve"> marks)</w:t>
                            </w:r>
                          </w:p>
                          <w:p w14:paraId="2CA4F7AA" w14:textId="73BA94F3" w:rsidR="00A50353" w:rsidRDefault="00A50353" w:rsidP="00A50353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88A09" id="_x0000_s1027" type="#_x0000_t202" style="position:absolute;margin-left:309pt;margin-top:.65pt;width:425.25pt;height:57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">
                <v:textbox>
                  <w:txbxContent>
                    <w:p w14:paraId="2C5A25DE" w14:textId="309BFF36" w:rsidR="00E455D0" w:rsidRDefault="00E455D0" w:rsidP="0006256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DAEEF3" w:themeFill="accent5" w:themeFillTint="33"/>
                      </w:pPr>
                      <w:r>
                        <w:t>Name</w:t>
                      </w:r>
                      <w:r w:rsidR="00503A3D">
                        <w:t xml:space="preserve"> or state </w:t>
                      </w:r>
                      <w:r w:rsidR="00503A3D">
                        <w:tab/>
                      </w:r>
                      <w:r w:rsidR="00503A3D">
                        <w:tab/>
                      </w:r>
                      <w:r w:rsidR="00503A3D">
                        <w:tab/>
                      </w:r>
                      <w:r w:rsidR="00503A3D">
                        <w:tab/>
                      </w:r>
                      <w:r w:rsidR="00503A3D">
                        <w:tab/>
                      </w:r>
                      <w:r w:rsidR="00503A3D">
                        <w:tab/>
                      </w:r>
                      <w:r w:rsidR="00503A3D">
                        <w:tab/>
                        <w:t>(</w:t>
                      </w:r>
                      <w:r w:rsidR="00082480">
                        <w:t>10</w:t>
                      </w:r>
                      <w:r w:rsidR="00503A3D">
                        <w:t xml:space="preserve"> marks)</w:t>
                      </w:r>
                    </w:p>
                    <w:p w14:paraId="0AC363BE" w14:textId="4122567E" w:rsidR="009B1000" w:rsidRDefault="00AA3ACD" w:rsidP="0006256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DAEEF3" w:themeFill="accent5" w:themeFillTint="33"/>
                      </w:pPr>
                      <w:r>
                        <w:t xml:space="preserve">Outline </w:t>
                      </w:r>
                      <w:r w:rsidR="00240E63">
                        <w:tab/>
                      </w:r>
                      <w:r w:rsidR="00240E63"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="00A50353">
                        <w:tab/>
                      </w:r>
                      <w:r>
                        <w:t>(</w:t>
                      </w:r>
                      <w:r w:rsidR="003B7ECB">
                        <w:t>2</w:t>
                      </w:r>
                      <w:r>
                        <w:t xml:space="preserve"> marks)</w:t>
                      </w:r>
                    </w:p>
                    <w:p w14:paraId="04D62D52" w14:textId="2D9CF938" w:rsidR="00A50353" w:rsidRDefault="00A50353" w:rsidP="0006256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DAEEF3" w:themeFill="accent5" w:themeFillTint="33"/>
                      </w:pPr>
                      <w:r>
                        <w:t xml:space="preserve">Explain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="003B7ECB">
                        <w:tab/>
                      </w:r>
                      <w:r w:rsidR="003B7ECB">
                        <w:tab/>
                      </w:r>
                      <w:r>
                        <w:t>(</w:t>
                      </w:r>
                      <w:r w:rsidR="003B7ECB">
                        <w:t>8</w:t>
                      </w:r>
                      <w:r>
                        <w:t xml:space="preserve"> marks)</w:t>
                      </w:r>
                    </w:p>
                    <w:p w14:paraId="2CA4F7AA" w14:textId="73BA94F3" w:rsidR="00A50353" w:rsidRDefault="00A50353" w:rsidP="00A50353">
                      <w:pPr>
                        <w:pStyle w:val="ListParagraph"/>
                      </w:pPr>
                    </w:p>
                  </w:txbxContent>
                </v:textbox>
              </v:shape>
            </w:pict>
          </mc:Fallback>
        </mc:AlternateContent>
      </w:r>
    </w:p>
    <w:p w14:paraId="75B4AF70" w14:textId="56958C0A" w:rsidR="00AA3ACD" w:rsidRDefault="00AA3ACD" w:rsidP="00AA3ACD">
      <w:pPr>
        <w:rPr>
          <w:b/>
          <w:u w:val="single"/>
        </w:rPr>
      </w:pPr>
    </w:p>
    <w:p w14:paraId="2FBB4C9B" w14:textId="77777777" w:rsidR="00AA3ACD" w:rsidRDefault="00AA3ACD" w:rsidP="00AA3ACD">
      <w:pPr>
        <w:rPr>
          <w:b/>
          <w:u w:val="single"/>
        </w:rPr>
      </w:pPr>
    </w:p>
    <w:p w14:paraId="4D121332" w14:textId="77777777" w:rsidR="007A471E" w:rsidRDefault="007A471E" w:rsidP="00AA3ACD">
      <w:pPr>
        <w:ind w:left="720" w:firstLine="720"/>
        <w:rPr>
          <w:b/>
          <w:sz w:val="24"/>
          <w:szCs w:val="24"/>
          <w:u w:val="single"/>
        </w:rPr>
      </w:pPr>
    </w:p>
    <w:p w14:paraId="3F76A5F5" w14:textId="3E411984" w:rsidR="00AA3ACD" w:rsidRPr="0066099E" w:rsidRDefault="0066099E" w:rsidP="00AA3ACD">
      <w:pPr>
        <w:ind w:left="720" w:firstLine="720"/>
        <w:rPr>
          <w:b/>
          <w:sz w:val="24"/>
          <w:szCs w:val="24"/>
          <w:u w:val="single"/>
        </w:rPr>
      </w:pPr>
      <w:r w:rsidRPr="0066099E"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BD336CD" wp14:editId="7083ADFE">
                <wp:simplePos x="0" y="0"/>
                <wp:positionH relativeFrom="column">
                  <wp:posOffset>6735445</wp:posOffset>
                </wp:positionH>
                <wp:positionV relativeFrom="paragraph">
                  <wp:posOffset>8890</wp:posOffset>
                </wp:positionV>
                <wp:extent cx="2374265" cy="28575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E3C0C5" w14:textId="6156F6C9" w:rsidR="0066099E" w:rsidRPr="0066099E" w:rsidRDefault="0066099E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66099E">
                              <w:rPr>
                                <w:b/>
                                <w:u w:val="single"/>
                              </w:rPr>
                              <w:t>Keywords</w:t>
                            </w:r>
                            <w:r w:rsidR="00CE1DB9">
                              <w:rPr>
                                <w:b/>
                                <w:u w:val="single"/>
                              </w:rPr>
                              <w:t xml:space="preserve"> – Learn all definitions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336CD" id="_x0000_s1028" type="#_x0000_t202" style="position:absolute;left:0;text-align:left;margin-left:530.35pt;margin-top:.7pt;width:186.95pt;height:22.5pt;z-index:251658243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" stroked="f">
                <v:textbox>
                  <w:txbxContent>
                    <w:p w14:paraId="03E3C0C5" w14:textId="6156F6C9" w:rsidR="0066099E" w:rsidRPr="0066099E" w:rsidRDefault="0066099E">
                      <w:pPr>
                        <w:rPr>
                          <w:b/>
                          <w:u w:val="single"/>
                        </w:rPr>
                      </w:pPr>
                      <w:r w:rsidRPr="0066099E">
                        <w:rPr>
                          <w:b/>
                          <w:u w:val="single"/>
                        </w:rPr>
                        <w:t>Keywords</w:t>
                      </w:r>
                      <w:r w:rsidR="00CE1DB9">
                        <w:rPr>
                          <w:b/>
                          <w:u w:val="single"/>
                        </w:rPr>
                        <w:t xml:space="preserve"> – Learn all definitions</w:t>
                      </w:r>
                    </w:p>
                  </w:txbxContent>
                </v:textbox>
              </v:shape>
            </w:pict>
          </mc:Fallback>
        </mc:AlternateContent>
      </w:r>
      <w:r w:rsidR="00AA3ACD" w:rsidRPr="0066099E">
        <w:rPr>
          <w:b/>
          <w:sz w:val="24"/>
          <w:szCs w:val="24"/>
          <w:u w:val="single"/>
        </w:rPr>
        <w:t>Knowledge mapping</w:t>
      </w:r>
      <w:r w:rsidR="004B0EAA">
        <w:rPr>
          <w:b/>
          <w:sz w:val="24"/>
          <w:szCs w:val="24"/>
          <w:u w:val="single"/>
        </w:rPr>
        <w:t xml:space="preserve"> – Learn and revise the information:</w:t>
      </w:r>
    </w:p>
    <w:tbl>
      <w:tblPr>
        <w:tblStyle w:val="TableGrid"/>
        <w:tblpPr w:leftFromText="180" w:rightFromText="180" w:vertAnchor="text" w:horzAnchor="page" w:tblpX="796" w:tblpY="129"/>
        <w:tblW w:w="0" w:type="auto"/>
        <w:tblLook w:val="04A0" w:firstRow="1" w:lastRow="0" w:firstColumn="1" w:lastColumn="0" w:noHBand="0" w:noVBand="1"/>
      </w:tblPr>
      <w:tblGrid>
        <w:gridCol w:w="1843"/>
        <w:gridCol w:w="1872"/>
        <w:gridCol w:w="2438"/>
        <w:gridCol w:w="2098"/>
      </w:tblGrid>
      <w:tr w:rsidR="000E36D2" w14:paraId="09CBBDD6" w14:textId="77777777" w:rsidTr="000E36D2">
        <w:tc>
          <w:tcPr>
            <w:tcW w:w="1843" w:type="dxa"/>
            <w:shd w:val="clear" w:color="auto" w:fill="FFFFCC"/>
          </w:tcPr>
          <w:p w14:paraId="0A9A5D59" w14:textId="77777777" w:rsidR="000E36D2" w:rsidRPr="00544A09" w:rsidRDefault="000E36D2" w:rsidP="000E36D2">
            <w:pPr>
              <w:rPr>
                <w:b/>
                <w:bCs/>
              </w:rPr>
            </w:pPr>
            <w:r w:rsidRPr="00544A09">
              <w:rPr>
                <w:b/>
                <w:bCs/>
              </w:rPr>
              <w:t>Religion</w:t>
            </w:r>
          </w:p>
        </w:tc>
        <w:tc>
          <w:tcPr>
            <w:tcW w:w="1872" w:type="dxa"/>
            <w:shd w:val="clear" w:color="auto" w:fill="FFFFCC"/>
          </w:tcPr>
          <w:p w14:paraId="5EFBE264" w14:textId="77777777" w:rsidR="000E36D2" w:rsidRPr="00544A09" w:rsidRDefault="000E36D2" w:rsidP="000E36D2">
            <w:pPr>
              <w:rPr>
                <w:b/>
                <w:bCs/>
              </w:rPr>
            </w:pPr>
            <w:r w:rsidRPr="00544A09">
              <w:rPr>
                <w:b/>
                <w:bCs/>
              </w:rPr>
              <w:t>Founder</w:t>
            </w:r>
          </w:p>
        </w:tc>
        <w:tc>
          <w:tcPr>
            <w:tcW w:w="2438" w:type="dxa"/>
            <w:shd w:val="clear" w:color="auto" w:fill="FFFFCC"/>
          </w:tcPr>
          <w:p w14:paraId="002905FA" w14:textId="77777777" w:rsidR="000E36D2" w:rsidRDefault="000E36D2" w:rsidP="000E36D2">
            <w:pPr>
              <w:rPr>
                <w:b/>
                <w:bCs/>
              </w:rPr>
            </w:pPr>
            <w:r w:rsidRPr="00544A09">
              <w:rPr>
                <w:b/>
                <w:bCs/>
              </w:rPr>
              <w:t>Place of worship</w:t>
            </w:r>
          </w:p>
          <w:p w14:paraId="40D6EDA9" w14:textId="77777777" w:rsidR="000E36D2" w:rsidRPr="00544A09" w:rsidRDefault="000E36D2" w:rsidP="000E36D2">
            <w:pPr>
              <w:rPr>
                <w:b/>
                <w:bCs/>
              </w:rPr>
            </w:pPr>
          </w:p>
        </w:tc>
        <w:tc>
          <w:tcPr>
            <w:tcW w:w="2098" w:type="dxa"/>
            <w:shd w:val="clear" w:color="auto" w:fill="FFFFCC"/>
          </w:tcPr>
          <w:p w14:paraId="10683BD3" w14:textId="34B83511" w:rsidR="000E36D2" w:rsidRPr="00544A09" w:rsidRDefault="00377DCE" w:rsidP="000E36D2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Sacred </w:t>
            </w:r>
            <w:r w:rsidR="000E36D2" w:rsidRPr="00544A09">
              <w:rPr>
                <w:b/>
                <w:bCs/>
                <w:iCs/>
              </w:rPr>
              <w:t>Text</w:t>
            </w:r>
          </w:p>
        </w:tc>
      </w:tr>
      <w:tr w:rsidR="000E36D2" w14:paraId="44AC7CAC" w14:textId="77777777" w:rsidTr="000E36D2">
        <w:tc>
          <w:tcPr>
            <w:tcW w:w="1843" w:type="dxa"/>
            <w:shd w:val="clear" w:color="auto" w:fill="FFFFCC"/>
          </w:tcPr>
          <w:p w14:paraId="683E6659" w14:textId="77777777" w:rsidR="000E36D2" w:rsidRDefault="000E36D2" w:rsidP="000E36D2">
            <w:r>
              <w:t>Buddhism</w:t>
            </w:r>
          </w:p>
        </w:tc>
        <w:tc>
          <w:tcPr>
            <w:tcW w:w="1872" w:type="dxa"/>
            <w:shd w:val="clear" w:color="auto" w:fill="FFFFCC"/>
          </w:tcPr>
          <w:p w14:paraId="3CE95998" w14:textId="77777777" w:rsidR="000E36D2" w:rsidRPr="00612587" w:rsidRDefault="000E36D2" w:rsidP="000E36D2">
            <w:pPr>
              <w:rPr>
                <w:rFonts w:cstheme="minorHAnsi"/>
              </w:rPr>
            </w:pPr>
            <w:r>
              <w:rPr>
                <w:iCs/>
              </w:rPr>
              <w:t>Siddhartha Gautama</w:t>
            </w:r>
          </w:p>
        </w:tc>
        <w:tc>
          <w:tcPr>
            <w:tcW w:w="2438" w:type="dxa"/>
            <w:shd w:val="clear" w:color="auto" w:fill="FFFFCC"/>
          </w:tcPr>
          <w:p w14:paraId="5F1F0052" w14:textId="77777777" w:rsidR="000E36D2" w:rsidRDefault="000E36D2" w:rsidP="000E36D2">
            <w:r>
              <w:t>Temple</w:t>
            </w:r>
          </w:p>
        </w:tc>
        <w:tc>
          <w:tcPr>
            <w:tcW w:w="2098" w:type="dxa"/>
            <w:shd w:val="clear" w:color="auto" w:fill="FFFFCC"/>
          </w:tcPr>
          <w:p w14:paraId="435C3D67" w14:textId="77777777" w:rsidR="000E36D2" w:rsidRPr="004852B6" w:rsidRDefault="000E36D2" w:rsidP="000E36D2">
            <w:pPr>
              <w:rPr>
                <w:rFonts w:cstheme="minorHAnsi"/>
                <w:iCs/>
              </w:rPr>
            </w:pPr>
            <w:r w:rsidRPr="004852B6">
              <w:rPr>
                <w:rStyle w:val="jpfdse"/>
                <w:rFonts w:cstheme="minorHAnsi"/>
                <w:color w:val="040C28"/>
              </w:rPr>
              <w:t>Tipitaka</w:t>
            </w:r>
          </w:p>
        </w:tc>
      </w:tr>
      <w:tr w:rsidR="000E36D2" w14:paraId="34576FEC" w14:textId="77777777" w:rsidTr="000E36D2">
        <w:tc>
          <w:tcPr>
            <w:tcW w:w="1843" w:type="dxa"/>
            <w:shd w:val="clear" w:color="auto" w:fill="FFFFCC"/>
          </w:tcPr>
          <w:p w14:paraId="2837ADAD" w14:textId="77777777" w:rsidR="000E36D2" w:rsidRPr="00BD6688" w:rsidRDefault="000E36D2" w:rsidP="000E36D2">
            <w:r>
              <w:t xml:space="preserve">Christianity </w:t>
            </w:r>
          </w:p>
        </w:tc>
        <w:tc>
          <w:tcPr>
            <w:tcW w:w="1872" w:type="dxa"/>
            <w:shd w:val="clear" w:color="auto" w:fill="FFFFCC"/>
          </w:tcPr>
          <w:p w14:paraId="7B0E7B7E" w14:textId="77777777" w:rsidR="000E36D2" w:rsidRDefault="000E36D2" w:rsidP="000E36D2">
            <w:r>
              <w:t xml:space="preserve">Jesus </w:t>
            </w:r>
          </w:p>
          <w:p w14:paraId="75A49312" w14:textId="77777777" w:rsidR="000E36D2" w:rsidRPr="00BD6688" w:rsidRDefault="000E36D2" w:rsidP="000E36D2"/>
        </w:tc>
        <w:tc>
          <w:tcPr>
            <w:tcW w:w="2438" w:type="dxa"/>
            <w:shd w:val="clear" w:color="auto" w:fill="FFFFCC"/>
          </w:tcPr>
          <w:p w14:paraId="45AB14F2" w14:textId="77777777" w:rsidR="000E36D2" w:rsidRPr="00BD6688" w:rsidRDefault="000E36D2" w:rsidP="000E36D2">
            <w:r>
              <w:t>Church</w:t>
            </w:r>
          </w:p>
        </w:tc>
        <w:tc>
          <w:tcPr>
            <w:tcW w:w="2098" w:type="dxa"/>
            <w:shd w:val="clear" w:color="auto" w:fill="FFFFCC"/>
          </w:tcPr>
          <w:p w14:paraId="4F4F680C" w14:textId="6FCC2000" w:rsidR="000E36D2" w:rsidRPr="00544A09" w:rsidRDefault="000E36D2" w:rsidP="000E36D2">
            <w:pPr>
              <w:rPr>
                <w:iCs/>
              </w:rPr>
            </w:pPr>
            <w:r>
              <w:rPr>
                <w:iCs/>
              </w:rPr>
              <w:t xml:space="preserve">Bible </w:t>
            </w:r>
          </w:p>
        </w:tc>
      </w:tr>
      <w:tr w:rsidR="000E36D2" w14:paraId="62147111" w14:textId="77777777" w:rsidTr="000E36D2">
        <w:tc>
          <w:tcPr>
            <w:tcW w:w="1843" w:type="dxa"/>
            <w:shd w:val="clear" w:color="auto" w:fill="FFFFCC"/>
          </w:tcPr>
          <w:p w14:paraId="196D893A" w14:textId="77777777" w:rsidR="000E36D2" w:rsidRDefault="000E36D2" w:rsidP="000E36D2">
            <w:r>
              <w:t>Hinduism</w:t>
            </w:r>
          </w:p>
        </w:tc>
        <w:tc>
          <w:tcPr>
            <w:tcW w:w="1872" w:type="dxa"/>
            <w:shd w:val="clear" w:color="auto" w:fill="FFFFCC"/>
          </w:tcPr>
          <w:p w14:paraId="1A363D68" w14:textId="77777777" w:rsidR="000E36D2" w:rsidRDefault="000E36D2" w:rsidP="000E36D2">
            <w:r>
              <w:t>No specific founder</w:t>
            </w:r>
          </w:p>
        </w:tc>
        <w:tc>
          <w:tcPr>
            <w:tcW w:w="2438" w:type="dxa"/>
            <w:shd w:val="clear" w:color="auto" w:fill="FFFFCC"/>
          </w:tcPr>
          <w:p w14:paraId="2DDE6F43" w14:textId="77777777" w:rsidR="000E36D2" w:rsidRDefault="000E36D2" w:rsidP="000E36D2">
            <w:r>
              <w:t>Mandir/ temple</w:t>
            </w:r>
          </w:p>
        </w:tc>
        <w:tc>
          <w:tcPr>
            <w:tcW w:w="2098" w:type="dxa"/>
            <w:shd w:val="clear" w:color="auto" w:fill="FFFFCC"/>
          </w:tcPr>
          <w:p w14:paraId="495F24D2" w14:textId="3C33120D" w:rsidR="000E36D2" w:rsidRDefault="000E36D2" w:rsidP="000E36D2">
            <w:pPr>
              <w:rPr>
                <w:iCs/>
              </w:rPr>
            </w:pPr>
            <w:r>
              <w:rPr>
                <w:iCs/>
              </w:rPr>
              <w:t>The Vedas</w:t>
            </w:r>
          </w:p>
        </w:tc>
      </w:tr>
      <w:tr w:rsidR="000E36D2" w14:paraId="5FC66804" w14:textId="77777777" w:rsidTr="000E36D2">
        <w:tc>
          <w:tcPr>
            <w:tcW w:w="1843" w:type="dxa"/>
            <w:shd w:val="clear" w:color="auto" w:fill="FFFFCC"/>
          </w:tcPr>
          <w:p w14:paraId="45427EC7" w14:textId="77777777" w:rsidR="000E36D2" w:rsidRDefault="000E36D2" w:rsidP="000E36D2">
            <w:r>
              <w:t>Islam</w:t>
            </w:r>
          </w:p>
        </w:tc>
        <w:tc>
          <w:tcPr>
            <w:tcW w:w="1872" w:type="dxa"/>
            <w:shd w:val="clear" w:color="auto" w:fill="FFFFCC"/>
          </w:tcPr>
          <w:p w14:paraId="23067DD3" w14:textId="77777777" w:rsidR="000E36D2" w:rsidRDefault="000E36D2" w:rsidP="000E36D2">
            <w:r>
              <w:t>Muhammad</w:t>
            </w:r>
          </w:p>
          <w:p w14:paraId="4B15BFD9" w14:textId="77777777" w:rsidR="000E36D2" w:rsidRDefault="000E36D2" w:rsidP="000E36D2"/>
        </w:tc>
        <w:tc>
          <w:tcPr>
            <w:tcW w:w="2438" w:type="dxa"/>
            <w:shd w:val="clear" w:color="auto" w:fill="FFFFCC"/>
          </w:tcPr>
          <w:p w14:paraId="1C6DCA84" w14:textId="77777777" w:rsidR="000E36D2" w:rsidRDefault="000E36D2" w:rsidP="000E36D2">
            <w:r>
              <w:t>Mosque</w:t>
            </w:r>
          </w:p>
        </w:tc>
        <w:tc>
          <w:tcPr>
            <w:tcW w:w="2098" w:type="dxa"/>
            <w:shd w:val="clear" w:color="auto" w:fill="FFFFCC"/>
          </w:tcPr>
          <w:p w14:paraId="3AFEE5E5" w14:textId="77777777" w:rsidR="000E36D2" w:rsidRDefault="000E36D2" w:rsidP="000E36D2">
            <w:pPr>
              <w:rPr>
                <w:iCs/>
              </w:rPr>
            </w:pPr>
            <w:r>
              <w:rPr>
                <w:iCs/>
              </w:rPr>
              <w:t>Qur’an</w:t>
            </w:r>
          </w:p>
        </w:tc>
      </w:tr>
      <w:tr w:rsidR="000E36D2" w14:paraId="0FAEAFA7" w14:textId="77777777" w:rsidTr="000E36D2">
        <w:tc>
          <w:tcPr>
            <w:tcW w:w="1843" w:type="dxa"/>
            <w:shd w:val="clear" w:color="auto" w:fill="FFFFCC"/>
          </w:tcPr>
          <w:p w14:paraId="59915BE2" w14:textId="77777777" w:rsidR="000E36D2" w:rsidRDefault="000E36D2" w:rsidP="000E36D2">
            <w:r>
              <w:t>Judaism</w:t>
            </w:r>
          </w:p>
        </w:tc>
        <w:tc>
          <w:tcPr>
            <w:tcW w:w="1872" w:type="dxa"/>
            <w:shd w:val="clear" w:color="auto" w:fill="FFFFCC"/>
          </w:tcPr>
          <w:p w14:paraId="387EE5A9" w14:textId="77777777" w:rsidR="000E36D2" w:rsidRDefault="000E36D2" w:rsidP="000E36D2">
            <w:r>
              <w:t xml:space="preserve">Abraham </w:t>
            </w:r>
          </w:p>
          <w:p w14:paraId="773D6832" w14:textId="77777777" w:rsidR="000E36D2" w:rsidRDefault="000E36D2" w:rsidP="000E36D2"/>
        </w:tc>
        <w:tc>
          <w:tcPr>
            <w:tcW w:w="2438" w:type="dxa"/>
            <w:shd w:val="clear" w:color="auto" w:fill="FFFFCC"/>
          </w:tcPr>
          <w:p w14:paraId="09D34446" w14:textId="6C305ED5" w:rsidR="000E36D2" w:rsidRDefault="000E36D2" w:rsidP="000E36D2">
            <w:r>
              <w:t>Synagogue</w:t>
            </w:r>
          </w:p>
        </w:tc>
        <w:tc>
          <w:tcPr>
            <w:tcW w:w="2098" w:type="dxa"/>
            <w:shd w:val="clear" w:color="auto" w:fill="FFFFCC"/>
          </w:tcPr>
          <w:p w14:paraId="08EED985" w14:textId="77777777" w:rsidR="000E36D2" w:rsidRDefault="000E36D2" w:rsidP="000E36D2">
            <w:pPr>
              <w:rPr>
                <w:iCs/>
              </w:rPr>
            </w:pPr>
            <w:r>
              <w:rPr>
                <w:iCs/>
              </w:rPr>
              <w:t xml:space="preserve">Torah </w:t>
            </w:r>
          </w:p>
          <w:p w14:paraId="4E1B7D9C" w14:textId="77777777" w:rsidR="000E36D2" w:rsidRDefault="000E36D2" w:rsidP="000E36D2">
            <w:pPr>
              <w:rPr>
                <w:iCs/>
              </w:rPr>
            </w:pPr>
          </w:p>
        </w:tc>
      </w:tr>
      <w:tr w:rsidR="000E36D2" w14:paraId="58E39FDE" w14:textId="77777777" w:rsidTr="000E36D2">
        <w:tc>
          <w:tcPr>
            <w:tcW w:w="1843" w:type="dxa"/>
            <w:shd w:val="clear" w:color="auto" w:fill="FFFFCC"/>
          </w:tcPr>
          <w:p w14:paraId="3B955550" w14:textId="77777777" w:rsidR="000E36D2" w:rsidRDefault="000E36D2" w:rsidP="000E36D2">
            <w:r>
              <w:t xml:space="preserve">Sikhism </w:t>
            </w:r>
          </w:p>
        </w:tc>
        <w:tc>
          <w:tcPr>
            <w:tcW w:w="1872" w:type="dxa"/>
            <w:shd w:val="clear" w:color="auto" w:fill="FFFFCC"/>
          </w:tcPr>
          <w:p w14:paraId="6AF6A804" w14:textId="3B88F981" w:rsidR="000E36D2" w:rsidRDefault="000E36D2" w:rsidP="000E36D2">
            <w:r>
              <w:t xml:space="preserve">Guru Nanak </w:t>
            </w:r>
          </w:p>
        </w:tc>
        <w:tc>
          <w:tcPr>
            <w:tcW w:w="2438" w:type="dxa"/>
            <w:shd w:val="clear" w:color="auto" w:fill="FFFFCC"/>
          </w:tcPr>
          <w:p w14:paraId="13988603" w14:textId="708B6E1C" w:rsidR="000E36D2" w:rsidRDefault="000E36D2" w:rsidP="000E36D2">
            <w:r>
              <w:t>Gurdwara/ any place that houses the Guru Granth Sahib</w:t>
            </w:r>
          </w:p>
        </w:tc>
        <w:tc>
          <w:tcPr>
            <w:tcW w:w="2098" w:type="dxa"/>
            <w:shd w:val="clear" w:color="auto" w:fill="FFFFCC"/>
          </w:tcPr>
          <w:p w14:paraId="5D59CB93" w14:textId="77777777" w:rsidR="000E36D2" w:rsidRDefault="000E36D2" w:rsidP="000E36D2">
            <w:pPr>
              <w:rPr>
                <w:iCs/>
              </w:rPr>
            </w:pPr>
            <w:r>
              <w:rPr>
                <w:iCs/>
              </w:rPr>
              <w:t xml:space="preserve">Guru Granth Sahib </w:t>
            </w:r>
          </w:p>
        </w:tc>
      </w:tr>
    </w:tbl>
    <w:p w14:paraId="5366FD89" w14:textId="77777777" w:rsidR="00AA3ACD" w:rsidRDefault="00A71378" w:rsidP="00AA3ACD">
      <w:pPr>
        <w:ind w:left="720" w:firstLine="720"/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97CBE10" wp14:editId="137BC7BB">
                <wp:simplePos x="0" y="0"/>
                <wp:positionH relativeFrom="column">
                  <wp:posOffset>5457825</wp:posOffset>
                </wp:positionH>
                <wp:positionV relativeFrom="paragraph">
                  <wp:posOffset>128270</wp:posOffset>
                </wp:positionV>
                <wp:extent cx="3914775" cy="4238625"/>
                <wp:effectExtent l="0" t="0" r="9525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4775" cy="423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761"/>
                              <w:gridCol w:w="4092"/>
                            </w:tblGrid>
                            <w:tr w:rsidR="000D0DC1" w14:paraId="2C360A85" w14:textId="77777777" w:rsidTr="00352EE1">
                              <w:tc>
                                <w:tcPr>
                                  <w:tcW w:w="1761" w:type="dxa"/>
                                </w:tcPr>
                                <w:p w14:paraId="01D5872F" w14:textId="59A77E61" w:rsidR="000D0DC1" w:rsidRDefault="000D0DC1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Agnostic</w:t>
                                  </w:r>
                                </w:p>
                              </w:tc>
                              <w:tc>
                                <w:tcPr>
                                  <w:tcW w:w="4092" w:type="dxa"/>
                                </w:tcPr>
                                <w:p w14:paraId="77AFBEC2" w14:textId="7EECF5EB" w:rsidR="000D0DC1" w:rsidRDefault="004571AB">
                                  <w:r>
                                    <w:t xml:space="preserve">A person who is unsure </w:t>
                                  </w:r>
                                  <w:r w:rsidR="00232EC6">
                                    <w:t xml:space="preserve">about God’s existence </w:t>
                                  </w:r>
                                  <w:r w:rsidR="00214465">
                                    <w:t xml:space="preserve">and what to believe. </w:t>
                                  </w:r>
                                </w:p>
                              </w:tc>
                            </w:tr>
                            <w:tr w:rsidR="00A71378" w14:paraId="3B0646A6" w14:textId="77777777" w:rsidTr="00352EE1">
                              <w:tc>
                                <w:tcPr>
                                  <w:tcW w:w="1761" w:type="dxa"/>
                                </w:tcPr>
                                <w:p w14:paraId="77B47CFA" w14:textId="55237C6D" w:rsidR="00A71378" w:rsidRPr="00467547" w:rsidRDefault="00C80A74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A</w:t>
                                  </w:r>
                                  <w:r w:rsidR="000D0DC1">
                                    <w:rPr>
                                      <w:b/>
                                    </w:rPr>
                                    <w:t>theist</w:t>
                                  </w:r>
                                </w:p>
                              </w:tc>
                              <w:tc>
                                <w:tcPr>
                                  <w:tcW w:w="4092" w:type="dxa"/>
                                </w:tcPr>
                                <w:p w14:paraId="622B87D1" w14:textId="024402B7" w:rsidR="00A71378" w:rsidRPr="001656DB" w:rsidRDefault="001656DB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1656DB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>A person who </w:t>
                                  </w:r>
                                  <w:r w:rsidRPr="001656DB">
                                    <w:rPr>
                                      <w:rStyle w:val="sdzsvb"/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>disbelieves</w:t>
                                  </w:r>
                                  <w:r w:rsidRPr="001656DB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> or </w:t>
                                  </w:r>
                                  <w:r w:rsidRPr="001656DB">
                                    <w:rPr>
                                      <w:rStyle w:val="sdzsvb"/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>lacks</w:t>
                                  </w:r>
                                  <w:r w:rsidRPr="001656DB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> belief in the existence of God.</w:t>
                                  </w:r>
                                </w:p>
                              </w:tc>
                            </w:tr>
                            <w:tr w:rsidR="00C1023B" w14:paraId="07B89F17" w14:textId="77777777" w:rsidTr="00352EE1">
                              <w:tc>
                                <w:tcPr>
                                  <w:tcW w:w="1761" w:type="dxa"/>
                                </w:tcPr>
                                <w:p w14:paraId="2FF5A5B6" w14:textId="5A207172" w:rsidR="00C1023B" w:rsidRDefault="00C1023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Diversity</w:t>
                                  </w:r>
                                </w:p>
                              </w:tc>
                              <w:tc>
                                <w:tcPr>
                                  <w:tcW w:w="4092" w:type="dxa"/>
                                </w:tcPr>
                                <w:p w14:paraId="7DE2FAB3" w14:textId="6A18D74E" w:rsidR="00C1023B" w:rsidRPr="001656DB" w:rsidRDefault="008E4C45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Accepting and appreciating differences, i.e., different religions. </w:t>
                                  </w:r>
                                </w:p>
                              </w:tc>
                            </w:tr>
                            <w:tr w:rsidR="00421AFA" w14:paraId="20C3581B" w14:textId="77777777" w:rsidTr="00352EE1">
                              <w:tc>
                                <w:tcPr>
                                  <w:tcW w:w="1761" w:type="dxa"/>
                                </w:tcPr>
                                <w:p w14:paraId="5D9A5277" w14:textId="5EB32F3F" w:rsidR="00421AFA" w:rsidRDefault="00421AFA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Equality</w:t>
                                  </w:r>
                                </w:p>
                              </w:tc>
                              <w:tc>
                                <w:tcPr>
                                  <w:tcW w:w="4092" w:type="dxa"/>
                                </w:tcPr>
                                <w:p w14:paraId="045A8C41" w14:textId="6D59F07F" w:rsidR="00421AFA" w:rsidRPr="001656DB" w:rsidRDefault="00195881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The state of being equal/ treating everyone </w:t>
                                  </w:r>
                                  <w:r w:rsidR="007B3BCD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fairly. </w:t>
                                  </w:r>
                                  <w:r w:rsidR="00943CE2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D6059D" w14:paraId="1357D3E4" w14:textId="77777777" w:rsidTr="00352EE1">
                              <w:tc>
                                <w:tcPr>
                                  <w:tcW w:w="1761" w:type="dxa"/>
                                </w:tcPr>
                                <w:p w14:paraId="2C3406E5" w14:textId="19DAB281" w:rsidR="00D6059D" w:rsidRDefault="00D6059D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Identity</w:t>
                                  </w:r>
                                </w:p>
                              </w:tc>
                              <w:tc>
                                <w:tcPr>
                                  <w:tcW w:w="4092" w:type="dxa"/>
                                </w:tcPr>
                                <w:p w14:paraId="62F95C53" w14:textId="2A6B5AF9" w:rsidR="00D6059D" w:rsidRPr="00EF1B39" w:rsidRDefault="00EF1B39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</w:pPr>
                                  <w:r w:rsidRPr="00EF1B39">
                                    <w:rPr>
                                      <w:rFonts w:cstheme="minorHAnsi"/>
                                      <w:color w:val="202124"/>
                                      <w:shd w:val="clear" w:color="auto" w:fill="FFFFFF"/>
                                    </w:rPr>
                                    <w:t>Our sense of who we are as individuals and as members of social groups.</w:t>
                                  </w:r>
                                </w:p>
                              </w:tc>
                            </w:tr>
                            <w:tr w:rsidR="00C1023B" w14:paraId="33C6791B" w14:textId="77777777" w:rsidTr="00352EE1">
                              <w:tc>
                                <w:tcPr>
                                  <w:tcW w:w="1761" w:type="dxa"/>
                                </w:tcPr>
                                <w:p w14:paraId="06AAAB30" w14:textId="39726806" w:rsidR="00C1023B" w:rsidRDefault="00C1023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Integration</w:t>
                                  </w:r>
                                </w:p>
                              </w:tc>
                              <w:tc>
                                <w:tcPr>
                                  <w:tcW w:w="4092" w:type="dxa"/>
                                </w:tcPr>
                                <w:p w14:paraId="5C75F1B4" w14:textId="004E3098" w:rsidR="00C1023B" w:rsidRPr="00807C6D" w:rsidRDefault="00807C6D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</w:pPr>
                                  <w:r w:rsidRPr="00807C6D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>The process of </w:t>
                                  </w:r>
                                  <w:r w:rsidRPr="00807C6D">
                                    <w:rPr>
                                      <w:rStyle w:val="Emphasis"/>
                                      <w:rFonts w:cstheme="minorHAnsi"/>
                                      <w:i w:val="0"/>
                                      <w:iCs w:val="0"/>
                                      <w:color w:val="000000" w:themeColor="text1"/>
                                      <w:shd w:val="clear" w:color="auto" w:fill="FFFFFF"/>
                                    </w:rPr>
                                    <w:t>combining</w:t>
                                  </w:r>
                                  <w:r w:rsidRPr="00807C6D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> two or more things so that they work together.</w:t>
                                  </w:r>
                                </w:p>
                              </w:tc>
                            </w:tr>
                            <w:tr w:rsidR="00C1023B" w14:paraId="0A62CDF3" w14:textId="77777777" w:rsidTr="00352EE1">
                              <w:tc>
                                <w:tcPr>
                                  <w:tcW w:w="1761" w:type="dxa"/>
                                </w:tcPr>
                                <w:p w14:paraId="1053F26A" w14:textId="57626862" w:rsidR="00C1023B" w:rsidRDefault="00C1023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Multicultural</w:t>
                                  </w:r>
                                </w:p>
                              </w:tc>
                              <w:tc>
                                <w:tcPr>
                                  <w:tcW w:w="4092" w:type="dxa"/>
                                </w:tcPr>
                                <w:p w14:paraId="7F877364" w14:textId="1935A3B5" w:rsidR="00C1023B" w:rsidRPr="001656DB" w:rsidRDefault="00207FE6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Several cultures or ethnicities </w:t>
                                  </w:r>
                                  <w:r w:rsidR="007B4E31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living in a society. </w:t>
                                  </w:r>
                                </w:p>
                              </w:tc>
                            </w:tr>
                            <w:tr w:rsidR="00C1023B" w14:paraId="7E4F8FF9" w14:textId="77777777" w:rsidTr="00352EE1">
                              <w:tc>
                                <w:tcPr>
                                  <w:tcW w:w="1761" w:type="dxa"/>
                                </w:tcPr>
                                <w:p w14:paraId="30BFE4A1" w14:textId="2B7C87AC" w:rsidR="00C1023B" w:rsidRDefault="00C1023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Multi</w:t>
                                  </w:r>
                                  <w:r w:rsidR="00CB4962">
                                    <w:rPr>
                                      <w:b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</w:rPr>
                                    <w:t>faith</w:t>
                                  </w:r>
                                </w:p>
                              </w:tc>
                              <w:tc>
                                <w:tcPr>
                                  <w:tcW w:w="4092" w:type="dxa"/>
                                </w:tcPr>
                                <w:p w14:paraId="4CB2B17B" w14:textId="25C6AEEE" w:rsidR="00C1023B" w:rsidRPr="001656DB" w:rsidRDefault="00007647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>Lots of different faiths coex</w:t>
                                  </w:r>
                                  <w:r w:rsidR="00175086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isting in a society. </w:t>
                                  </w: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352EE1" w14:paraId="04DF2690" w14:textId="77777777" w:rsidTr="00352EE1">
                              <w:tc>
                                <w:tcPr>
                                  <w:tcW w:w="1761" w:type="dxa"/>
                                </w:tcPr>
                                <w:p w14:paraId="4A4B93C3" w14:textId="1227721B" w:rsidR="00352EE1" w:rsidRPr="00467547" w:rsidRDefault="00214465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Theist </w:t>
                                  </w:r>
                                </w:p>
                              </w:tc>
                              <w:tc>
                                <w:tcPr>
                                  <w:tcW w:w="4092" w:type="dxa"/>
                                </w:tcPr>
                                <w:p w14:paraId="50707256" w14:textId="594C2DAC" w:rsidR="00352EE1" w:rsidRPr="00B448A1" w:rsidRDefault="00B448A1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B448A1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A person who believes in the existence of a God. </w:t>
                                  </w:r>
                                </w:p>
                              </w:tc>
                            </w:tr>
                          </w:tbl>
                          <w:p w14:paraId="31DC09A5" w14:textId="77777777" w:rsidR="00A71378" w:rsidRDefault="00A713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CBE10" id="_x0000_s1029" type="#_x0000_t202" style="position:absolute;left:0;text-align:left;margin-left:429.75pt;margin-top:10.1pt;width:308.25pt;height:333.7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761"/>
                        <w:gridCol w:w="4092"/>
                      </w:tblGrid>
                      <w:tr w:rsidR="000D0DC1" w14:paraId="2C360A85" w14:textId="77777777" w:rsidTr="00352EE1">
                        <w:tc>
                          <w:tcPr>
                            <w:tcW w:w="1761" w:type="dxa"/>
                          </w:tcPr>
                          <w:p w14:paraId="01D5872F" w14:textId="59A77E61" w:rsidR="000D0DC1" w:rsidRDefault="000D0DC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Agnostic</w:t>
                            </w:r>
                          </w:p>
                        </w:tc>
                        <w:tc>
                          <w:tcPr>
                            <w:tcW w:w="4092" w:type="dxa"/>
                          </w:tcPr>
                          <w:p w14:paraId="77AFBEC2" w14:textId="7EECF5EB" w:rsidR="000D0DC1" w:rsidRDefault="004571AB">
                            <w:r>
                              <w:t xml:space="preserve">A person who is unsure </w:t>
                            </w:r>
                            <w:r w:rsidR="00232EC6">
                              <w:t xml:space="preserve">about God’s existence </w:t>
                            </w:r>
                            <w:r w:rsidR="00214465">
                              <w:t xml:space="preserve">and what to believe. </w:t>
                            </w:r>
                          </w:p>
                        </w:tc>
                      </w:tr>
                      <w:tr w:rsidR="00A71378" w14:paraId="3B0646A6" w14:textId="77777777" w:rsidTr="00352EE1">
                        <w:tc>
                          <w:tcPr>
                            <w:tcW w:w="1761" w:type="dxa"/>
                          </w:tcPr>
                          <w:p w14:paraId="77B47CFA" w14:textId="55237C6D" w:rsidR="00A71378" w:rsidRPr="00467547" w:rsidRDefault="00C80A7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</w:t>
                            </w:r>
                            <w:r w:rsidR="000D0DC1">
                              <w:rPr>
                                <w:b/>
                              </w:rPr>
                              <w:t>theist</w:t>
                            </w:r>
                          </w:p>
                        </w:tc>
                        <w:tc>
                          <w:tcPr>
                            <w:tcW w:w="4092" w:type="dxa"/>
                          </w:tcPr>
                          <w:p w14:paraId="622B87D1" w14:textId="024402B7" w:rsidR="00A71378" w:rsidRPr="001656DB" w:rsidRDefault="001656DB">
                            <w:pPr>
                              <w:rPr>
                                <w:rFonts w:cstheme="minorHAnsi"/>
                              </w:rPr>
                            </w:pPr>
                            <w:r w:rsidRPr="001656DB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A person who </w:t>
                            </w:r>
                            <w:r w:rsidRPr="001656DB">
                              <w:rPr>
                                <w:rStyle w:val="sdzsvb"/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disbelieves</w:t>
                            </w:r>
                            <w:r w:rsidRPr="001656DB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 or </w:t>
                            </w:r>
                            <w:r w:rsidRPr="001656DB">
                              <w:rPr>
                                <w:rStyle w:val="sdzsvb"/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lacks</w:t>
                            </w:r>
                            <w:r w:rsidRPr="001656DB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 belief in the existence of God.</w:t>
                            </w:r>
                          </w:p>
                        </w:tc>
                      </w:tr>
                      <w:tr w:rsidR="00C1023B" w14:paraId="07B89F17" w14:textId="77777777" w:rsidTr="00352EE1">
                        <w:tc>
                          <w:tcPr>
                            <w:tcW w:w="1761" w:type="dxa"/>
                          </w:tcPr>
                          <w:p w14:paraId="2FF5A5B6" w14:textId="5A207172" w:rsidR="00C1023B" w:rsidRDefault="00C1023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Diversity</w:t>
                            </w:r>
                          </w:p>
                        </w:tc>
                        <w:tc>
                          <w:tcPr>
                            <w:tcW w:w="4092" w:type="dxa"/>
                          </w:tcPr>
                          <w:p w14:paraId="7DE2FAB3" w14:textId="6A18D74E" w:rsidR="00C1023B" w:rsidRPr="001656DB" w:rsidRDefault="008E4C45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Accepting and appreciating differences, i.e., different religions. </w:t>
                            </w:r>
                          </w:p>
                        </w:tc>
                      </w:tr>
                      <w:tr w:rsidR="00421AFA" w14:paraId="20C3581B" w14:textId="77777777" w:rsidTr="00352EE1">
                        <w:tc>
                          <w:tcPr>
                            <w:tcW w:w="1761" w:type="dxa"/>
                          </w:tcPr>
                          <w:p w14:paraId="5D9A5277" w14:textId="5EB32F3F" w:rsidR="00421AFA" w:rsidRDefault="00421AF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Equality</w:t>
                            </w:r>
                          </w:p>
                        </w:tc>
                        <w:tc>
                          <w:tcPr>
                            <w:tcW w:w="4092" w:type="dxa"/>
                          </w:tcPr>
                          <w:p w14:paraId="045A8C41" w14:textId="6D59F07F" w:rsidR="00421AFA" w:rsidRPr="001656DB" w:rsidRDefault="00195881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The state of being equal/ treating everyone </w:t>
                            </w:r>
                            <w:r w:rsidR="007B3BCD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fairly. </w:t>
                            </w:r>
                            <w:r w:rsidR="00943CE2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c>
                      </w:tr>
                      <w:tr w:rsidR="00D6059D" w14:paraId="1357D3E4" w14:textId="77777777" w:rsidTr="00352EE1">
                        <w:tc>
                          <w:tcPr>
                            <w:tcW w:w="1761" w:type="dxa"/>
                          </w:tcPr>
                          <w:p w14:paraId="2C3406E5" w14:textId="19DAB281" w:rsidR="00D6059D" w:rsidRDefault="00D6059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Identity</w:t>
                            </w:r>
                          </w:p>
                        </w:tc>
                        <w:tc>
                          <w:tcPr>
                            <w:tcW w:w="4092" w:type="dxa"/>
                          </w:tcPr>
                          <w:p w14:paraId="62F95C53" w14:textId="2A6B5AF9" w:rsidR="00D6059D" w:rsidRPr="00EF1B39" w:rsidRDefault="00EF1B39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EF1B39">
                              <w:rPr>
                                <w:rFonts w:cstheme="minorHAnsi"/>
                                <w:color w:val="202124"/>
                                <w:shd w:val="clear" w:color="auto" w:fill="FFFFFF"/>
                              </w:rPr>
                              <w:t>Our sense of who we are as individuals and as members of social groups.</w:t>
                            </w:r>
                          </w:p>
                        </w:tc>
                      </w:tr>
                      <w:tr w:rsidR="00C1023B" w14:paraId="33C6791B" w14:textId="77777777" w:rsidTr="00352EE1">
                        <w:tc>
                          <w:tcPr>
                            <w:tcW w:w="1761" w:type="dxa"/>
                          </w:tcPr>
                          <w:p w14:paraId="06AAAB30" w14:textId="39726806" w:rsidR="00C1023B" w:rsidRDefault="00C1023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Integration</w:t>
                            </w:r>
                          </w:p>
                        </w:tc>
                        <w:tc>
                          <w:tcPr>
                            <w:tcW w:w="4092" w:type="dxa"/>
                          </w:tcPr>
                          <w:p w14:paraId="5C75F1B4" w14:textId="004E3098" w:rsidR="00C1023B" w:rsidRPr="00807C6D" w:rsidRDefault="00807C6D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807C6D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The process of </w:t>
                            </w:r>
                            <w:r w:rsidRPr="00807C6D">
                              <w:rPr>
                                <w:rStyle w:val="Emphasis"/>
                                <w:rFonts w:cstheme="minorHAnsi"/>
                                <w:i w:val="0"/>
                                <w:iCs w:val="0"/>
                                <w:color w:val="000000" w:themeColor="text1"/>
                                <w:shd w:val="clear" w:color="auto" w:fill="FFFFFF"/>
                              </w:rPr>
                              <w:t>combining</w:t>
                            </w:r>
                            <w:r w:rsidRPr="00807C6D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 two or more things so that they work together.</w:t>
                            </w:r>
                          </w:p>
                        </w:tc>
                      </w:tr>
                      <w:tr w:rsidR="00C1023B" w14:paraId="0A62CDF3" w14:textId="77777777" w:rsidTr="00352EE1">
                        <w:tc>
                          <w:tcPr>
                            <w:tcW w:w="1761" w:type="dxa"/>
                          </w:tcPr>
                          <w:p w14:paraId="1053F26A" w14:textId="57626862" w:rsidR="00C1023B" w:rsidRDefault="00C1023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Multicultural</w:t>
                            </w:r>
                          </w:p>
                        </w:tc>
                        <w:tc>
                          <w:tcPr>
                            <w:tcW w:w="4092" w:type="dxa"/>
                          </w:tcPr>
                          <w:p w14:paraId="7F877364" w14:textId="1935A3B5" w:rsidR="00C1023B" w:rsidRPr="001656DB" w:rsidRDefault="00207FE6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Several cultures or ethnicities </w:t>
                            </w:r>
                            <w:r w:rsidR="007B4E31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living in a society. </w:t>
                            </w:r>
                          </w:p>
                        </w:tc>
                      </w:tr>
                      <w:tr w:rsidR="00C1023B" w14:paraId="7E4F8FF9" w14:textId="77777777" w:rsidTr="00352EE1">
                        <w:tc>
                          <w:tcPr>
                            <w:tcW w:w="1761" w:type="dxa"/>
                          </w:tcPr>
                          <w:p w14:paraId="30BFE4A1" w14:textId="2B7C87AC" w:rsidR="00C1023B" w:rsidRDefault="00C1023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Multi</w:t>
                            </w:r>
                            <w:r w:rsidR="00CB4962">
                              <w:rPr>
                                <w:b/>
                              </w:rPr>
                              <w:t>-</w:t>
                            </w:r>
                            <w:r>
                              <w:rPr>
                                <w:b/>
                              </w:rPr>
                              <w:t>faith</w:t>
                            </w:r>
                          </w:p>
                        </w:tc>
                        <w:tc>
                          <w:tcPr>
                            <w:tcW w:w="4092" w:type="dxa"/>
                          </w:tcPr>
                          <w:p w14:paraId="4CB2B17B" w14:textId="25C6AEEE" w:rsidR="00C1023B" w:rsidRPr="001656DB" w:rsidRDefault="00007647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Lots of different faiths coex</w:t>
                            </w:r>
                            <w:r w:rsidR="00175086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isting in a society. 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c>
                      </w:tr>
                      <w:tr w:rsidR="00352EE1" w14:paraId="04DF2690" w14:textId="77777777" w:rsidTr="00352EE1">
                        <w:tc>
                          <w:tcPr>
                            <w:tcW w:w="1761" w:type="dxa"/>
                          </w:tcPr>
                          <w:p w14:paraId="4A4B93C3" w14:textId="1227721B" w:rsidR="00352EE1" w:rsidRPr="00467547" w:rsidRDefault="0021446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Theist </w:t>
                            </w:r>
                          </w:p>
                        </w:tc>
                        <w:tc>
                          <w:tcPr>
                            <w:tcW w:w="4092" w:type="dxa"/>
                          </w:tcPr>
                          <w:p w14:paraId="50707256" w14:textId="594C2DAC" w:rsidR="00352EE1" w:rsidRPr="00B448A1" w:rsidRDefault="00B448A1">
                            <w:pPr>
                              <w:rPr>
                                <w:rFonts w:cstheme="minorHAnsi"/>
                              </w:rPr>
                            </w:pPr>
                            <w:r w:rsidRPr="00B448A1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A person who believes in the existence of a God. </w:t>
                            </w:r>
                          </w:p>
                        </w:tc>
                      </w:tr>
                    </w:tbl>
                    <w:p w14:paraId="31DC09A5" w14:textId="77777777" w:rsidR="00A71378" w:rsidRDefault="00A71378"/>
                  </w:txbxContent>
                </v:textbox>
              </v:shape>
            </w:pict>
          </mc:Fallback>
        </mc:AlternateContent>
      </w:r>
    </w:p>
    <w:p w14:paraId="14DCB3E8" w14:textId="4D19A5C9" w:rsidR="00AA3ACD" w:rsidRPr="00AA3ACD" w:rsidRDefault="00572C26" w:rsidP="00AA3ACD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8246" behindDoc="0" locked="0" layoutInCell="1" allowOverlap="1" wp14:anchorId="253F6951" wp14:editId="692BC0D6">
            <wp:simplePos x="0" y="0"/>
            <wp:positionH relativeFrom="column">
              <wp:posOffset>-810260</wp:posOffset>
            </wp:positionH>
            <wp:positionV relativeFrom="paragraph">
              <wp:posOffset>2757805</wp:posOffset>
            </wp:positionV>
            <wp:extent cx="1040596" cy="533400"/>
            <wp:effectExtent l="0" t="0" r="7620" b="0"/>
            <wp:wrapNone/>
            <wp:docPr id="15250650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509525" name="Picture 1" descr="A screenshot of a computer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417" t="63098" r="43194" b="24414"/>
                    <a:stretch/>
                  </pic:blipFill>
                  <pic:spPr bwMode="auto">
                    <a:xfrm>
                      <a:off x="0" y="0"/>
                      <a:ext cx="1040596" cy="533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36D2" w:rsidRPr="00AA3ACD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1D3EDE79" wp14:editId="451C251C">
                <wp:simplePos x="0" y="0"/>
                <wp:positionH relativeFrom="column">
                  <wp:posOffset>299085</wp:posOffset>
                </wp:positionH>
                <wp:positionV relativeFrom="paragraph">
                  <wp:posOffset>2739390</wp:posOffset>
                </wp:positionV>
                <wp:extent cx="4838700" cy="904875"/>
                <wp:effectExtent l="0" t="0" r="19050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87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20F564" w14:textId="47D1D8E7" w:rsidR="00AD43D6" w:rsidRDefault="00AD43D6" w:rsidP="009D1747">
                            <w:pPr>
                              <w:shd w:val="clear" w:color="auto" w:fill="F2F2F2" w:themeFill="background1" w:themeFillShade="F2"/>
                              <w:spacing w:after="0" w:line="240" w:lineRule="auto"/>
                              <w:textAlignment w:val="top"/>
                              <w:outlineLvl w:val="0"/>
                              <w:rPr>
                                <w:rFonts w:eastAsia="Times New Roman" w:cstheme="minorHAnsi"/>
                                <w:b/>
                                <w:bCs/>
                                <w:color w:val="231F20"/>
                                <w:kern w:val="36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D43D6">
                              <w:rPr>
                                <w:rFonts w:eastAsia="Times New Roman" w:cstheme="minorHAnsi"/>
                                <w:b/>
                                <w:bCs/>
                                <w:color w:val="231F20"/>
                                <w:kern w:val="36"/>
                                <w:sz w:val="24"/>
                                <w:szCs w:val="24"/>
                                <w:lang w:eastAsia="en-GB"/>
                              </w:rPr>
                              <w:t>What does it mean to live in a multi-faith society?</w:t>
                            </w:r>
                            <w:r w:rsidR="009A7644">
                              <w:rPr>
                                <w:rFonts w:eastAsia="Times New Roman" w:cstheme="minorHAnsi"/>
                                <w:b/>
                                <w:bCs/>
                                <w:color w:val="231F20"/>
                                <w:kern w:val="36"/>
                                <w:sz w:val="24"/>
                                <w:szCs w:val="24"/>
                                <w:lang w:eastAsia="en-GB"/>
                              </w:rPr>
                              <w:t xml:space="preserve"> Produce a min</w:t>
                            </w:r>
                            <w:r w:rsidR="00D53924">
                              <w:rPr>
                                <w:rFonts w:eastAsia="Times New Roman" w:cstheme="minorHAnsi"/>
                                <w:b/>
                                <w:bCs/>
                                <w:color w:val="231F20"/>
                                <w:kern w:val="36"/>
                                <w:sz w:val="24"/>
                                <w:szCs w:val="24"/>
                                <w:lang w:eastAsia="en-GB"/>
                              </w:rPr>
                              <w:t xml:space="preserve">d-map. </w:t>
                            </w:r>
                          </w:p>
                          <w:p w14:paraId="7A1E7A6D" w14:textId="77777777" w:rsidR="004C1F79" w:rsidRDefault="004C1F79" w:rsidP="009D1747">
                            <w:pPr>
                              <w:shd w:val="clear" w:color="auto" w:fill="F2F2F2" w:themeFill="background1" w:themeFillShade="F2"/>
                              <w:spacing w:after="0" w:line="240" w:lineRule="auto"/>
                              <w:textAlignment w:val="top"/>
                              <w:outlineLvl w:val="0"/>
                              <w:rPr>
                                <w:rFonts w:eastAsia="Times New Roman" w:cstheme="minorHAnsi"/>
                                <w:b/>
                                <w:bCs/>
                                <w:color w:val="231F20"/>
                                <w:kern w:val="36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3B9BFF4" w14:textId="3ABE066C" w:rsidR="004C1F79" w:rsidRPr="00AD43D6" w:rsidRDefault="004C1F79" w:rsidP="009D1747">
                            <w:pPr>
                              <w:shd w:val="clear" w:color="auto" w:fill="F2F2F2" w:themeFill="background1" w:themeFillShade="F2"/>
                              <w:spacing w:after="0" w:line="240" w:lineRule="auto"/>
                              <w:textAlignment w:val="top"/>
                              <w:outlineLvl w:val="0"/>
                              <w:rPr>
                                <w:rFonts w:eastAsia="Times New Roman" w:cstheme="minorHAnsi"/>
                                <w:b/>
                                <w:bCs/>
                                <w:color w:val="231F20"/>
                                <w:kern w:val="36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9D1747">
                              <w:rPr>
                                <w:rFonts w:eastAsia="Times New Roman" w:cstheme="minorHAnsi"/>
                                <w:color w:val="231F20"/>
                                <w:kern w:val="36"/>
                                <w:sz w:val="24"/>
                                <w:szCs w:val="24"/>
                                <w:lang w:eastAsia="en-GB"/>
                              </w:rPr>
                              <w:t>The following website shares some good examples</w:t>
                            </w:r>
                            <w:r w:rsidR="009D1747" w:rsidRPr="009D1747">
                              <w:rPr>
                                <w:rFonts w:eastAsia="Times New Roman" w:cstheme="minorHAnsi"/>
                                <w:color w:val="231F20"/>
                                <w:kern w:val="36"/>
                                <w:sz w:val="24"/>
                                <w:szCs w:val="24"/>
                                <w:lang w:eastAsia="en-GB"/>
                              </w:rPr>
                              <w:t xml:space="preserve">: </w:t>
                            </w:r>
                            <w:hyperlink r:id="rId12" w:history="1">
                              <w:r w:rsidR="009D1747" w:rsidRPr="009832B7">
                                <w:rPr>
                                  <w:rStyle w:val="Hyperlink"/>
                                  <w:rFonts w:eastAsia="Times New Roman" w:cstheme="minorHAnsi"/>
                                  <w:b/>
                                  <w:bCs/>
                                  <w:kern w:val="36"/>
                                  <w:sz w:val="24"/>
                                  <w:szCs w:val="24"/>
                                  <w:lang w:eastAsia="en-GB"/>
                                </w:rPr>
                                <w:t>https://www.bbc.co.uk/bitesize/topics/zkdk382/articles/zvbp7nb</w:t>
                              </w:r>
                            </w:hyperlink>
                            <w:r w:rsidR="009D1747">
                              <w:rPr>
                                <w:rFonts w:eastAsia="Times New Roman" w:cstheme="minorHAnsi"/>
                                <w:b/>
                                <w:bCs/>
                                <w:color w:val="231F20"/>
                                <w:kern w:val="36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</w:p>
                          <w:p w14:paraId="4ABD121A" w14:textId="77777777" w:rsidR="000E36D2" w:rsidRDefault="000E36D2" w:rsidP="000E36D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EDE79" id="_x0000_s1030" type="#_x0000_t202" style="position:absolute;margin-left:23.55pt;margin-top:215.7pt;width:381pt;height:71.2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">
                <v:textbox>
                  <w:txbxContent>
                    <w:p w14:paraId="4220F564" w14:textId="47D1D8E7" w:rsidR="00AD43D6" w:rsidRDefault="00AD43D6" w:rsidP="009D1747">
                      <w:pPr>
                        <w:shd w:val="clear" w:color="auto" w:fill="F2F2F2" w:themeFill="background1" w:themeFillShade="F2"/>
                        <w:spacing w:after="0" w:line="240" w:lineRule="auto"/>
                        <w:textAlignment w:val="top"/>
                        <w:outlineLvl w:val="0"/>
                        <w:rPr>
                          <w:rFonts w:eastAsia="Times New Roman" w:cstheme="minorHAnsi"/>
                          <w:b/>
                          <w:bCs/>
                          <w:color w:val="231F20"/>
                          <w:kern w:val="36"/>
                          <w:sz w:val="24"/>
                          <w:szCs w:val="24"/>
                          <w:lang w:eastAsia="en-GB"/>
                        </w:rPr>
                      </w:pPr>
                      <w:r w:rsidRPr="00AD43D6">
                        <w:rPr>
                          <w:rFonts w:eastAsia="Times New Roman" w:cstheme="minorHAnsi"/>
                          <w:b/>
                          <w:bCs/>
                          <w:color w:val="231F20"/>
                          <w:kern w:val="36"/>
                          <w:sz w:val="24"/>
                          <w:szCs w:val="24"/>
                          <w:lang w:eastAsia="en-GB"/>
                        </w:rPr>
                        <w:t>What does it mean to live in a multi-faith society?</w:t>
                      </w:r>
                      <w:r w:rsidR="009A7644">
                        <w:rPr>
                          <w:rFonts w:eastAsia="Times New Roman" w:cstheme="minorHAnsi"/>
                          <w:b/>
                          <w:bCs/>
                          <w:color w:val="231F20"/>
                          <w:kern w:val="36"/>
                          <w:sz w:val="24"/>
                          <w:szCs w:val="24"/>
                          <w:lang w:eastAsia="en-GB"/>
                        </w:rPr>
                        <w:t xml:space="preserve"> Produce a min</w:t>
                      </w:r>
                      <w:r w:rsidR="00D53924">
                        <w:rPr>
                          <w:rFonts w:eastAsia="Times New Roman" w:cstheme="minorHAnsi"/>
                          <w:b/>
                          <w:bCs/>
                          <w:color w:val="231F20"/>
                          <w:kern w:val="36"/>
                          <w:sz w:val="24"/>
                          <w:szCs w:val="24"/>
                          <w:lang w:eastAsia="en-GB"/>
                        </w:rPr>
                        <w:t xml:space="preserve">d-map. </w:t>
                      </w:r>
                    </w:p>
                    <w:p w14:paraId="7A1E7A6D" w14:textId="77777777" w:rsidR="004C1F79" w:rsidRDefault="004C1F79" w:rsidP="009D1747">
                      <w:pPr>
                        <w:shd w:val="clear" w:color="auto" w:fill="F2F2F2" w:themeFill="background1" w:themeFillShade="F2"/>
                        <w:spacing w:after="0" w:line="240" w:lineRule="auto"/>
                        <w:textAlignment w:val="top"/>
                        <w:outlineLvl w:val="0"/>
                        <w:rPr>
                          <w:rFonts w:eastAsia="Times New Roman" w:cstheme="minorHAnsi"/>
                          <w:b/>
                          <w:bCs/>
                          <w:color w:val="231F20"/>
                          <w:kern w:val="36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3B9BFF4" w14:textId="3ABE066C" w:rsidR="004C1F79" w:rsidRPr="00AD43D6" w:rsidRDefault="004C1F79" w:rsidP="009D1747">
                      <w:pPr>
                        <w:shd w:val="clear" w:color="auto" w:fill="F2F2F2" w:themeFill="background1" w:themeFillShade="F2"/>
                        <w:spacing w:after="0" w:line="240" w:lineRule="auto"/>
                        <w:textAlignment w:val="top"/>
                        <w:outlineLvl w:val="0"/>
                        <w:rPr>
                          <w:rFonts w:eastAsia="Times New Roman" w:cstheme="minorHAnsi"/>
                          <w:b/>
                          <w:bCs/>
                          <w:color w:val="231F20"/>
                          <w:kern w:val="36"/>
                          <w:sz w:val="24"/>
                          <w:szCs w:val="24"/>
                          <w:lang w:eastAsia="en-GB"/>
                        </w:rPr>
                      </w:pPr>
                      <w:r w:rsidRPr="009D1747">
                        <w:rPr>
                          <w:rFonts w:eastAsia="Times New Roman" w:cstheme="minorHAnsi"/>
                          <w:color w:val="231F20"/>
                          <w:kern w:val="36"/>
                          <w:sz w:val="24"/>
                          <w:szCs w:val="24"/>
                          <w:lang w:eastAsia="en-GB"/>
                        </w:rPr>
                        <w:t>The following website shares some good examples</w:t>
                      </w:r>
                      <w:r w:rsidR="009D1747" w:rsidRPr="009D1747">
                        <w:rPr>
                          <w:rFonts w:eastAsia="Times New Roman" w:cstheme="minorHAnsi"/>
                          <w:color w:val="231F20"/>
                          <w:kern w:val="36"/>
                          <w:sz w:val="24"/>
                          <w:szCs w:val="24"/>
                          <w:lang w:eastAsia="en-GB"/>
                        </w:rPr>
                        <w:t xml:space="preserve">: </w:t>
                      </w:r>
                      <w:hyperlink r:id="rId13" w:history="1">
                        <w:r w:rsidR="009D1747" w:rsidRPr="009832B7">
                          <w:rPr>
                            <w:rStyle w:val="Hyperlink"/>
                            <w:rFonts w:eastAsia="Times New Roman" w:cstheme="minorHAnsi"/>
                            <w:b/>
                            <w:bCs/>
                            <w:kern w:val="36"/>
                            <w:sz w:val="24"/>
                            <w:szCs w:val="24"/>
                            <w:lang w:eastAsia="en-GB"/>
                          </w:rPr>
                          <w:t>https://www.bbc.co.uk/bitesize/topics/zkdk382/articles/zvbp7nb</w:t>
                        </w:r>
                      </w:hyperlink>
                      <w:r w:rsidR="009D1747">
                        <w:rPr>
                          <w:rFonts w:eastAsia="Times New Roman" w:cstheme="minorHAnsi"/>
                          <w:b/>
                          <w:bCs/>
                          <w:color w:val="231F20"/>
                          <w:kern w:val="36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</w:p>
                    <w:p w14:paraId="4ABD121A" w14:textId="77777777" w:rsidR="000E36D2" w:rsidRDefault="000E36D2" w:rsidP="000E36D2"/>
                  </w:txbxContent>
                </v:textbox>
              </v:shape>
            </w:pict>
          </mc:Fallback>
        </mc:AlternateContent>
      </w:r>
    </w:p>
    <w:sectPr w:rsidR="00AA3ACD" w:rsidRPr="00AA3ACD" w:rsidSect="00AA3ACD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34B4A" w14:textId="77777777" w:rsidR="00DC53A7" w:rsidRDefault="00DC53A7" w:rsidP="000D3598">
      <w:pPr>
        <w:spacing w:after="0" w:line="240" w:lineRule="auto"/>
      </w:pPr>
      <w:r>
        <w:separator/>
      </w:r>
    </w:p>
  </w:endnote>
  <w:endnote w:type="continuationSeparator" w:id="0">
    <w:p w14:paraId="4B1FE458" w14:textId="77777777" w:rsidR="00DC53A7" w:rsidRDefault="00DC53A7" w:rsidP="000D3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1D87F" w14:textId="77777777" w:rsidR="00DC53A7" w:rsidRDefault="00DC53A7" w:rsidP="000D3598">
      <w:pPr>
        <w:spacing w:after="0" w:line="240" w:lineRule="auto"/>
      </w:pPr>
      <w:r>
        <w:separator/>
      </w:r>
    </w:p>
  </w:footnote>
  <w:footnote w:type="continuationSeparator" w:id="0">
    <w:p w14:paraId="6269BEC4" w14:textId="77777777" w:rsidR="00DC53A7" w:rsidRDefault="00DC53A7" w:rsidP="000D35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40C5D" w14:textId="18FD694B" w:rsidR="00251601" w:rsidRPr="0066099E" w:rsidRDefault="00251601" w:rsidP="00251601">
    <w:pPr>
      <w:jc w:val="center"/>
      <w:rPr>
        <w:b/>
        <w:sz w:val="26"/>
        <w:szCs w:val="26"/>
      </w:rPr>
    </w:pPr>
    <w:r>
      <w:rPr>
        <w:noProof/>
      </w:rPr>
      <w:drawing>
        <wp:anchor distT="0" distB="0" distL="114300" distR="114300" simplePos="0" relativeHeight="251658241" behindDoc="1" locked="0" layoutInCell="1" allowOverlap="1" wp14:anchorId="578BC4BA" wp14:editId="62296446">
          <wp:simplePos x="0" y="0"/>
          <wp:positionH relativeFrom="column">
            <wp:posOffset>7781925</wp:posOffset>
          </wp:positionH>
          <wp:positionV relativeFrom="paragraph">
            <wp:posOffset>-278130</wp:posOffset>
          </wp:positionV>
          <wp:extent cx="1743075" cy="723900"/>
          <wp:effectExtent l="0" t="0" r="9525" b="0"/>
          <wp:wrapTight wrapText="bothSides">
            <wp:wrapPolygon edited="0">
              <wp:start x="0" y="0"/>
              <wp:lineTo x="0" y="21032"/>
              <wp:lineTo x="21482" y="21032"/>
              <wp:lineTo x="21482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56C406BF" wp14:editId="44317C34">
          <wp:simplePos x="0" y="0"/>
          <wp:positionH relativeFrom="margin">
            <wp:posOffset>-657225</wp:posOffset>
          </wp:positionH>
          <wp:positionV relativeFrom="paragraph">
            <wp:posOffset>-259080</wp:posOffset>
          </wp:positionV>
          <wp:extent cx="1390650" cy="723900"/>
          <wp:effectExtent l="0" t="0" r="0" b="0"/>
          <wp:wrapTight wrapText="bothSides">
            <wp:wrapPolygon edited="0">
              <wp:start x="0" y="0"/>
              <wp:lineTo x="0" y="21032"/>
              <wp:lineTo x="21304" y="21032"/>
              <wp:lineTo x="21304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099E">
      <w:rPr>
        <w:b/>
        <w:sz w:val="26"/>
        <w:szCs w:val="26"/>
      </w:rPr>
      <w:t xml:space="preserve">Knowledge organiser: </w:t>
    </w:r>
    <w:r>
      <w:rPr>
        <w:b/>
        <w:sz w:val="26"/>
        <w:szCs w:val="26"/>
      </w:rPr>
      <w:t>Religious Studies</w:t>
    </w:r>
    <w:r w:rsidR="002D68C9">
      <w:rPr>
        <w:b/>
        <w:sz w:val="26"/>
        <w:szCs w:val="26"/>
      </w:rPr>
      <w:t xml:space="preserve"> Year 7 Academy Assessment </w:t>
    </w:r>
  </w:p>
  <w:p w14:paraId="7BCA41F3" w14:textId="074FF7E9" w:rsidR="0039661A" w:rsidRDefault="003966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644E64"/>
    <w:multiLevelType w:val="hybridMultilevel"/>
    <w:tmpl w:val="0590A336"/>
    <w:lvl w:ilvl="0" w:tplc="DE4211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BD10D5"/>
    <w:multiLevelType w:val="hybridMultilevel"/>
    <w:tmpl w:val="167288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1878370">
    <w:abstractNumId w:val="1"/>
  </w:num>
  <w:num w:numId="2" w16cid:durableId="1309746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ACD"/>
    <w:rsid w:val="00007647"/>
    <w:rsid w:val="00035FB5"/>
    <w:rsid w:val="0006256F"/>
    <w:rsid w:val="00077964"/>
    <w:rsid w:val="00082480"/>
    <w:rsid w:val="000D0DC1"/>
    <w:rsid w:val="000D3598"/>
    <w:rsid w:val="000E1A53"/>
    <w:rsid w:val="000E36D2"/>
    <w:rsid w:val="000F67BD"/>
    <w:rsid w:val="001429F3"/>
    <w:rsid w:val="001656DB"/>
    <w:rsid w:val="00175086"/>
    <w:rsid w:val="00195881"/>
    <w:rsid w:val="0019616C"/>
    <w:rsid w:val="001C4506"/>
    <w:rsid w:val="0020062E"/>
    <w:rsid w:val="00207FE6"/>
    <w:rsid w:val="00214465"/>
    <w:rsid w:val="002159DE"/>
    <w:rsid w:val="00216A9B"/>
    <w:rsid w:val="00232EC6"/>
    <w:rsid w:val="00240E63"/>
    <w:rsid w:val="00251601"/>
    <w:rsid w:val="00252A2B"/>
    <w:rsid w:val="002D68C9"/>
    <w:rsid w:val="002F14EC"/>
    <w:rsid w:val="00311740"/>
    <w:rsid w:val="0033024E"/>
    <w:rsid w:val="00352EE1"/>
    <w:rsid w:val="00377DCE"/>
    <w:rsid w:val="00380026"/>
    <w:rsid w:val="00391DC5"/>
    <w:rsid w:val="0039661A"/>
    <w:rsid w:val="003B7ECB"/>
    <w:rsid w:val="003D1D57"/>
    <w:rsid w:val="00421AFA"/>
    <w:rsid w:val="004571AB"/>
    <w:rsid w:val="00467547"/>
    <w:rsid w:val="00475CF2"/>
    <w:rsid w:val="00477764"/>
    <w:rsid w:val="004852B6"/>
    <w:rsid w:val="004B0EAA"/>
    <w:rsid w:val="004C1F79"/>
    <w:rsid w:val="00503A3D"/>
    <w:rsid w:val="005177BE"/>
    <w:rsid w:val="005242B7"/>
    <w:rsid w:val="00526311"/>
    <w:rsid w:val="005277FB"/>
    <w:rsid w:val="00544A09"/>
    <w:rsid w:val="00572C26"/>
    <w:rsid w:val="00577B73"/>
    <w:rsid w:val="00583F6C"/>
    <w:rsid w:val="005D4160"/>
    <w:rsid w:val="005D63B8"/>
    <w:rsid w:val="005E75B5"/>
    <w:rsid w:val="00612587"/>
    <w:rsid w:val="0064401E"/>
    <w:rsid w:val="0066099E"/>
    <w:rsid w:val="00661D0E"/>
    <w:rsid w:val="006D42FA"/>
    <w:rsid w:val="00703490"/>
    <w:rsid w:val="007700F4"/>
    <w:rsid w:val="007A471E"/>
    <w:rsid w:val="007B3BCD"/>
    <w:rsid w:val="007B3E9C"/>
    <w:rsid w:val="007B4E31"/>
    <w:rsid w:val="00807C6D"/>
    <w:rsid w:val="008111C5"/>
    <w:rsid w:val="008A7361"/>
    <w:rsid w:val="008D5176"/>
    <w:rsid w:val="008E4C45"/>
    <w:rsid w:val="008F199E"/>
    <w:rsid w:val="008F272D"/>
    <w:rsid w:val="008F50FF"/>
    <w:rsid w:val="00943CE2"/>
    <w:rsid w:val="00992B8E"/>
    <w:rsid w:val="009A7644"/>
    <w:rsid w:val="009B1000"/>
    <w:rsid w:val="009D1747"/>
    <w:rsid w:val="009F4E2C"/>
    <w:rsid w:val="00A50353"/>
    <w:rsid w:val="00A71378"/>
    <w:rsid w:val="00AA3ACD"/>
    <w:rsid w:val="00AC57B8"/>
    <w:rsid w:val="00AD12C4"/>
    <w:rsid w:val="00AD43D6"/>
    <w:rsid w:val="00AE202C"/>
    <w:rsid w:val="00B448A1"/>
    <w:rsid w:val="00B45274"/>
    <w:rsid w:val="00BB6C19"/>
    <w:rsid w:val="00BD6688"/>
    <w:rsid w:val="00C06C7F"/>
    <w:rsid w:val="00C1023B"/>
    <w:rsid w:val="00C33D33"/>
    <w:rsid w:val="00C76F3C"/>
    <w:rsid w:val="00C80A74"/>
    <w:rsid w:val="00C844ED"/>
    <w:rsid w:val="00CB4962"/>
    <w:rsid w:val="00CC17BA"/>
    <w:rsid w:val="00CD1F59"/>
    <w:rsid w:val="00CE1DB9"/>
    <w:rsid w:val="00D076D0"/>
    <w:rsid w:val="00D53924"/>
    <w:rsid w:val="00D6059D"/>
    <w:rsid w:val="00DB3760"/>
    <w:rsid w:val="00DC017C"/>
    <w:rsid w:val="00DC53A7"/>
    <w:rsid w:val="00DF34F1"/>
    <w:rsid w:val="00E008BB"/>
    <w:rsid w:val="00E00A42"/>
    <w:rsid w:val="00E455D0"/>
    <w:rsid w:val="00EB0844"/>
    <w:rsid w:val="00EF1B39"/>
    <w:rsid w:val="00F823A5"/>
    <w:rsid w:val="00FA0857"/>
    <w:rsid w:val="00FA4741"/>
    <w:rsid w:val="5E9F0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3354B2"/>
  <w15:docId w15:val="{2E5424B3-B32F-4EA1-BF57-1491817F5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D43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3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AC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3ACD"/>
    <w:pPr>
      <w:ind w:left="720"/>
      <w:contextualSpacing/>
    </w:pPr>
  </w:style>
  <w:style w:type="table" w:styleId="TableGrid">
    <w:name w:val="Table Grid"/>
    <w:basedOn w:val="TableNormal"/>
    <w:uiPriority w:val="59"/>
    <w:rsid w:val="00BD6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966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661A"/>
  </w:style>
  <w:style w:type="paragraph" w:styleId="Footer">
    <w:name w:val="footer"/>
    <w:basedOn w:val="Normal"/>
    <w:link w:val="FooterChar"/>
    <w:uiPriority w:val="99"/>
    <w:unhideWhenUsed/>
    <w:rsid w:val="003966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661A"/>
  </w:style>
  <w:style w:type="character" w:customStyle="1" w:styleId="jpfdse">
    <w:name w:val="jpfdse"/>
    <w:basedOn w:val="DefaultParagraphFont"/>
    <w:rsid w:val="004852B6"/>
  </w:style>
  <w:style w:type="character" w:customStyle="1" w:styleId="sdzsvb">
    <w:name w:val="sdzsvb"/>
    <w:basedOn w:val="DefaultParagraphFont"/>
    <w:rsid w:val="001656DB"/>
  </w:style>
  <w:style w:type="character" w:styleId="Emphasis">
    <w:name w:val="Emphasis"/>
    <w:basedOn w:val="DefaultParagraphFont"/>
    <w:uiPriority w:val="20"/>
    <w:qFormat/>
    <w:rsid w:val="00807C6D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AD43D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9D17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17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D12C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3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topics/zkdk382/articles/zvbp7nb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topics/zkdk382/articles/zvbp7nb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fc2e473e99f800b653dab071b9d6fe22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00ab6e01a98f913f8009e6ace56ba74d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854d057-d798-4cb1-9bcd-ada7f61cbbbd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6D1C03-D7A1-4BC2-8A7B-B3C66B02AD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7C82CD-7BB7-49FC-AD5B-4BE49FA8944E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EEED1FE3-147D-401D-8465-561B002436A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66</Words>
  <Characters>382</Characters>
  <Application>Microsoft Office Word</Application>
  <DocSecurity>4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Hodgkins</dc:creator>
  <cp:keywords/>
  <cp:lastModifiedBy>M Hodgkins</cp:lastModifiedBy>
  <cp:revision>86</cp:revision>
  <dcterms:created xsi:type="dcterms:W3CDTF">2023-03-12T01:16:00Z</dcterms:created>
  <dcterms:modified xsi:type="dcterms:W3CDTF">2026-03-02T18:04:00Z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mhodgkins@kingswoodsecondaryacademy.org</vt:lpwstr>
  </property>
  <property fmtid="{D5CDD505-2E9C-101B-9397-08002B2CF9AE}" pid="7" name="MSIP_Label_71dda7c5-96ca-48e3-9e3a-5c391aea2853_SetDate">
    <vt:lpwstr>2019-05-29T16:24:28.0126653+01:00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