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7381" w:tblpY="685"/>
        <w:tblW w:w="439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390"/>
      </w:tblGrid>
      <w:tr w:rsidR="00802CF6" w:rsidRPr="00277802" w14:paraId="1E02760D" w14:textId="77777777" w:rsidTr="00C3719C">
        <w:trPr>
          <w:trHeight w:val="48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02760B" w14:textId="3B3CC67D" w:rsidR="00802CF6" w:rsidRPr="00277802" w:rsidRDefault="000C5F42" w:rsidP="00802C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noProof/>
                <w:color w:val="000000" w:themeColor="text1"/>
                <w:kern w:val="24"/>
                <w:sz w:val="2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E02763F" wp14:editId="4208AF1C">
                      <wp:simplePos x="0" y="0"/>
                      <wp:positionH relativeFrom="column">
                        <wp:posOffset>-4495166</wp:posOffset>
                      </wp:positionH>
                      <wp:positionV relativeFrom="paragraph">
                        <wp:posOffset>-48261</wp:posOffset>
                      </wp:positionV>
                      <wp:extent cx="4371975" cy="3533775"/>
                      <wp:effectExtent l="0" t="0" r="28575" b="2857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71975" cy="3533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6750" w:type="dxa"/>
                                    <w:tblInd w:w="-14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162"/>
                                    <w:gridCol w:w="3588"/>
                                  </w:tblGrid>
                                  <w:tr w:rsidR="000C5F42" w:rsidRPr="009B4352" w14:paraId="1E02764D" w14:textId="77777777" w:rsidTr="000C5F42">
                                    <w:trPr>
                                      <w:trHeight w:val="395"/>
                                    </w:trPr>
                                    <w:tc>
                                      <w:tcPr>
                                        <w:tcW w:w="3162" w:type="dxa"/>
                                        <w:shd w:val="clear" w:color="auto" w:fill="D9D9D9" w:themeFill="background1" w:themeFillShade="D9"/>
                                      </w:tcPr>
                                      <w:p w14:paraId="1E02764B" w14:textId="77777777" w:rsidR="000C5F42" w:rsidRPr="009B4352" w:rsidRDefault="000C5F42" w:rsidP="000C5F42">
                                        <w:pPr>
                                          <w:jc w:val="center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 w:rsidRPr="009B4352">
                                          <w:rPr>
                                            <w:b/>
                                            <w:sz w:val="20"/>
                                          </w:rPr>
                                          <w:t>Words to describe the weather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88" w:type="dxa"/>
                                        <w:shd w:val="clear" w:color="auto" w:fill="D9D9D9" w:themeFill="background1" w:themeFillShade="D9"/>
                                      </w:tcPr>
                                      <w:p w14:paraId="1E02764C" w14:textId="77777777" w:rsidR="000C5F42" w:rsidRPr="009B4352" w:rsidRDefault="000C5F42" w:rsidP="000C5F42">
                                        <w:pPr>
                                          <w:jc w:val="center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 w:rsidRPr="009B4352">
                                          <w:rPr>
                                            <w:b/>
                                            <w:sz w:val="20"/>
                                          </w:rPr>
                                          <w:t>Words to describe someone’s appearance</w:t>
                                        </w:r>
                                      </w:p>
                                    </w:tc>
                                  </w:tr>
                                  <w:tr w:rsidR="000C5F42" w:rsidRPr="009B4352" w14:paraId="1E027650" w14:textId="77777777" w:rsidTr="000C5F42">
                                    <w:trPr>
                                      <w:trHeight w:val="1959"/>
                                    </w:trPr>
                                    <w:tc>
                                      <w:tcPr>
                                        <w:tcW w:w="3162" w:type="dxa"/>
                                      </w:tcPr>
                                      <w:p w14:paraId="1E02764E" w14:textId="77777777" w:rsidR="000C5F42" w:rsidRPr="009B4352" w:rsidRDefault="000C5F42" w:rsidP="000C5F42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U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 xml:space="preserve">nclouded,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shining, sparkling, dull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, thundery, blustery, grim, bleak, glistening, misty, foggy, blurred, stormy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, bruised,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 xml:space="preserve"> rain lashed down, sheets of rain, golden sunlight, bare, dry earth, scorching, sweltering, frosty, carpets of ice, frosted, sub-zero, b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itter.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88" w:type="dxa"/>
                                      </w:tcPr>
                                      <w:p w14:paraId="1E02764F" w14:textId="77777777" w:rsidR="000C5F42" w:rsidRPr="009B4352" w:rsidRDefault="000C5F42" w:rsidP="000C5F42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U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 xml:space="preserve">pright, straight, stiff, bent, hunched, shaky,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feeble, delicate, muscular, thick-set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, powerful, dark-skinned, light-s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kinned, shadowy, broad, rotund, gentle, pleasant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, vulnerable, dainty, limping, soiled, dirt-encrusted, blotchy skin, oily, pale, florid, red-faced, stocky, strapping, petite.</w:t>
                                        </w:r>
                                      </w:p>
                                    </w:tc>
                                  </w:tr>
                                  <w:tr w:rsidR="000C5F42" w:rsidRPr="009B4352" w14:paraId="1E027653" w14:textId="77777777" w:rsidTr="000C5F42">
                                    <w:trPr>
                                      <w:trHeight w:val="386"/>
                                    </w:trPr>
                                    <w:tc>
                                      <w:tcPr>
                                        <w:tcW w:w="3162" w:type="dxa"/>
                                        <w:shd w:val="clear" w:color="auto" w:fill="D9D9D9" w:themeFill="background1" w:themeFillShade="D9"/>
                                      </w:tcPr>
                                      <w:p w14:paraId="1E027651" w14:textId="77777777" w:rsidR="000C5F42" w:rsidRPr="009B4352" w:rsidRDefault="000C5F42" w:rsidP="000C5F42">
                                        <w:pPr>
                                          <w:jc w:val="center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 w:rsidRPr="009B4352">
                                          <w:rPr>
                                            <w:b/>
                                            <w:sz w:val="20"/>
                                          </w:rPr>
                                          <w:t>Words to describe tastes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88" w:type="dxa"/>
                                        <w:shd w:val="clear" w:color="auto" w:fill="D9D9D9" w:themeFill="background1" w:themeFillShade="D9"/>
                                      </w:tcPr>
                                      <w:p w14:paraId="1E027652" w14:textId="77777777" w:rsidR="000C5F42" w:rsidRPr="009B4352" w:rsidRDefault="000C5F42" w:rsidP="000C5F42">
                                        <w:pPr>
                                          <w:jc w:val="center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 w:rsidRPr="009B4352">
                                          <w:rPr>
                                            <w:b/>
                                            <w:sz w:val="20"/>
                                          </w:rPr>
                                          <w:t>Words to describe how someone speaks</w:t>
                                        </w:r>
                                      </w:p>
                                    </w:tc>
                                  </w:tr>
                                  <w:tr w:rsidR="000C5F42" w:rsidRPr="009B4352" w14:paraId="1E027656" w14:textId="77777777" w:rsidTr="000C5F42">
                                    <w:trPr>
                                      <w:trHeight w:val="1959"/>
                                    </w:trPr>
                                    <w:tc>
                                      <w:tcPr>
                                        <w:tcW w:w="3162" w:type="dxa"/>
                                      </w:tcPr>
                                      <w:p w14:paraId="1E027654" w14:textId="77777777" w:rsidR="000C5F42" w:rsidRPr="009B4352" w:rsidRDefault="000C5F42" w:rsidP="000C5F42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B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itter, acidic, si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ckly, overpowering, nauseating, rich, dark, buttery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 xml:space="preserve">, sharp, delicate, delicious, vile, unpleasant, harsh, foul,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 xml:space="preserve">milky, velvety, 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 xml:space="preserve">honeyed, herb-infused,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floral, botanical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, scrumptious, d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electable, appetising, tempting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88" w:type="dxa"/>
                                      </w:tcPr>
                                      <w:p w14:paraId="1E027655" w14:textId="77777777" w:rsidR="000C5F42" w:rsidRPr="009B4352" w:rsidRDefault="000C5F42" w:rsidP="000C5F42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  <w:lang w:val="en"/>
                                          </w:rPr>
                                          <w:t>Exclaimed</w:t>
                                        </w:r>
                                        <w:r w:rsidRPr="009B4352">
                                          <w:rPr>
                                            <w:sz w:val="20"/>
                                            <w:lang w:val="en"/>
                                          </w:rPr>
                                          <w:t xml:space="preserve">, queried, questioned, murmured, muttered, bellowed, roared, barked, whispered, </w:t>
                                        </w:r>
                                        <w:r>
                                          <w:rPr>
                                            <w:sz w:val="20"/>
                                            <w:lang w:val="en"/>
                                          </w:rPr>
                                          <w:t>laughed, cried, whined</w:t>
                                        </w:r>
                                        <w:r w:rsidRPr="009B4352">
                                          <w:rPr>
                                            <w:sz w:val="20"/>
                                            <w:lang w:val="en"/>
                                          </w:rPr>
                                          <w:t>, encouraged, complained, rasped, croaked, begged, snarled, whimpered, giggled, ordered, implored, uttered, argued, objected, blurted, mumbled, responded.</w:t>
                                        </w:r>
                                      </w:p>
                                    </w:tc>
                                  </w:tr>
                                </w:tbl>
                                <w:tbl>
                                  <w:tblPr>
                                    <w:tblW w:w="4192" w:type="dxa"/>
                                    <w:tblInd w:w="1127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20" w:firstRow="1" w:lastRow="0" w:firstColumn="0" w:lastColumn="0" w:noHBand="0" w:noVBand="1"/>
                                  </w:tblPr>
                                  <w:tblGrid>
                                    <w:gridCol w:w="4192"/>
                                  </w:tblGrid>
                                  <w:tr w:rsidR="000C5F42" w:rsidRPr="00802CF6" w14:paraId="1E027659" w14:textId="77777777" w:rsidTr="000C5F42">
                                    <w:trPr>
                                      <w:trHeight w:val="486"/>
                                    </w:trPr>
                                    <w:tc>
                                      <w:tcPr>
                                        <w:tcW w:w="4192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FF66CC"/>
                                        <w:tcMar>
                                          <w:top w:w="72" w:type="dxa"/>
                                          <w:left w:w="144" w:type="dxa"/>
                                          <w:bottom w:w="72" w:type="dxa"/>
                                          <w:right w:w="144" w:type="dxa"/>
                                        </w:tcMar>
                                        <w:hideMark/>
                                      </w:tcPr>
                                      <w:p w14:paraId="1E027657" w14:textId="77777777" w:rsidR="000C5F42" w:rsidRPr="00802CF6" w:rsidRDefault="000C5F42" w:rsidP="000C5F42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Arial" w:eastAsia="Times New Roman" w:hAnsi="Arial" w:cs="Arial"/>
                                            <w:sz w:val="20"/>
                                            <w:szCs w:val="36"/>
                                            <w:lang w:eastAsia="en-GB"/>
                                          </w:rPr>
                                        </w:pP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b/>
                                            <w:bCs/>
                                            <w:color w:val="000000" w:themeColor="text1"/>
                                            <w:kern w:val="24"/>
                                            <w:sz w:val="20"/>
                                            <w:szCs w:val="40"/>
                                            <w:lang w:eastAsia="en-GB"/>
                                          </w:rPr>
                                          <w:t>Dash</w:t>
                                        </w:r>
                                      </w:p>
                                      <w:p w14:paraId="1E027658" w14:textId="77777777" w:rsidR="000C5F42" w:rsidRPr="00802CF6" w:rsidRDefault="000C5F42" w:rsidP="000C5F42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Arial" w:eastAsia="Times New Roman" w:hAnsi="Arial" w:cs="Arial"/>
                                            <w:sz w:val="20"/>
                                            <w:szCs w:val="36"/>
                                            <w:lang w:eastAsia="en-GB"/>
                                          </w:rPr>
                                        </w:pP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b/>
                                            <w:bCs/>
                                            <w:color w:val="000000" w:themeColor="text1"/>
                                            <w:kern w:val="24"/>
                                            <w:sz w:val="20"/>
                                            <w:szCs w:val="40"/>
                                            <w:lang w:eastAsia="en-GB"/>
                                          </w:rPr>
                                          <w:t>-</w:t>
                                        </w:r>
                                      </w:p>
                                    </w:tc>
                                  </w:tr>
                                  <w:tr w:rsidR="000C5F42" w:rsidRPr="00802CF6" w14:paraId="1E02765F" w14:textId="77777777" w:rsidTr="000C5F42">
                                    <w:trPr>
                                      <w:trHeight w:val="1262"/>
                                    </w:trPr>
                                    <w:tc>
                                      <w:tcPr>
                                        <w:tcW w:w="4192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auto"/>
                                        <w:tcMar>
                                          <w:top w:w="72" w:type="dxa"/>
                                          <w:left w:w="144" w:type="dxa"/>
                                          <w:bottom w:w="72" w:type="dxa"/>
                                          <w:right w:w="144" w:type="dxa"/>
                                        </w:tcMar>
                                        <w:hideMark/>
                                      </w:tcPr>
                                      <w:p w14:paraId="1E02765A" w14:textId="77777777" w:rsidR="00802CF6" w:rsidRPr="00802CF6" w:rsidRDefault="00802CF6" w:rsidP="000C5F42">
                                        <w:pPr>
                                          <w:numPr>
                                            <w:ilvl w:val="0"/>
                                            <w:numId w:val="6"/>
                                          </w:numPr>
                                          <w:spacing w:after="0" w:line="240" w:lineRule="auto"/>
                                          <w:ind w:left="1166"/>
                                          <w:contextualSpacing/>
                                          <w:rPr>
                                            <w:rFonts w:ascii="Arial" w:eastAsia="Times New Roman" w:hAnsi="Arial" w:cs="Arial"/>
                                            <w:sz w:val="20"/>
                                            <w:szCs w:val="36"/>
                                            <w:lang w:eastAsia="en-GB"/>
                                          </w:rPr>
                                        </w:pP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color w:val="000000" w:themeColor="text1"/>
                                            <w:kern w:val="24"/>
                                            <w:sz w:val="20"/>
                                            <w:szCs w:val="32"/>
                                            <w:lang w:eastAsia="en-GB"/>
                                          </w:rPr>
                                          <w:t>Shows change in thought</w:t>
                                        </w:r>
                                      </w:p>
                                      <w:p w14:paraId="1E02765B" w14:textId="77777777" w:rsidR="00802CF6" w:rsidRPr="00802CF6" w:rsidRDefault="00802CF6" w:rsidP="000C5F42">
                                        <w:pPr>
                                          <w:numPr>
                                            <w:ilvl w:val="0"/>
                                            <w:numId w:val="6"/>
                                          </w:numPr>
                                          <w:spacing w:after="0" w:line="240" w:lineRule="auto"/>
                                          <w:ind w:left="1166"/>
                                          <w:contextualSpacing/>
                                          <w:rPr>
                                            <w:rFonts w:ascii="Arial" w:eastAsia="Times New Roman" w:hAnsi="Arial" w:cs="Arial"/>
                                            <w:sz w:val="20"/>
                                            <w:szCs w:val="36"/>
                                            <w:lang w:eastAsia="en-GB"/>
                                          </w:rPr>
                                        </w:pP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color w:val="000000" w:themeColor="text1"/>
                                            <w:kern w:val="24"/>
                                            <w:sz w:val="20"/>
                                            <w:szCs w:val="32"/>
                                            <w:lang w:eastAsia="en-GB"/>
                                          </w:rPr>
                                          <w:t>Add extra information</w:t>
                                        </w:r>
                                      </w:p>
                                      <w:p w14:paraId="1E02765C" w14:textId="77777777" w:rsidR="000C5F42" w:rsidRPr="00802CF6" w:rsidRDefault="000C5F42" w:rsidP="000C5F42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sz w:val="20"/>
                                            <w:szCs w:val="36"/>
                                            <w:lang w:eastAsia="en-GB"/>
                                          </w:rPr>
                                        </w:pP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color w:val="000000" w:themeColor="text1"/>
                                            <w:kern w:val="24"/>
                                            <w:sz w:val="20"/>
                                            <w:szCs w:val="32"/>
                                            <w:lang w:eastAsia="en-GB"/>
                                          </w:rPr>
                                          <w:t xml:space="preserve">           </w:t>
                                        </w: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b/>
                                            <w:bCs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0"/>
                                            <w:szCs w:val="32"/>
                                            <w:lang w:eastAsia="en-GB"/>
                                          </w:rPr>
                                          <w:t>Example:</w:t>
                                        </w:r>
                                      </w:p>
                                      <w:p w14:paraId="1E02765D" w14:textId="77777777" w:rsidR="000C5F42" w:rsidRPr="00802CF6" w:rsidRDefault="000C5F42" w:rsidP="000C5F42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sz w:val="20"/>
                                            <w:szCs w:val="36"/>
                                            <w:lang w:eastAsia="en-GB"/>
                                          </w:rPr>
                                        </w:pP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color w:val="000000" w:themeColor="text1"/>
                                            <w:kern w:val="24"/>
                                            <w:sz w:val="20"/>
                                            <w:szCs w:val="32"/>
                                            <w:lang w:eastAsia="en-GB"/>
                                          </w:rPr>
                                          <w:t xml:space="preserve">They arrived </w:t>
                                        </w: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color w:val="FF0000"/>
                                            <w:kern w:val="24"/>
                                            <w:sz w:val="20"/>
                                            <w:szCs w:val="32"/>
                                            <w:lang w:eastAsia="en-GB"/>
                                          </w:rPr>
                                          <w:t>–</w:t>
                                        </w: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color w:val="000000" w:themeColor="text1"/>
                                            <w:kern w:val="24"/>
                                            <w:sz w:val="20"/>
                                            <w:szCs w:val="32"/>
                                            <w:lang w:eastAsia="en-GB"/>
                                          </w:rPr>
                                          <w:t xml:space="preserve"> finally</w:t>
                                        </w:r>
                                      </w:p>
                                      <w:p w14:paraId="1E02765E" w14:textId="77777777" w:rsidR="000C5F42" w:rsidRPr="00802CF6" w:rsidRDefault="000C5F42" w:rsidP="000C5F42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sz w:val="20"/>
                                            <w:szCs w:val="36"/>
                                            <w:lang w:eastAsia="en-GB"/>
                                          </w:rPr>
                                        </w:pP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color w:val="000000" w:themeColor="text1"/>
                                            <w:kern w:val="24"/>
                                            <w:sz w:val="20"/>
                                            <w:szCs w:val="32"/>
                                            <w:lang w:eastAsia="en-GB"/>
                                          </w:rPr>
                                          <w:t xml:space="preserve">You are the person </w:t>
                                        </w: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color w:val="FF0000"/>
                                            <w:kern w:val="24"/>
                                            <w:sz w:val="20"/>
                                            <w:szCs w:val="32"/>
                                            <w:lang w:eastAsia="en-GB"/>
                                          </w:rPr>
                                          <w:t xml:space="preserve">– </w:t>
                                        </w: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color w:val="000000" w:themeColor="text1"/>
                                            <w:kern w:val="24"/>
                                            <w:sz w:val="20"/>
                                            <w:szCs w:val="32"/>
                                            <w:lang w:eastAsia="en-GB"/>
                                          </w:rPr>
                                          <w:t xml:space="preserve">the only person </w:t>
                                        </w: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color w:val="FF0000"/>
                                            <w:kern w:val="24"/>
                                            <w:sz w:val="20"/>
                                            <w:szCs w:val="32"/>
                                            <w:lang w:eastAsia="en-GB"/>
                                          </w:rPr>
                                          <w:t>-</w:t>
                                        </w:r>
                                        <w:r w:rsidRPr="00802CF6">
                                          <w:rPr>
                                            <w:rFonts w:ascii="Calibri" w:eastAsia="Times New Roman" w:hAnsi="Calibri" w:cs="Arial"/>
                                            <w:color w:val="000000" w:themeColor="text1"/>
                                            <w:kern w:val="24"/>
                                            <w:sz w:val="20"/>
                                            <w:szCs w:val="32"/>
                                            <w:lang w:eastAsia="en-GB"/>
                                          </w:rPr>
                                          <w:t xml:space="preserve"> I can depend on.</w:t>
                                        </w:r>
                                      </w:p>
                                    </w:tc>
                                  </w:tr>
                                </w:tbl>
                                <w:p w14:paraId="1E027660" w14:textId="77777777" w:rsidR="000C5F42" w:rsidRDefault="000C5F4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02763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353.95pt;margin-top:-3.8pt;width:344.25pt;height:2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fPRfAIAAI4FAAAOAAAAZHJzL2Uyb0RvYy54bWysVE1vGyEQvVfqf0Dcm/Vn3FheR66jVJWi&#10;JKpT5YxZsFFZhgL2rvvrO7Drr9SXVL3sDszjMfOYmcltXWqyFc4rMDntXnUoEYZDocwqpz9e7j99&#10;psQHZgqmwYic7oSnt9OPHyaVHYserEEXwhEkMX5c2ZyuQ7DjLPN8LUrmr8AKg04JrmQBl26VFY5V&#10;yF7qrNfpXGcVuMI64MJ73L1rnHSa+KUUPDxJ6UUgOqcYW0hfl77L+M2mEzZeOWbXirdhsH+IomTK&#10;4KUHqjsWGNk49RdVqbgDDzJccSgzkFJxkXLAbLqdN9ks1syKlAuK4+1BJv//aPnjdmGfHQn1F6jx&#10;AaMglfVjj5sxn1q6Mv4xUoJ+lHB3kE3UgXDcHPRH3ZvRkBKOvv6w3x/hAnmy43HrfPgqoCTRyKnD&#10;d0lyse2DDw10D4m3edCquFdap0WsBTHXjmwZvqIOKUgkP0NpQ6qcXveHnUR85kvVdGRYri4wIJ82&#10;8TqRqqYN6yhFssJOi4jR5ruQRBVJkQsxMs6FOcSZ0BElMaP3HGzxx6jec7jJA0+km8GEw+FSGXCN&#10;SufSFj/3wsgGj294knc0Q72s2xJZQrHDynHQNJW3/F7h6z4wH56Zwy7CYsHJEJ7wIzXg60BrUbIG&#10;9/vSfsRjcaOXkgq7Mqf+14Y5QYn+ZrDsb7qDQWzjtBgMRz1cuFPP8tRjNuUcsGS6OIMsT2bEB703&#10;pYPyFQfILN6KLmY43p3TsDfnoZkVOIC4mM0SCBvXsvBgFpZH6ihvrN2X+pU52xZ4wN54hH3/svGb&#10;Om+w8aSB2SaAVKkJosCNqq3w2PSpjdoBFafK6TqhjmN0+gcAAP//AwBQSwMEFAAGAAgAAAAhABBf&#10;1JbhAAAACwEAAA8AAABkcnMvZG93bnJldi54bWxMj8FKw0AQhu+C77CM4C3dVGObxGxKUESwgtj2&#10;4m2aHZNgdjZkt2369m5PepthPv75/mI1mV4caXSdZQXzWQyCuLa640bBbvsSpSCcR9bYWyYFZ3Kw&#10;Kq+vCsy1PfEnHTe+ESGEXY4KWu+HXEpXt2TQzexAHG7fdjTowzo2Uo94CuGml3dxvJAGOw4fWhzo&#10;qaX6Z3MwCt6SL3y+92s6e54+quo1HRL3rtTtzVQ9gvA0+T8YLvpBHcrgtLcH1k70CqJlvMwCe5kW&#10;IAIRzbMExF7BQ5JmIMtC/u9Q/gIAAP//AwBQSwECLQAUAAYACAAAACEAtoM4kv4AAADhAQAAEwAA&#10;AAAAAAAAAAAAAAAAAAAAW0NvbnRlbnRfVHlwZXNdLnhtbFBLAQItABQABgAIAAAAIQA4/SH/1gAA&#10;AJQBAAALAAAAAAAAAAAAAAAAAC8BAABfcmVscy8ucmVsc1BLAQItABQABgAIAAAAIQCoGfPRfAIA&#10;AI4FAAAOAAAAAAAAAAAAAAAAAC4CAABkcnMvZTJvRG9jLnhtbFBLAQItABQABgAIAAAAIQAQX9SW&#10;4QAAAAsBAAAPAAAAAAAAAAAAAAAAANYEAABkcnMvZG93bnJldi54bWxQSwUGAAAAAAQABADzAAAA&#10;5AUAAAAA&#10;" fillcolor="white [3201]" strokecolor="white [3212]" strokeweight=".5pt">
                      <v:textbox>
                        <w:txbxContent>
                          <w:tbl>
                            <w:tblPr>
                              <w:tblStyle w:val="TableGrid"/>
                              <w:tblW w:w="6750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162"/>
                              <w:gridCol w:w="3588"/>
                            </w:tblGrid>
                            <w:tr w:rsidR="000C5F42" w:rsidRPr="009B4352" w14:paraId="1E02764D" w14:textId="77777777" w:rsidTr="000C5F42">
                              <w:trPr>
                                <w:trHeight w:val="395"/>
                              </w:trPr>
                              <w:tc>
                                <w:tcPr>
                                  <w:tcW w:w="3162" w:type="dxa"/>
                                  <w:shd w:val="clear" w:color="auto" w:fill="D9D9D9" w:themeFill="background1" w:themeFillShade="D9"/>
                                </w:tcPr>
                                <w:p w14:paraId="1E02764B" w14:textId="77777777" w:rsidR="000C5F42" w:rsidRPr="009B4352" w:rsidRDefault="000C5F42" w:rsidP="000C5F42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9B4352">
                                    <w:rPr>
                                      <w:b/>
                                      <w:sz w:val="20"/>
                                    </w:rPr>
                                    <w:t>Words to describe the weather</w:t>
                                  </w:r>
                                </w:p>
                              </w:tc>
                              <w:tc>
                                <w:tcPr>
                                  <w:tcW w:w="3588" w:type="dxa"/>
                                  <w:shd w:val="clear" w:color="auto" w:fill="D9D9D9" w:themeFill="background1" w:themeFillShade="D9"/>
                                </w:tcPr>
                                <w:p w14:paraId="1E02764C" w14:textId="77777777" w:rsidR="000C5F42" w:rsidRPr="009B4352" w:rsidRDefault="000C5F42" w:rsidP="000C5F42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9B4352">
                                    <w:rPr>
                                      <w:b/>
                                      <w:sz w:val="20"/>
                                    </w:rPr>
                                    <w:t>Words to describe someone’s appearance</w:t>
                                  </w:r>
                                </w:p>
                              </w:tc>
                            </w:tr>
                            <w:tr w:rsidR="000C5F42" w:rsidRPr="009B4352" w14:paraId="1E027650" w14:textId="77777777" w:rsidTr="000C5F42">
                              <w:trPr>
                                <w:trHeight w:val="1959"/>
                              </w:trPr>
                              <w:tc>
                                <w:tcPr>
                                  <w:tcW w:w="3162" w:type="dxa"/>
                                </w:tcPr>
                                <w:p w14:paraId="1E02764E" w14:textId="77777777" w:rsidR="000C5F42" w:rsidRPr="009B4352" w:rsidRDefault="000C5F42" w:rsidP="000C5F4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U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 xml:space="preserve">nclouded, </w:t>
                                  </w:r>
                                  <w:r>
                                    <w:rPr>
                                      <w:sz w:val="20"/>
                                    </w:rPr>
                                    <w:t>shining, sparkling, dull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, thundery, blustery, grim, bleak, glistening, misty, foggy, blurred, stormy</w:t>
                                  </w:r>
                                  <w:r>
                                    <w:rPr>
                                      <w:sz w:val="20"/>
                                    </w:rPr>
                                    <w:t>, bruised,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 xml:space="preserve"> rain lashed down, sheets of rain, golden sunlight, bare, dry earth, scorching, sweltering, frosty, carpets of ice, frosted, sub-zero, b</w:t>
                                  </w:r>
                                  <w:r>
                                    <w:rPr>
                                      <w:sz w:val="20"/>
                                    </w:rPr>
                                    <w:t>itter.</w:t>
                                  </w:r>
                                </w:p>
                              </w:tc>
                              <w:tc>
                                <w:tcPr>
                                  <w:tcW w:w="3588" w:type="dxa"/>
                                </w:tcPr>
                                <w:p w14:paraId="1E02764F" w14:textId="77777777" w:rsidR="000C5F42" w:rsidRPr="009B4352" w:rsidRDefault="000C5F42" w:rsidP="000C5F4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U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 xml:space="preserve">pright, straight, stiff, bent, hunched, shaky, </w:t>
                                  </w:r>
                                  <w:r>
                                    <w:rPr>
                                      <w:sz w:val="20"/>
                                    </w:rPr>
                                    <w:t>feeble, delicate, muscular, thick-set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, powerful, dark-skinned, light-s</w:t>
                                  </w:r>
                                  <w:r>
                                    <w:rPr>
                                      <w:sz w:val="20"/>
                                    </w:rPr>
                                    <w:t>kinned, shadowy, broad, rotund, gentle, pleasant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, vulnerable, dainty, limping, soiled, dirt-encrusted, blotchy skin, oily, pale, florid, red-faced, stocky, strapping, petite.</w:t>
                                  </w:r>
                                </w:p>
                              </w:tc>
                            </w:tr>
                            <w:tr w:rsidR="000C5F42" w:rsidRPr="009B4352" w14:paraId="1E027653" w14:textId="77777777" w:rsidTr="000C5F42">
                              <w:trPr>
                                <w:trHeight w:val="386"/>
                              </w:trPr>
                              <w:tc>
                                <w:tcPr>
                                  <w:tcW w:w="3162" w:type="dxa"/>
                                  <w:shd w:val="clear" w:color="auto" w:fill="D9D9D9" w:themeFill="background1" w:themeFillShade="D9"/>
                                </w:tcPr>
                                <w:p w14:paraId="1E027651" w14:textId="77777777" w:rsidR="000C5F42" w:rsidRPr="009B4352" w:rsidRDefault="000C5F42" w:rsidP="000C5F42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9B4352">
                                    <w:rPr>
                                      <w:b/>
                                      <w:sz w:val="20"/>
                                    </w:rPr>
                                    <w:t>Words to describe tastes</w:t>
                                  </w:r>
                                </w:p>
                              </w:tc>
                              <w:tc>
                                <w:tcPr>
                                  <w:tcW w:w="3588" w:type="dxa"/>
                                  <w:shd w:val="clear" w:color="auto" w:fill="D9D9D9" w:themeFill="background1" w:themeFillShade="D9"/>
                                </w:tcPr>
                                <w:p w14:paraId="1E027652" w14:textId="77777777" w:rsidR="000C5F42" w:rsidRPr="009B4352" w:rsidRDefault="000C5F42" w:rsidP="000C5F42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9B4352">
                                    <w:rPr>
                                      <w:b/>
                                      <w:sz w:val="20"/>
                                    </w:rPr>
                                    <w:t>Words to describe how someone speaks</w:t>
                                  </w:r>
                                </w:p>
                              </w:tc>
                            </w:tr>
                            <w:tr w:rsidR="000C5F42" w:rsidRPr="009B4352" w14:paraId="1E027656" w14:textId="77777777" w:rsidTr="000C5F42">
                              <w:trPr>
                                <w:trHeight w:val="1959"/>
                              </w:trPr>
                              <w:tc>
                                <w:tcPr>
                                  <w:tcW w:w="3162" w:type="dxa"/>
                                </w:tcPr>
                                <w:p w14:paraId="1E027654" w14:textId="77777777" w:rsidR="000C5F42" w:rsidRPr="009B4352" w:rsidRDefault="000C5F42" w:rsidP="000C5F4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itter, acidic, si</w:t>
                                  </w:r>
                                  <w:r>
                                    <w:rPr>
                                      <w:sz w:val="20"/>
                                    </w:rPr>
                                    <w:t>ckly, overpowering, nauseating, rich, dark, buttery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 xml:space="preserve">, sharp, delicate, delicious, vile, unpleasant, harsh, foul,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milky, velvety, 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 xml:space="preserve">honeyed, herb-infused, </w:t>
                                  </w:r>
                                  <w:r>
                                    <w:rPr>
                                      <w:sz w:val="20"/>
                                    </w:rPr>
                                    <w:t>floral, botanical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, scrumptious, d</w:t>
                                  </w:r>
                                  <w:r>
                                    <w:rPr>
                                      <w:sz w:val="20"/>
                                    </w:rPr>
                                    <w:t>electable, appetising, tempting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588" w:type="dxa"/>
                                </w:tcPr>
                                <w:p w14:paraId="1E027655" w14:textId="77777777" w:rsidR="000C5F42" w:rsidRPr="009B4352" w:rsidRDefault="000C5F42" w:rsidP="000C5F4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n"/>
                                    </w:rPr>
                                    <w:t>Exclaimed</w:t>
                                  </w:r>
                                  <w:r w:rsidRPr="009B4352">
                                    <w:rPr>
                                      <w:sz w:val="20"/>
                                      <w:lang w:val="en"/>
                                    </w:rPr>
                                    <w:t xml:space="preserve">, queried, questioned, murmured, muttered, bellowed, roared, barked, whispered, </w:t>
                                  </w:r>
                                  <w:r>
                                    <w:rPr>
                                      <w:sz w:val="20"/>
                                      <w:lang w:val="en"/>
                                    </w:rPr>
                                    <w:t>laughed, cried, whined</w:t>
                                  </w:r>
                                  <w:r w:rsidRPr="009B4352">
                                    <w:rPr>
                                      <w:sz w:val="20"/>
                                      <w:lang w:val="en"/>
                                    </w:rPr>
                                    <w:t>, encouraged, complained, rasped, croaked, begged, snarled, whimpered, giggled, ordered, implored, uttered, argued, objected, blurted, mumbled, responded.</w:t>
                                  </w:r>
                                </w:p>
                              </w:tc>
                            </w:tr>
                          </w:tbl>
                          <w:tbl>
                            <w:tblPr>
                              <w:tblW w:w="4192" w:type="dxa"/>
                              <w:tblInd w:w="1127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20" w:firstRow="1" w:lastRow="0" w:firstColumn="0" w:lastColumn="0" w:noHBand="0" w:noVBand="1"/>
                            </w:tblPr>
                            <w:tblGrid>
                              <w:gridCol w:w="4192"/>
                            </w:tblGrid>
                            <w:tr w:rsidR="000C5F42" w:rsidRPr="00802CF6" w14:paraId="1E027659" w14:textId="77777777" w:rsidTr="000C5F42">
                              <w:trPr>
                                <w:trHeight w:val="486"/>
                              </w:trPr>
                              <w:tc>
                                <w:tcPr>
                                  <w:tcW w:w="41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66CC"/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  <w:hideMark/>
                                </w:tcPr>
                                <w:p w14:paraId="1E027657" w14:textId="77777777" w:rsidR="000C5F42" w:rsidRPr="00802CF6" w:rsidRDefault="000C5F42" w:rsidP="000C5F4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36"/>
                                      <w:lang w:eastAsia="en-GB"/>
                                    </w:rPr>
                                  </w:pPr>
                                  <w:r w:rsidRPr="00802CF6">
                                    <w:rPr>
                                      <w:rFonts w:ascii="Calibri" w:eastAsia="Times New Roman" w:hAnsi="Calibri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40"/>
                                      <w:lang w:eastAsia="en-GB"/>
                                    </w:rPr>
                                    <w:t>Dash</w:t>
                                  </w:r>
                                </w:p>
                                <w:p w14:paraId="1E027658" w14:textId="77777777" w:rsidR="000C5F42" w:rsidRPr="00802CF6" w:rsidRDefault="000C5F42" w:rsidP="000C5F4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36"/>
                                      <w:lang w:eastAsia="en-GB"/>
                                    </w:rPr>
                                  </w:pPr>
                                  <w:r w:rsidRPr="00802CF6">
                                    <w:rPr>
                                      <w:rFonts w:ascii="Calibri" w:eastAsia="Times New Roman" w:hAnsi="Calibri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40"/>
                                      <w:lang w:eastAsia="en-GB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0C5F42" w:rsidRPr="00802CF6" w14:paraId="1E02765F" w14:textId="77777777" w:rsidTr="000C5F42">
                              <w:trPr>
                                <w:trHeight w:val="1262"/>
                              </w:trPr>
                              <w:tc>
                                <w:tcPr>
                                  <w:tcW w:w="41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  <w:hideMark/>
                                </w:tcPr>
                                <w:p w14:paraId="1E02765A" w14:textId="77777777" w:rsidR="00802CF6" w:rsidRPr="00802CF6" w:rsidRDefault="00802CF6" w:rsidP="000C5F42">
                                  <w:pPr>
                                    <w:numPr>
                                      <w:ilvl w:val="0"/>
                                      <w:numId w:val="6"/>
                                    </w:numPr>
                                    <w:spacing w:after="0" w:line="240" w:lineRule="auto"/>
                                    <w:ind w:left="1166"/>
                                    <w:contextualSpacing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36"/>
                                      <w:lang w:eastAsia="en-GB"/>
                                    </w:rPr>
                                  </w:pPr>
                                  <w:r w:rsidRPr="00802CF6">
                                    <w:rPr>
                                      <w:rFonts w:ascii="Calibri" w:eastAsia="Times New Roman" w:hAnsi="Calibri" w:cs="Arial"/>
                                      <w:color w:val="000000" w:themeColor="text1"/>
                                      <w:kern w:val="24"/>
                                      <w:sz w:val="20"/>
                                      <w:szCs w:val="32"/>
                                      <w:lang w:eastAsia="en-GB"/>
                                    </w:rPr>
                                    <w:t>Shows change in thought</w:t>
                                  </w:r>
                                </w:p>
                                <w:p w14:paraId="1E02765B" w14:textId="77777777" w:rsidR="00802CF6" w:rsidRPr="00802CF6" w:rsidRDefault="00802CF6" w:rsidP="000C5F42">
                                  <w:pPr>
                                    <w:numPr>
                                      <w:ilvl w:val="0"/>
                                      <w:numId w:val="6"/>
                                    </w:numPr>
                                    <w:spacing w:after="0" w:line="240" w:lineRule="auto"/>
                                    <w:ind w:left="1166"/>
                                    <w:contextualSpacing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36"/>
                                      <w:lang w:eastAsia="en-GB"/>
                                    </w:rPr>
                                  </w:pPr>
                                  <w:r w:rsidRPr="00802CF6">
                                    <w:rPr>
                                      <w:rFonts w:ascii="Calibri" w:eastAsia="Times New Roman" w:hAnsi="Calibri" w:cs="Arial"/>
                                      <w:color w:val="000000" w:themeColor="text1"/>
                                      <w:kern w:val="24"/>
                                      <w:sz w:val="20"/>
                                      <w:szCs w:val="32"/>
                                      <w:lang w:eastAsia="en-GB"/>
                                    </w:rPr>
                                    <w:t>Add extra information</w:t>
                                  </w:r>
                                </w:p>
                                <w:p w14:paraId="1E02765C" w14:textId="77777777" w:rsidR="000C5F42" w:rsidRPr="00802CF6" w:rsidRDefault="000C5F42" w:rsidP="000C5F42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36"/>
                                      <w:lang w:eastAsia="en-GB"/>
                                    </w:rPr>
                                  </w:pPr>
                                  <w:r w:rsidRPr="00802CF6">
                                    <w:rPr>
                                      <w:rFonts w:ascii="Calibri" w:eastAsia="Times New Roman" w:hAnsi="Calibri" w:cs="Arial"/>
                                      <w:color w:val="000000" w:themeColor="text1"/>
                                      <w:kern w:val="24"/>
                                      <w:sz w:val="20"/>
                                      <w:szCs w:val="32"/>
                                      <w:lang w:eastAsia="en-GB"/>
                                    </w:rPr>
                                    <w:t xml:space="preserve">           </w:t>
                                  </w:r>
                                  <w:r w:rsidRPr="00802CF6">
                                    <w:rPr>
                                      <w:rFonts w:ascii="Calibri" w:eastAsia="Times New Roman" w:hAnsi="Calibri" w:cs="Arial"/>
                                      <w:b/>
                                      <w:bCs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0"/>
                                      <w:szCs w:val="32"/>
                                      <w:lang w:eastAsia="en-GB"/>
                                    </w:rPr>
                                    <w:t>Example:</w:t>
                                  </w:r>
                                </w:p>
                                <w:p w14:paraId="1E02765D" w14:textId="77777777" w:rsidR="000C5F42" w:rsidRPr="00802CF6" w:rsidRDefault="000C5F42" w:rsidP="000C5F42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36"/>
                                      <w:lang w:eastAsia="en-GB"/>
                                    </w:rPr>
                                  </w:pPr>
                                  <w:r w:rsidRPr="00802CF6">
                                    <w:rPr>
                                      <w:rFonts w:ascii="Calibri" w:eastAsia="Times New Roman" w:hAnsi="Calibri" w:cs="Arial"/>
                                      <w:color w:val="000000" w:themeColor="text1"/>
                                      <w:kern w:val="24"/>
                                      <w:sz w:val="20"/>
                                      <w:szCs w:val="32"/>
                                      <w:lang w:eastAsia="en-GB"/>
                                    </w:rPr>
                                    <w:t xml:space="preserve">They arrived </w:t>
                                  </w:r>
                                  <w:r w:rsidRPr="00802CF6">
                                    <w:rPr>
                                      <w:rFonts w:ascii="Calibri" w:eastAsia="Times New Roman" w:hAnsi="Calibri" w:cs="Arial"/>
                                      <w:color w:val="FF0000"/>
                                      <w:kern w:val="24"/>
                                      <w:sz w:val="20"/>
                                      <w:szCs w:val="32"/>
                                      <w:lang w:eastAsia="en-GB"/>
                                    </w:rPr>
                                    <w:t>–</w:t>
                                  </w:r>
                                  <w:r w:rsidRPr="00802CF6">
                                    <w:rPr>
                                      <w:rFonts w:ascii="Calibri" w:eastAsia="Times New Roman" w:hAnsi="Calibri" w:cs="Arial"/>
                                      <w:color w:val="000000" w:themeColor="text1"/>
                                      <w:kern w:val="24"/>
                                      <w:sz w:val="20"/>
                                      <w:szCs w:val="32"/>
                                      <w:lang w:eastAsia="en-GB"/>
                                    </w:rPr>
                                    <w:t xml:space="preserve"> finally</w:t>
                                  </w:r>
                                </w:p>
                                <w:p w14:paraId="1E02765E" w14:textId="77777777" w:rsidR="000C5F42" w:rsidRPr="00802CF6" w:rsidRDefault="000C5F42" w:rsidP="000C5F42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36"/>
                                      <w:lang w:eastAsia="en-GB"/>
                                    </w:rPr>
                                  </w:pPr>
                                  <w:r w:rsidRPr="00802CF6">
                                    <w:rPr>
                                      <w:rFonts w:ascii="Calibri" w:eastAsia="Times New Roman" w:hAnsi="Calibri" w:cs="Arial"/>
                                      <w:color w:val="000000" w:themeColor="text1"/>
                                      <w:kern w:val="24"/>
                                      <w:sz w:val="20"/>
                                      <w:szCs w:val="32"/>
                                      <w:lang w:eastAsia="en-GB"/>
                                    </w:rPr>
                                    <w:t xml:space="preserve">You are the person </w:t>
                                  </w:r>
                                  <w:r w:rsidRPr="00802CF6">
                                    <w:rPr>
                                      <w:rFonts w:ascii="Calibri" w:eastAsia="Times New Roman" w:hAnsi="Calibri" w:cs="Arial"/>
                                      <w:color w:val="FF0000"/>
                                      <w:kern w:val="24"/>
                                      <w:sz w:val="20"/>
                                      <w:szCs w:val="32"/>
                                      <w:lang w:eastAsia="en-GB"/>
                                    </w:rPr>
                                    <w:t xml:space="preserve">– </w:t>
                                  </w:r>
                                  <w:r w:rsidRPr="00802CF6">
                                    <w:rPr>
                                      <w:rFonts w:ascii="Calibri" w:eastAsia="Times New Roman" w:hAnsi="Calibri" w:cs="Arial"/>
                                      <w:color w:val="000000" w:themeColor="text1"/>
                                      <w:kern w:val="24"/>
                                      <w:sz w:val="20"/>
                                      <w:szCs w:val="32"/>
                                      <w:lang w:eastAsia="en-GB"/>
                                    </w:rPr>
                                    <w:t xml:space="preserve">the only person </w:t>
                                  </w:r>
                                  <w:r w:rsidRPr="00802CF6">
                                    <w:rPr>
                                      <w:rFonts w:ascii="Calibri" w:eastAsia="Times New Roman" w:hAnsi="Calibri" w:cs="Arial"/>
                                      <w:color w:val="FF0000"/>
                                      <w:kern w:val="24"/>
                                      <w:sz w:val="20"/>
                                      <w:szCs w:val="32"/>
                                      <w:lang w:eastAsia="en-GB"/>
                                    </w:rPr>
                                    <w:t>-</w:t>
                                  </w:r>
                                  <w:r w:rsidRPr="00802CF6">
                                    <w:rPr>
                                      <w:rFonts w:ascii="Calibri" w:eastAsia="Times New Roman" w:hAnsi="Calibri" w:cs="Arial"/>
                                      <w:color w:val="000000" w:themeColor="text1"/>
                                      <w:kern w:val="24"/>
                                      <w:sz w:val="20"/>
                                      <w:szCs w:val="32"/>
                                      <w:lang w:eastAsia="en-GB"/>
                                    </w:rPr>
                                    <w:t xml:space="preserve"> I can depend on.</w:t>
                                  </w:r>
                                </w:p>
                              </w:tc>
                            </w:tr>
                          </w:tbl>
                          <w:p w14:paraId="1E027660" w14:textId="77777777" w:rsidR="000C5F42" w:rsidRDefault="000C5F42"/>
                        </w:txbxContent>
                      </v:textbox>
                    </v:shape>
                  </w:pict>
                </mc:Fallback>
              </mc:AlternateContent>
            </w:r>
            <w:r w:rsidR="00802CF6" w:rsidRPr="00277802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0"/>
                <w:szCs w:val="40"/>
                <w:lang w:eastAsia="en-GB"/>
              </w:rPr>
              <w:t>Comma</w:t>
            </w:r>
          </w:p>
          <w:p w14:paraId="1E02760C" w14:textId="77777777" w:rsidR="00802CF6" w:rsidRPr="00277802" w:rsidRDefault="00802CF6" w:rsidP="00802C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277802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0"/>
                <w:szCs w:val="40"/>
                <w:lang w:eastAsia="en-GB"/>
              </w:rPr>
              <w:t>,</w:t>
            </w:r>
          </w:p>
        </w:tc>
      </w:tr>
      <w:tr w:rsidR="00802CF6" w:rsidRPr="00277802" w14:paraId="1E027615" w14:textId="77777777" w:rsidTr="00802CF6">
        <w:trPr>
          <w:trHeight w:val="183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02760E" w14:textId="77777777" w:rsidR="00802CF6" w:rsidRPr="00850D67" w:rsidRDefault="00802CF6" w:rsidP="00802CF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36"/>
              </w:rPr>
            </w:pPr>
            <w:r w:rsidRPr="00850D67">
              <w:rPr>
                <w:rFonts w:ascii="Calibri" w:hAnsi="Calibri" w:cs="Arial"/>
                <w:color w:val="000000" w:themeColor="text1"/>
                <w:kern w:val="24"/>
                <w:sz w:val="20"/>
                <w:szCs w:val="32"/>
              </w:rPr>
              <w:t>Separates words or phrases in a list</w:t>
            </w:r>
          </w:p>
          <w:p w14:paraId="1E02760F" w14:textId="77777777" w:rsidR="00802CF6" w:rsidRPr="00850D67" w:rsidRDefault="00802CF6" w:rsidP="00802CF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36"/>
              </w:rPr>
            </w:pPr>
            <w:r w:rsidRPr="00850D67">
              <w:rPr>
                <w:rFonts w:ascii="Calibri" w:hAnsi="Calibri" w:cs="Arial"/>
                <w:color w:val="000000" w:themeColor="text1"/>
                <w:kern w:val="24"/>
                <w:sz w:val="20"/>
                <w:szCs w:val="32"/>
              </w:rPr>
              <w:t>Show pauses</w:t>
            </w:r>
          </w:p>
          <w:p w14:paraId="1E027610" w14:textId="77777777" w:rsidR="00802CF6" w:rsidRPr="00850D67" w:rsidRDefault="00802CF6" w:rsidP="00802CF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36"/>
              </w:rPr>
            </w:pPr>
            <w:r w:rsidRPr="00850D67">
              <w:rPr>
                <w:rFonts w:ascii="Calibri" w:hAnsi="Calibri" w:cs="Arial"/>
                <w:color w:val="000000" w:themeColor="text1"/>
                <w:kern w:val="24"/>
                <w:sz w:val="20"/>
                <w:szCs w:val="32"/>
              </w:rPr>
              <w:t>Adds extra information</w:t>
            </w:r>
          </w:p>
          <w:p w14:paraId="1E027611" w14:textId="77777777" w:rsidR="00802CF6" w:rsidRPr="00277802" w:rsidRDefault="00802CF6" w:rsidP="00802C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277802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</w:t>
            </w:r>
            <w:r w:rsidRPr="00277802">
              <w:rPr>
                <w:rFonts w:ascii="Calibri" w:eastAsia="Times New Roman" w:hAnsi="Calibri" w:cs="Arial"/>
                <w:b/>
                <w:bCs/>
                <w:i/>
                <w:iCs/>
                <w:color w:val="000000" w:themeColor="text1"/>
                <w:kern w:val="24"/>
                <w:sz w:val="20"/>
                <w:szCs w:val="32"/>
                <w:lang w:eastAsia="en-GB"/>
              </w:rPr>
              <w:t>Example:</w:t>
            </w:r>
          </w:p>
          <w:p w14:paraId="1E027612" w14:textId="77777777" w:rsidR="00802CF6" w:rsidRPr="00277802" w:rsidRDefault="00802CF6" w:rsidP="00802C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277802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I brought eggs, milk</w:t>
            </w:r>
            <w:r w:rsidRPr="00277802">
              <w:rPr>
                <w:rFonts w:ascii="Calibri" w:eastAsia="Times New Roman" w:hAnsi="Calibri" w:cs="Arial"/>
                <w:color w:val="FF0000"/>
                <w:kern w:val="24"/>
                <w:sz w:val="20"/>
                <w:szCs w:val="32"/>
                <w:lang w:eastAsia="en-GB"/>
              </w:rPr>
              <w:t>,</w:t>
            </w:r>
            <w:r w:rsidRPr="00277802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bread and apples.</w:t>
            </w:r>
          </w:p>
          <w:p w14:paraId="1E027613" w14:textId="77777777" w:rsidR="00802CF6" w:rsidRPr="00277802" w:rsidRDefault="00802CF6" w:rsidP="00802C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277802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Yes</w:t>
            </w:r>
            <w:r w:rsidRPr="00277802">
              <w:rPr>
                <w:rFonts w:ascii="Calibri" w:eastAsia="Times New Roman" w:hAnsi="Calibri" w:cs="Arial"/>
                <w:color w:val="FF0000"/>
                <w:kern w:val="24"/>
                <w:sz w:val="20"/>
                <w:szCs w:val="32"/>
                <w:lang w:eastAsia="en-GB"/>
              </w:rPr>
              <w:t>,</w:t>
            </w:r>
            <w:r w:rsidRPr="00277802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that’s my book.</w:t>
            </w:r>
          </w:p>
          <w:p w14:paraId="1E027614" w14:textId="77777777" w:rsidR="00802CF6" w:rsidRPr="00277802" w:rsidRDefault="00802CF6" w:rsidP="00802C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277802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My friend Sally</w:t>
            </w:r>
            <w:r w:rsidRPr="00277802">
              <w:rPr>
                <w:rFonts w:ascii="Calibri" w:eastAsia="Times New Roman" w:hAnsi="Calibri" w:cs="Arial"/>
                <w:color w:val="FF0000"/>
                <w:kern w:val="24"/>
                <w:sz w:val="20"/>
                <w:szCs w:val="32"/>
                <w:lang w:eastAsia="en-GB"/>
              </w:rPr>
              <w:t>,</w:t>
            </w:r>
            <w:r w:rsidRPr="00277802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who loves football</w:t>
            </w:r>
            <w:r w:rsidRPr="00277802">
              <w:rPr>
                <w:rFonts w:ascii="Calibri" w:eastAsia="Times New Roman" w:hAnsi="Calibri" w:cs="Arial"/>
                <w:color w:val="FF0000"/>
                <w:kern w:val="24"/>
                <w:sz w:val="20"/>
                <w:szCs w:val="32"/>
                <w:lang w:eastAsia="en-GB"/>
              </w:rPr>
              <w:t>,</w:t>
            </w:r>
            <w:r w:rsidRPr="00277802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is fifteen.</w:t>
            </w:r>
          </w:p>
        </w:tc>
      </w:tr>
    </w:tbl>
    <w:tbl>
      <w:tblPr>
        <w:tblpPr w:leftFromText="180" w:rightFromText="180" w:vertAnchor="page" w:horzAnchor="page" w:tblpX="7393" w:tblpY="3361"/>
        <w:tblW w:w="439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390"/>
      </w:tblGrid>
      <w:tr w:rsidR="000B0D02" w:rsidRPr="00802CF6" w14:paraId="1E027618" w14:textId="77777777" w:rsidTr="00383E26">
        <w:trPr>
          <w:trHeight w:val="486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027616" w14:textId="77777777" w:rsidR="000B0D02" w:rsidRPr="00802CF6" w:rsidRDefault="000B0D02" w:rsidP="00383E26">
            <w:pPr>
              <w:shd w:val="clear" w:color="auto" w:fill="FF99FF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0"/>
                <w:szCs w:val="40"/>
                <w:lang w:eastAsia="en-GB"/>
              </w:rPr>
              <w:t>Colon</w:t>
            </w:r>
          </w:p>
          <w:p w14:paraId="1E027617" w14:textId="77777777" w:rsidR="000B0D02" w:rsidRPr="00802CF6" w:rsidRDefault="000B0D02" w:rsidP="000B0D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0"/>
                <w:szCs w:val="40"/>
                <w:lang w:eastAsia="en-GB"/>
              </w:rPr>
              <w:t>:</w:t>
            </w:r>
          </w:p>
        </w:tc>
      </w:tr>
      <w:tr w:rsidR="000B0D02" w:rsidRPr="00802CF6" w14:paraId="1E02761D" w14:textId="77777777" w:rsidTr="000B0D02">
        <w:trPr>
          <w:trHeight w:val="140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027619" w14:textId="77777777" w:rsidR="00850D67" w:rsidRPr="00802CF6" w:rsidRDefault="002D345D" w:rsidP="000B0D02">
            <w:pPr>
              <w:numPr>
                <w:ilvl w:val="0"/>
                <w:numId w:val="5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To introduce a list, quote, title or definition</w:t>
            </w:r>
          </w:p>
          <w:p w14:paraId="1E02761A" w14:textId="77777777" w:rsidR="000B0D02" w:rsidRPr="00802CF6" w:rsidRDefault="000B0D02" w:rsidP="000B0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          </w:t>
            </w:r>
            <w:r w:rsidRPr="00802CF6">
              <w:rPr>
                <w:rFonts w:ascii="Calibri" w:eastAsia="Times New Roman" w:hAnsi="Calibri" w:cs="Arial"/>
                <w:b/>
                <w:bCs/>
                <w:i/>
                <w:iCs/>
                <w:color w:val="000000" w:themeColor="text1"/>
                <w:kern w:val="24"/>
                <w:sz w:val="20"/>
                <w:szCs w:val="32"/>
                <w:lang w:eastAsia="en-GB"/>
              </w:rPr>
              <w:t>Example:</w:t>
            </w:r>
          </w:p>
          <w:p w14:paraId="1E02761B" w14:textId="77777777" w:rsidR="000B0D02" w:rsidRPr="00802CF6" w:rsidRDefault="000B0D02" w:rsidP="000B0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He brought the groceries</w:t>
            </w:r>
            <w:r w:rsidRPr="00802CF6">
              <w:rPr>
                <w:rFonts w:ascii="Calibri" w:eastAsia="Times New Roman" w:hAnsi="Calibri" w:cs="Arial"/>
                <w:color w:val="FF0000"/>
                <w:kern w:val="24"/>
                <w:sz w:val="20"/>
                <w:szCs w:val="32"/>
                <w:lang w:eastAsia="en-GB"/>
              </w:rPr>
              <w:t>:</w:t>
            </w: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bread, milk and eggs.</w:t>
            </w:r>
          </w:p>
          <w:p w14:paraId="1E02761C" w14:textId="77777777" w:rsidR="000B0D02" w:rsidRPr="00802CF6" w:rsidRDefault="000B0D02" w:rsidP="000B0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>
              <w:rPr>
                <w:rFonts w:ascii="Calibri" w:eastAsia="Times New Roman" w:hAnsi="Calibri" w:cs="Arial"/>
                <w:noProof/>
                <w:color w:val="000000" w:themeColor="text1"/>
                <w:kern w:val="24"/>
                <w:sz w:val="20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1E027641" wp14:editId="1345F500">
                      <wp:simplePos x="0" y="0"/>
                      <wp:positionH relativeFrom="column">
                        <wp:posOffset>-4645660</wp:posOffset>
                      </wp:positionH>
                      <wp:positionV relativeFrom="paragraph">
                        <wp:posOffset>396239</wp:posOffset>
                      </wp:positionV>
                      <wp:extent cx="6029864" cy="3933825"/>
                      <wp:effectExtent l="0" t="0" r="9525" b="952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29864" cy="3933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828"/>
                                    <w:gridCol w:w="3258"/>
                                    <w:gridCol w:w="3116"/>
                                  </w:tblGrid>
                                  <w:tr w:rsidR="000A5650" w:rsidRPr="009B4352" w14:paraId="1E027664" w14:textId="77777777" w:rsidTr="002D345D">
                                    <w:trPr>
                                      <w:trHeight w:val="445"/>
                                    </w:trPr>
                                    <w:tc>
                                      <w:tcPr>
                                        <w:tcW w:w="2830" w:type="dxa"/>
                                        <w:shd w:val="clear" w:color="auto" w:fill="D9D9D9" w:themeFill="background1" w:themeFillShade="D9"/>
                                      </w:tcPr>
                                      <w:p w14:paraId="1E027661" w14:textId="77777777" w:rsidR="000B0D02" w:rsidRPr="009B4352" w:rsidRDefault="000B0D02" w:rsidP="000C5F42">
                                        <w:pPr>
                                          <w:jc w:val="center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 w:rsidRPr="009B4352">
                                          <w:rPr>
                                            <w:b/>
                                            <w:sz w:val="20"/>
                                          </w:rPr>
                                          <w:t>Words to describe the feel of something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61" w:type="dxa"/>
                                        <w:shd w:val="clear" w:color="auto" w:fill="D9D9D9" w:themeFill="background1" w:themeFillShade="D9"/>
                                      </w:tcPr>
                                      <w:p w14:paraId="1E027662" w14:textId="77777777" w:rsidR="000B0D02" w:rsidRPr="009B4352" w:rsidRDefault="000B0D02" w:rsidP="000C5F42">
                                        <w:pPr>
                                          <w:jc w:val="center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 w:rsidRPr="009B4352">
                                          <w:rPr>
                                            <w:b/>
                                            <w:sz w:val="20"/>
                                          </w:rPr>
                                          <w:t>Words to describe smells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118" w:type="dxa"/>
                                        <w:shd w:val="clear" w:color="auto" w:fill="D9D9D9" w:themeFill="background1" w:themeFillShade="D9"/>
                                      </w:tcPr>
                                      <w:p w14:paraId="1E027663" w14:textId="77777777" w:rsidR="000B0D02" w:rsidRPr="009B4352" w:rsidRDefault="000B0D02" w:rsidP="000C5F42">
                                        <w:pPr>
                                          <w:jc w:val="center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 w:rsidRPr="009B4352">
                                          <w:rPr>
                                            <w:b/>
                                            <w:sz w:val="20"/>
                                          </w:rPr>
                                          <w:t>Words to describe sounds</w:t>
                                        </w:r>
                                      </w:p>
                                    </w:tc>
                                  </w:tr>
                                  <w:tr w:rsidR="000A5650" w:rsidRPr="009B4352" w14:paraId="1E027668" w14:textId="77777777" w:rsidTr="002D345D">
                                    <w:trPr>
                                      <w:trHeight w:val="1808"/>
                                    </w:trPr>
                                    <w:tc>
                                      <w:tcPr>
                                        <w:tcW w:w="2830" w:type="dxa"/>
                                      </w:tcPr>
                                      <w:p w14:paraId="1E027665" w14:textId="77777777" w:rsidR="000B0D02" w:rsidRPr="009B4352" w:rsidRDefault="000B0D02" w:rsidP="000C5F42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Smooth, le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vel, glassy, glossy, abrasive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, coarse, like sandpaper, like bark, like cashmere, like wool, bumpy, uneven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 xml:space="preserve">, rippled, 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 xml:space="preserve">metallic, wooden, soft as silk, waxy, like cobwebs, like lace, grassy, stiff, firm, rigid,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supple, velvety, moist, clammy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, grainy, sandy, impenetrable, gravelly.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61" w:type="dxa"/>
                                      </w:tcPr>
                                      <w:p w14:paraId="1E027666" w14:textId="77777777" w:rsidR="000B0D02" w:rsidRPr="009B4352" w:rsidRDefault="000B0D02" w:rsidP="000C5F42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M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usty, pungent, stale, acrid, scent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 xml:space="preserve">ed, 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delicate, perfumed, suffocating, aromatic, fragrant, delicious, sweet-smelling, delightful, odourless, intense, consuming, overpowering, faint, i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ndistinct, lingering, enduring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, airless, penetrating, agreeable, ple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asing, burnt, charcoaled.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118" w:type="dxa"/>
                                      </w:tcPr>
                                      <w:p w14:paraId="1E027667" w14:textId="77777777" w:rsidR="000B0D02" w:rsidRPr="009B4352" w:rsidRDefault="000B0D02" w:rsidP="000C5F42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shrill, screeching, sharp, fierce, shrieking, high-pitched, piercing, whistling, low, soft, melodious, harmonious,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 xml:space="preserve"> mellow, murmuring, whispering, 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hushed, booming, echoing, thrilling, tingling, crashed, crackled, crunched, creake</w:t>
                                        </w:r>
                                        <w:r w:rsidR="000A5650">
                                          <w:rPr>
                                            <w:sz w:val="20"/>
                                          </w:rPr>
                                          <w:t>d, battered, hammered, pounded, cacophony.</w:t>
                                        </w:r>
                                      </w:p>
                                    </w:tc>
                                  </w:tr>
                                  <w:tr w:rsidR="000A5650" w:rsidRPr="009B4352" w14:paraId="1E02766C" w14:textId="77777777" w:rsidTr="002D345D">
                                    <w:trPr>
                                      <w:trHeight w:val="445"/>
                                    </w:trPr>
                                    <w:tc>
                                      <w:tcPr>
                                        <w:tcW w:w="2830" w:type="dxa"/>
                                        <w:shd w:val="clear" w:color="auto" w:fill="D9D9D9" w:themeFill="background1" w:themeFillShade="D9"/>
                                      </w:tcPr>
                                      <w:p w14:paraId="1E027669" w14:textId="77777777" w:rsidR="000B0D02" w:rsidRPr="009B4352" w:rsidRDefault="000B0D02" w:rsidP="000C5F42">
                                        <w:pPr>
                                          <w:jc w:val="center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 w:rsidRPr="009B4352">
                                          <w:rPr>
                                            <w:b/>
                                            <w:sz w:val="20"/>
                                          </w:rPr>
                                          <w:t>Words to describe how someone walks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61" w:type="dxa"/>
                                        <w:shd w:val="clear" w:color="auto" w:fill="D9D9D9" w:themeFill="background1" w:themeFillShade="D9"/>
                                      </w:tcPr>
                                      <w:p w14:paraId="1E02766A" w14:textId="77777777" w:rsidR="000B0D02" w:rsidRPr="009B4352" w:rsidRDefault="000B0D02" w:rsidP="000C5F42">
                                        <w:pPr>
                                          <w:jc w:val="center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 w:rsidRPr="009B4352">
                                          <w:rPr>
                                            <w:b/>
                                            <w:sz w:val="20"/>
                                          </w:rPr>
                                          <w:t>Words to describe buildings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118" w:type="dxa"/>
                                        <w:shd w:val="clear" w:color="auto" w:fill="D9D9D9" w:themeFill="background1" w:themeFillShade="D9"/>
                                      </w:tcPr>
                                      <w:p w14:paraId="1E02766B" w14:textId="77777777" w:rsidR="000B0D02" w:rsidRPr="009B4352" w:rsidRDefault="000B0D02" w:rsidP="000C5F42">
                                        <w:pPr>
                                          <w:jc w:val="center"/>
                                          <w:rPr>
                                            <w:b/>
                                            <w:sz w:val="20"/>
                                          </w:rPr>
                                        </w:pPr>
                                        <w:r w:rsidRPr="009B4352">
                                          <w:rPr>
                                            <w:b/>
                                            <w:sz w:val="20"/>
                                          </w:rPr>
                                          <w:t>Words to describe how big or small something is</w:t>
                                        </w:r>
                                      </w:p>
                                    </w:tc>
                                  </w:tr>
                                  <w:tr w:rsidR="000A5650" w:rsidRPr="009B4352" w14:paraId="1E027670" w14:textId="77777777" w:rsidTr="002D345D">
                                    <w:trPr>
                                      <w:trHeight w:val="2030"/>
                                    </w:trPr>
                                    <w:tc>
                                      <w:tcPr>
                                        <w:tcW w:w="2830" w:type="dxa"/>
                                      </w:tcPr>
                                      <w:p w14:paraId="1E02766D" w14:textId="77777777" w:rsidR="000B0D02" w:rsidRPr="009B4352" w:rsidRDefault="000B0D02" w:rsidP="000C5F42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A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mble, saunter, wander, clump, stroll, hobble, lurch, lumber, stagger, limp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, prance, tiptoe, creep, perambulate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 xml:space="preserve">, traipse, trudge, waddle, pace, shuffle, strut, traverse, climb, stride,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gait, hike, trek,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scramble, glide, sway, race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, surge.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61" w:type="dxa"/>
                                      </w:tcPr>
                                      <w:p w14:paraId="1E02766E" w14:textId="77777777" w:rsidR="000B0D02" w:rsidRPr="009B4352" w:rsidRDefault="000B0D02" w:rsidP="000A5650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G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rand, magnificent, striking, prominent, notable, distinguished, remarkable, decorative, lavish, palatial, ornate, manor, mansion, country home, brickwork, timber-clad, slated, stone masonry, wooden panelled, unimpr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essive, unassuming, unimposing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, concealed, gated, shack,</w:t>
                                        </w:r>
                                        <w:r w:rsidR="000A5650">
                                          <w:rPr>
                                            <w:sz w:val="20"/>
                                          </w:rPr>
                                          <w:t xml:space="preserve"> hovel, cabin, cottage, quaint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, unkempt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118" w:type="dxa"/>
                                      </w:tcPr>
                                      <w:p w14:paraId="1E02766F" w14:textId="77777777" w:rsidR="000B0D02" w:rsidRPr="009B4352" w:rsidRDefault="000B0D02" w:rsidP="002D345D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I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mmense, garga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ntuan, colossal, titanic, vast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 xml:space="preserve">, cosmic, infinite, unbounded, boundless, immeasurable, endless, looming, towering, lofty, soaring, slight, trivial,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 xml:space="preserve">insignificant, </w:t>
                                        </w:r>
                                        <w:r w:rsidRPr="009B4352">
                                          <w:rPr>
                                            <w:sz w:val="20"/>
                                          </w:rPr>
                                          <w:t>microscopic, infinitesimal, miniscule, dwarfed, unassuming, modest, i</w:t>
                                        </w:r>
                                        <w:r w:rsidR="002D345D">
                                          <w:rPr>
                                            <w:sz w:val="20"/>
                                          </w:rPr>
                                          <w:t>nconspicuous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, compact.</w:t>
                                        </w:r>
                                      </w:p>
                                    </w:tc>
                                  </w:tr>
                                </w:tbl>
                                <w:p w14:paraId="1E027671" w14:textId="77777777" w:rsidR="000B0D02" w:rsidRDefault="000B0D02" w:rsidP="000B0D0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027641" id="Text Box 3" o:spid="_x0000_s1027" type="#_x0000_t202" style="position:absolute;margin-left:-365.8pt;margin-top:31.2pt;width:474.8pt;height:309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bV2eAIAAG0FAAAOAAAAZHJzL2Uyb0RvYy54bWysVEtP3DAQvlfqf7B8L9kXFFZk0RZEVQkB&#10;KlScvY7NWnU8rj27yfbXM3ayj1IuVL0kY883r88zc37R1patVYgGXMmHRwPOlJNQGfdc8h+P159O&#10;OYsoXCUsOFXyjYr8Yvbxw3njp2oES7CVCoycuDhtfMmXiH5aFFEuVS3iEXjlSKkh1ALpGJ6LKoiG&#10;vNe2GA0GJ0UDofIBpIqRbq86JZ9l/1oriXdaR4XMlpxyw/wN+btI32J2LqbPQfilkX0a4h+yqIVx&#10;FHTn6kqgYKtg/nJVGxkggsYjCXUBWhupcg1UzXDwqpqHpfAq10LkRL+jKf4/t/J2/eDvA8P2C7T0&#10;gImQxsdppMtUT6tDnf6UKSM9UbjZ0aZaZJIuTwajs9OTCWeSdOOz8fh0dJz8FHtzHyJ+VVCzJJQ8&#10;0LtkusT6JmIH3UJStAjWVNfG2nxIvaAubWBrQa9oMSdJzv9AWccaSmV8PMiOHSTzzrN1yY3K3dCH&#10;25eYJdxYlTDWfVeamSpX+kZsIaVyu/gZnVCaQr3HsMfvs3qPcVcHWeTI4HBnXBsHIVefx2dPWfVz&#10;S5nu8PQ2B3UnEdtFS4UfdMACqg01RoBuZqKX14Ye70ZEvBeBhoR6gQYf7+ijLRD50EucLSH8fus+&#10;4al3SctZQ0NX8vhrJYLizH5z1NVnw8kkTWk+TI4/j+gQDjWLQ41b1ZdAHTGkFeNlFhMe7VbUAeon&#10;2g/zFJVUwkmKXXLcipfYrQLaL1LN5xlEc+kF3rgHL5PrxHJqzcf2SQTf9y9S69/CdjzF9FUbd9hk&#10;6WC+QtAm93jiuWO1559mOk9Jv3/S0jg8Z9R+S85eAAAA//8DAFBLAwQUAAYACAAAACEAue2MsuMA&#10;AAALAQAADwAAAGRycy9kb3ducmV2LnhtbEyPy07DMBBF90j8gzWV2KDWeUCapnEqhIBK7Gh4iJ0b&#10;u0lEPI5iNwl/z7CC5cwc3Tk3382mY6MeXGtRQLgKgGmsrGqxFvBaPi5TYM5LVLKzqAV8awe74vIi&#10;l5myE77o8eBrRiHoMimg8b7POHdVo410K9trpNvJDkZ6Goeaq0FOFG46HgVBwo1skT40stf3ja6+&#10;Dmcj4PO6/nh289PbFN/G/cN+LNfvqhTiajHfbYF5Pfs/GH71SR0KcjraMyrHOgHLdRwmxApIohtg&#10;RERhSu2OtEjDDfAi5/87FD8AAAD//wMAUEsBAi0AFAAGAAgAAAAhALaDOJL+AAAA4QEAABMAAAAA&#10;AAAAAAAAAAAAAAAAAFtDb250ZW50X1R5cGVzXS54bWxQSwECLQAUAAYACAAAACEAOP0h/9YAAACU&#10;AQAACwAAAAAAAAAAAAAAAAAvAQAAX3JlbHMvLnJlbHNQSwECLQAUAAYACAAAACEAvoG1dngCAABt&#10;BQAADgAAAAAAAAAAAAAAAAAuAgAAZHJzL2Uyb0RvYy54bWxQSwECLQAUAAYACAAAACEAue2MsuMA&#10;AAALAQAADwAAAAAAAAAAAAAAAADSBAAAZHJzL2Rvd25yZXYueG1sUEsFBgAAAAAEAAQA8wAAAOIF&#10;AAAAAA==&#10;" fillcolor="white [3201]" stroked="f" strokeweight=".5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828"/>
                              <w:gridCol w:w="3258"/>
                              <w:gridCol w:w="3116"/>
                            </w:tblGrid>
                            <w:tr w:rsidR="000A5650" w:rsidRPr="009B4352" w14:paraId="1E027664" w14:textId="77777777" w:rsidTr="002D345D">
                              <w:trPr>
                                <w:trHeight w:val="445"/>
                              </w:trPr>
                              <w:tc>
                                <w:tcPr>
                                  <w:tcW w:w="2830" w:type="dxa"/>
                                  <w:shd w:val="clear" w:color="auto" w:fill="D9D9D9" w:themeFill="background1" w:themeFillShade="D9"/>
                                </w:tcPr>
                                <w:p w14:paraId="1E027661" w14:textId="77777777" w:rsidR="000B0D02" w:rsidRPr="009B4352" w:rsidRDefault="000B0D02" w:rsidP="000C5F42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9B4352">
                                    <w:rPr>
                                      <w:b/>
                                      <w:sz w:val="20"/>
                                    </w:rPr>
                                    <w:t>Words to describe the feel of something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shd w:val="clear" w:color="auto" w:fill="D9D9D9" w:themeFill="background1" w:themeFillShade="D9"/>
                                </w:tcPr>
                                <w:p w14:paraId="1E027662" w14:textId="77777777" w:rsidR="000B0D02" w:rsidRPr="009B4352" w:rsidRDefault="000B0D02" w:rsidP="000C5F42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9B4352">
                                    <w:rPr>
                                      <w:b/>
                                      <w:sz w:val="20"/>
                                    </w:rPr>
                                    <w:t>Words to describe smells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  <w:shd w:val="clear" w:color="auto" w:fill="D9D9D9" w:themeFill="background1" w:themeFillShade="D9"/>
                                </w:tcPr>
                                <w:p w14:paraId="1E027663" w14:textId="77777777" w:rsidR="000B0D02" w:rsidRPr="009B4352" w:rsidRDefault="000B0D02" w:rsidP="000C5F42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9B4352">
                                    <w:rPr>
                                      <w:b/>
                                      <w:sz w:val="20"/>
                                    </w:rPr>
                                    <w:t>Words to describe sounds</w:t>
                                  </w:r>
                                </w:p>
                              </w:tc>
                            </w:tr>
                            <w:tr w:rsidR="000A5650" w:rsidRPr="009B4352" w14:paraId="1E027668" w14:textId="77777777" w:rsidTr="002D345D">
                              <w:trPr>
                                <w:trHeight w:val="1808"/>
                              </w:trPr>
                              <w:tc>
                                <w:tcPr>
                                  <w:tcW w:w="2830" w:type="dxa"/>
                                </w:tcPr>
                                <w:p w14:paraId="1E027665" w14:textId="77777777" w:rsidR="000B0D02" w:rsidRPr="009B4352" w:rsidRDefault="000B0D02" w:rsidP="000C5F4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9B4352">
                                    <w:rPr>
                                      <w:sz w:val="20"/>
                                    </w:rPr>
                                    <w:t>Smooth, le</w:t>
                                  </w:r>
                                  <w:r>
                                    <w:rPr>
                                      <w:sz w:val="20"/>
                                    </w:rPr>
                                    <w:t>vel, glassy, glossy, abrasive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, coarse, like sandpaper, like bark, like cashmere, like wool, bumpy, uneven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, rippled, 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 xml:space="preserve">metallic, wooden, soft as silk, waxy, like cobwebs, like lace, grassy, stiff, firm, rigid, </w:t>
                                  </w:r>
                                  <w:r>
                                    <w:rPr>
                                      <w:sz w:val="20"/>
                                    </w:rPr>
                                    <w:t>supple, velvety, moist, clammy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, grainy, sandy, impenetrable, gravelly.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</w:tcPr>
                                <w:p w14:paraId="1E027666" w14:textId="77777777" w:rsidR="000B0D02" w:rsidRPr="009B4352" w:rsidRDefault="000B0D02" w:rsidP="000C5F4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usty, pungent, stale, acrid, scent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ed, 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delicate, perfumed, suffocating, aromatic, fragrant, delicious, sweet-smelling, delightful, odourless, intense, consuming, overpowering, faint, i</w:t>
                                  </w:r>
                                  <w:r>
                                    <w:rPr>
                                      <w:sz w:val="20"/>
                                    </w:rPr>
                                    <w:t>ndistinct, lingering, enduring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, airless, penetrating, agreeable, ple</w:t>
                                  </w:r>
                                  <w:r>
                                    <w:rPr>
                                      <w:sz w:val="20"/>
                                    </w:rPr>
                                    <w:t>asing, burnt, charcoaled.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14:paraId="1E027667" w14:textId="77777777" w:rsidR="000B0D02" w:rsidRPr="009B4352" w:rsidRDefault="000B0D02" w:rsidP="000C5F4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9B4352">
                                    <w:rPr>
                                      <w:sz w:val="20"/>
                                    </w:rPr>
                                    <w:t>shrill, screeching, sharp, fierce, shrieking, high-pitched, piercing, whistling, low, soft, melodious, harmonious,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mellow, murmuring, whispering, 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hushed, booming, echoing, thrilling, tingling, crashed, crackled, crunched, creake</w:t>
                                  </w:r>
                                  <w:r w:rsidR="000A5650">
                                    <w:rPr>
                                      <w:sz w:val="20"/>
                                    </w:rPr>
                                    <w:t>d, battered, hammered, pounded, cacophony.</w:t>
                                  </w:r>
                                </w:p>
                              </w:tc>
                            </w:tr>
                            <w:tr w:rsidR="000A5650" w:rsidRPr="009B4352" w14:paraId="1E02766C" w14:textId="77777777" w:rsidTr="002D345D">
                              <w:trPr>
                                <w:trHeight w:val="445"/>
                              </w:trPr>
                              <w:tc>
                                <w:tcPr>
                                  <w:tcW w:w="2830" w:type="dxa"/>
                                  <w:shd w:val="clear" w:color="auto" w:fill="D9D9D9" w:themeFill="background1" w:themeFillShade="D9"/>
                                </w:tcPr>
                                <w:p w14:paraId="1E027669" w14:textId="77777777" w:rsidR="000B0D02" w:rsidRPr="009B4352" w:rsidRDefault="000B0D02" w:rsidP="000C5F42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9B4352">
                                    <w:rPr>
                                      <w:b/>
                                      <w:sz w:val="20"/>
                                    </w:rPr>
                                    <w:t>Words to describe how someone walks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shd w:val="clear" w:color="auto" w:fill="D9D9D9" w:themeFill="background1" w:themeFillShade="D9"/>
                                </w:tcPr>
                                <w:p w14:paraId="1E02766A" w14:textId="77777777" w:rsidR="000B0D02" w:rsidRPr="009B4352" w:rsidRDefault="000B0D02" w:rsidP="000C5F42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9B4352">
                                    <w:rPr>
                                      <w:b/>
                                      <w:sz w:val="20"/>
                                    </w:rPr>
                                    <w:t>Words to describe buildings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  <w:shd w:val="clear" w:color="auto" w:fill="D9D9D9" w:themeFill="background1" w:themeFillShade="D9"/>
                                </w:tcPr>
                                <w:p w14:paraId="1E02766B" w14:textId="77777777" w:rsidR="000B0D02" w:rsidRPr="009B4352" w:rsidRDefault="000B0D02" w:rsidP="000C5F42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9B4352">
                                    <w:rPr>
                                      <w:b/>
                                      <w:sz w:val="20"/>
                                    </w:rPr>
                                    <w:t>Words to describe how big or small something is</w:t>
                                  </w:r>
                                </w:p>
                              </w:tc>
                            </w:tr>
                            <w:tr w:rsidR="000A5650" w:rsidRPr="009B4352" w14:paraId="1E027670" w14:textId="77777777" w:rsidTr="002D345D">
                              <w:trPr>
                                <w:trHeight w:val="2030"/>
                              </w:trPr>
                              <w:tc>
                                <w:tcPr>
                                  <w:tcW w:w="2830" w:type="dxa"/>
                                </w:tcPr>
                                <w:p w14:paraId="1E02766D" w14:textId="77777777" w:rsidR="000B0D02" w:rsidRPr="009B4352" w:rsidRDefault="000B0D02" w:rsidP="000C5F4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mble, saunter, wander, clump, stroll, hobble, lurch, lumber, stagger, limp</w:t>
                                  </w:r>
                                  <w:r>
                                    <w:rPr>
                                      <w:sz w:val="20"/>
                                    </w:rPr>
                                    <w:t>, prance, tiptoe, creep, perambulate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 xml:space="preserve">, traipse, trudge, waddle, pace, shuffle, strut, traverse, climb, stride, </w:t>
                                  </w:r>
                                  <w:r>
                                    <w:rPr>
                                      <w:sz w:val="20"/>
                                    </w:rPr>
                                    <w:t>gait, hike, trek,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scramble, glide, sway, race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, surge.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</w:tcPr>
                                <w:p w14:paraId="1E02766E" w14:textId="77777777" w:rsidR="000B0D02" w:rsidRPr="009B4352" w:rsidRDefault="000B0D02" w:rsidP="000A5650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rand, magnificent, striking, prominent, notable, distinguished, remarkable, decorative, lavish, palatial, ornate, manor, mansion, country home, brickwork, timber-clad, slated, stone masonry, wooden panelled, unimpr</w:t>
                                  </w:r>
                                  <w:r>
                                    <w:rPr>
                                      <w:sz w:val="20"/>
                                    </w:rPr>
                                    <w:t>essive, unassuming, unimposing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, concealed, gated, shack,</w:t>
                                  </w:r>
                                  <w:r w:rsidR="000A5650">
                                    <w:rPr>
                                      <w:sz w:val="20"/>
                                    </w:rPr>
                                    <w:t xml:space="preserve"> hovel, cabin, cottage, quaint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, unkempt</w:t>
                                  </w: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14:paraId="1E02766F" w14:textId="77777777" w:rsidR="000B0D02" w:rsidRPr="009B4352" w:rsidRDefault="000B0D02" w:rsidP="002D345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mmense, garga</w:t>
                                  </w:r>
                                  <w:r>
                                    <w:rPr>
                                      <w:sz w:val="20"/>
                                    </w:rPr>
                                    <w:t>ntuan, colossal, titanic, vast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 xml:space="preserve">, cosmic, infinite, unbounded, boundless, immeasurable, endless, looming, towering, lofty, soaring, slight, trivial,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insignificant, </w:t>
                                  </w:r>
                                  <w:r w:rsidRPr="009B4352">
                                    <w:rPr>
                                      <w:sz w:val="20"/>
                                    </w:rPr>
                                    <w:t>microscopic, infinitesimal, miniscule, dwarfed, unassuming, modest, i</w:t>
                                  </w:r>
                                  <w:r w:rsidR="002D345D">
                                    <w:rPr>
                                      <w:sz w:val="20"/>
                                    </w:rPr>
                                    <w:t>nconspicuous</w:t>
                                  </w:r>
                                  <w:r>
                                    <w:rPr>
                                      <w:sz w:val="20"/>
                                    </w:rPr>
                                    <w:t>, compact.</w:t>
                                  </w:r>
                                </w:p>
                              </w:tc>
                            </w:tr>
                          </w:tbl>
                          <w:p w14:paraId="1E027671" w14:textId="77777777" w:rsidR="000B0D02" w:rsidRDefault="000B0D02" w:rsidP="000B0D02"/>
                        </w:txbxContent>
                      </v:textbox>
                    </v:shape>
                  </w:pict>
                </mc:Fallback>
              </mc:AlternateContent>
            </w: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His words echoed in my head</w:t>
            </w:r>
            <w:r w:rsidRPr="00802CF6">
              <w:rPr>
                <w:rFonts w:ascii="Calibri" w:eastAsia="Times New Roman" w:hAnsi="Calibri" w:cs="Arial"/>
                <w:color w:val="FF0000"/>
                <w:kern w:val="24"/>
                <w:sz w:val="20"/>
                <w:szCs w:val="32"/>
                <w:lang w:eastAsia="en-GB"/>
              </w:rPr>
              <w:t>:</w:t>
            </w: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“Do unto others only good!”</w:t>
            </w:r>
          </w:p>
        </w:tc>
      </w:tr>
    </w:tbl>
    <w:tbl>
      <w:tblPr>
        <w:tblpPr w:leftFromText="180" w:rightFromText="180" w:vertAnchor="page" w:horzAnchor="margin" w:tblpXSpec="right" w:tblpY="685"/>
        <w:tblW w:w="453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536"/>
      </w:tblGrid>
      <w:tr w:rsidR="000B0D02" w:rsidRPr="00802CF6" w14:paraId="1E027620" w14:textId="77777777" w:rsidTr="00C3719C">
        <w:trPr>
          <w:trHeight w:val="62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02761E" w14:textId="77777777" w:rsidR="000B0D02" w:rsidRPr="00802CF6" w:rsidRDefault="000B0D02" w:rsidP="000B0D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0"/>
                <w:szCs w:val="40"/>
                <w:lang w:eastAsia="en-GB"/>
              </w:rPr>
              <w:t>Semi-colon</w:t>
            </w:r>
          </w:p>
          <w:p w14:paraId="1E02761F" w14:textId="77777777" w:rsidR="000B0D02" w:rsidRPr="00802CF6" w:rsidRDefault="000B0D02" w:rsidP="000B0D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0"/>
                <w:szCs w:val="40"/>
                <w:lang w:eastAsia="en-GB"/>
              </w:rPr>
              <w:t>;</w:t>
            </w:r>
          </w:p>
        </w:tc>
      </w:tr>
      <w:tr w:rsidR="000B0D02" w:rsidRPr="00802CF6" w14:paraId="1E027625" w14:textId="77777777" w:rsidTr="000B0D02">
        <w:trPr>
          <w:trHeight w:val="126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027621" w14:textId="77777777" w:rsidR="00802CF6" w:rsidRPr="00802CF6" w:rsidRDefault="00802CF6" w:rsidP="000B0D0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Separates 2 short related </w:t>
            </w:r>
            <w:proofErr w:type="gramStart"/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sentences</w:t>
            </w:r>
            <w:proofErr w:type="gramEnd"/>
          </w:p>
          <w:p w14:paraId="1E027622" w14:textId="77777777" w:rsidR="00802CF6" w:rsidRPr="00802CF6" w:rsidRDefault="00802CF6" w:rsidP="000B0D0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Used in a list where commas are already present</w:t>
            </w:r>
          </w:p>
          <w:p w14:paraId="1E027623" w14:textId="77777777" w:rsidR="000B0D02" w:rsidRPr="00802CF6" w:rsidRDefault="000B0D02" w:rsidP="000B0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          </w:t>
            </w:r>
            <w:r w:rsidRPr="00802CF6">
              <w:rPr>
                <w:rFonts w:ascii="Calibri" w:eastAsia="Times New Roman" w:hAnsi="Calibri" w:cs="Arial"/>
                <w:b/>
                <w:bCs/>
                <w:i/>
                <w:iCs/>
                <w:color w:val="000000" w:themeColor="text1"/>
                <w:kern w:val="24"/>
                <w:sz w:val="20"/>
                <w:szCs w:val="32"/>
                <w:lang w:eastAsia="en-GB"/>
              </w:rPr>
              <w:t>Example:</w:t>
            </w:r>
          </w:p>
          <w:p w14:paraId="1E027624" w14:textId="77777777" w:rsidR="000B0D02" w:rsidRPr="00802CF6" w:rsidRDefault="000B0D02" w:rsidP="000B0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The door swung open</w:t>
            </w:r>
            <w:r w:rsidRPr="00802CF6">
              <w:rPr>
                <w:rFonts w:ascii="Calibri" w:eastAsia="Times New Roman" w:hAnsi="Calibri" w:cs="Arial"/>
                <w:color w:val="FF0000"/>
                <w:kern w:val="24"/>
                <w:sz w:val="20"/>
                <w:szCs w:val="32"/>
                <w:lang w:eastAsia="en-GB"/>
              </w:rPr>
              <w:t xml:space="preserve">; </w:t>
            </w: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a masked figure strode in.</w:t>
            </w:r>
          </w:p>
        </w:tc>
      </w:tr>
    </w:tbl>
    <w:tbl>
      <w:tblPr>
        <w:tblpPr w:leftFromText="180" w:rightFromText="180" w:vertAnchor="text" w:horzAnchor="margin" w:tblpXSpec="right" w:tblpY="1998"/>
        <w:tblW w:w="454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541"/>
      </w:tblGrid>
      <w:tr w:rsidR="00DE7D77" w:rsidRPr="00802CF6" w14:paraId="23C4F4DD" w14:textId="77777777" w:rsidTr="00C3719C">
        <w:trPr>
          <w:trHeight w:val="485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4CE9A7" w14:textId="77777777" w:rsidR="00DE7D77" w:rsidRPr="00802CF6" w:rsidRDefault="00DE7D77" w:rsidP="00DE7D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0"/>
                <w:szCs w:val="40"/>
                <w:lang w:eastAsia="en-GB"/>
              </w:rPr>
              <w:t xml:space="preserve">Brackets </w:t>
            </w:r>
          </w:p>
          <w:p w14:paraId="4FAC65A9" w14:textId="77777777" w:rsidR="00DE7D77" w:rsidRPr="00802CF6" w:rsidRDefault="00DE7D77" w:rsidP="00DE7D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0"/>
                <w:szCs w:val="40"/>
                <w:lang w:eastAsia="en-GB"/>
              </w:rPr>
              <w:t>(  )</w:t>
            </w:r>
          </w:p>
        </w:tc>
      </w:tr>
      <w:tr w:rsidR="00DE7D77" w:rsidRPr="00802CF6" w14:paraId="60B5F31E" w14:textId="77777777" w:rsidTr="00DE7D77">
        <w:trPr>
          <w:trHeight w:val="692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F28E69" w14:textId="77777777" w:rsidR="00DE7D77" w:rsidRPr="00802CF6" w:rsidRDefault="00DE7D77" w:rsidP="00DE7D77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Used to add extra information</w:t>
            </w:r>
          </w:p>
          <w:p w14:paraId="554E40F6" w14:textId="77777777" w:rsidR="00DE7D77" w:rsidRPr="00802CF6" w:rsidRDefault="00DE7D77" w:rsidP="00DE7D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         </w:t>
            </w:r>
            <w:r w:rsidRPr="00802CF6">
              <w:rPr>
                <w:rFonts w:ascii="Calibri" w:eastAsia="Times New Roman" w:hAnsi="Calibri" w:cs="Arial"/>
                <w:b/>
                <w:bCs/>
                <w:i/>
                <w:iCs/>
                <w:color w:val="000000" w:themeColor="text1"/>
                <w:kern w:val="24"/>
                <w:sz w:val="20"/>
                <w:szCs w:val="32"/>
                <w:lang w:eastAsia="en-GB"/>
              </w:rPr>
              <w:t>Example:</w:t>
            </w:r>
          </w:p>
          <w:p w14:paraId="361F1002" w14:textId="77777777" w:rsidR="00DE7D77" w:rsidRPr="00802CF6" w:rsidRDefault="00DE7D77" w:rsidP="00DE7D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Sally </w:t>
            </w:r>
            <w:r w:rsidRPr="00802CF6">
              <w:rPr>
                <w:rFonts w:ascii="Calibri" w:eastAsia="Times New Roman" w:hAnsi="Calibri" w:cs="Arial"/>
                <w:color w:val="FF0000"/>
                <w:kern w:val="24"/>
                <w:sz w:val="20"/>
                <w:szCs w:val="32"/>
                <w:lang w:eastAsia="en-GB"/>
              </w:rPr>
              <w:t>(</w:t>
            </w: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my older sister</w:t>
            </w:r>
            <w:r w:rsidRPr="00802CF6">
              <w:rPr>
                <w:rFonts w:ascii="Calibri" w:eastAsia="Times New Roman" w:hAnsi="Calibri" w:cs="Arial"/>
                <w:color w:val="FF0000"/>
                <w:kern w:val="24"/>
                <w:sz w:val="20"/>
                <w:szCs w:val="32"/>
                <w:lang w:eastAsia="en-GB"/>
              </w:rPr>
              <w:t>)</w:t>
            </w: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lives in New York.</w:t>
            </w:r>
          </w:p>
        </w:tc>
      </w:tr>
    </w:tbl>
    <w:tbl>
      <w:tblPr>
        <w:tblpPr w:leftFromText="180" w:rightFromText="180" w:vertAnchor="text" w:horzAnchor="margin" w:tblpXSpec="right" w:tblpY="3629"/>
        <w:tblW w:w="453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537"/>
      </w:tblGrid>
      <w:tr w:rsidR="00DE7D77" w:rsidRPr="00802CF6" w14:paraId="119B8819" w14:textId="77777777" w:rsidTr="00DE7D77">
        <w:trPr>
          <w:trHeight w:val="344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9A36C2" w14:textId="77777777" w:rsidR="00DE7D77" w:rsidRPr="00802CF6" w:rsidRDefault="00DE7D77" w:rsidP="00DE7D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0"/>
                <w:szCs w:val="40"/>
                <w:lang w:eastAsia="en-GB"/>
              </w:rPr>
              <w:t>Quotation marks</w:t>
            </w:r>
          </w:p>
          <w:p w14:paraId="6C339301" w14:textId="77777777" w:rsidR="00DE7D77" w:rsidRPr="00802CF6" w:rsidRDefault="00DE7D77" w:rsidP="00DE7D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0"/>
                <w:szCs w:val="40"/>
                <w:lang w:eastAsia="en-GB"/>
              </w:rPr>
              <w:t>“  ”</w:t>
            </w:r>
          </w:p>
        </w:tc>
      </w:tr>
      <w:tr w:rsidR="00DE7D77" w:rsidRPr="00802CF6" w14:paraId="4BA36F8C" w14:textId="77777777" w:rsidTr="00DE7D77">
        <w:trPr>
          <w:trHeight w:val="694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C0EEF1" w14:textId="77777777" w:rsidR="00DE7D77" w:rsidRPr="00802CF6" w:rsidRDefault="00DE7D77" w:rsidP="00DE7D77">
            <w:pPr>
              <w:numPr>
                <w:ilvl w:val="0"/>
                <w:numId w:val="4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Shows direct speech or quotes</w:t>
            </w:r>
          </w:p>
          <w:p w14:paraId="029B4E73" w14:textId="77777777" w:rsidR="00DE7D77" w:rsidRPr="00802CF6" w:rsidRDefault="00DE7D77" w:rsidP="00DE7D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          </w:t>
            </w:r>
            <w:r w:rsidRPr="00802CF6">
              <w:rPr>
                <w:rFonts w:ascii="Calibri" w:eastAsia="Times New Roman" w:hAnsi="Calibri" w:cs="Arial"/>
                <w:b/>
                <w:bCs/>
                <w:i/>
                <w:iCs/>
                <w:color w:val="000000" w:themeColor="text1"/>
                <w:kern w:val="24"/>
                <w:sz w:val="20"/>
                <w:szCs w:val="32"/>
                <w:lang w:eastAsia="en-GB"/>
              </w:rPr>
              <w:t>Example:</w:t>
            </w:r>
          </w:p>
          <w:p w14:paraId="1B1D3C6A" w14:textId="77777777" w:rsidR="00DE7D77" w:rsidRPr="00802CF6" w:rsidRDefault="00DE7D77" w:rsidP="00DE7D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36"/>
                <w:lang w:eastAsia="en-GB"/>
              </w:rPr>
            </w:pPr>
            <w:r w:rsidRPr="00802CF6">
              <w:rPr>
                <w:rFonts w:ascii="Calibri" w:eastAsia="Times New Roman" w:hAnsi="Calibri" w:cs="Arial"/>
                <w:color w:val="FF0000"/>
                <w:kern w:val="24"/>
                <w:sz w:val="20"/>
                <w:szCs w:val="32"/>
                <w:lang w:eastAsia="en-GB"/>
              </w:rPr>
              <w:t>“</w:t>
            </w: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>What time is it?</w:t>
            </w:r>
            <w:r w:rsidRPr="00802CF6">
              <w:rPr>
                <w:rFonts w:ascii="Calibri" w:eastAsia="Times New Roman" w:hAnsi="Calibri" w:cs="Arial"/>
                <w:color w:val="FF0000"/>
                <w:kern w:val="24"/>
                <w:sz w:val="20"/>
                <w:szCs w:val="32"/>
                <w:lang w:eastAsia="en-GB"/>
              </w:rPr>
              <w:t>”</w:t>
            </w:r>
            <w:r w:rsidRPr="00802CF6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32"/>
                <w:lang w:eastAsia="en-GB"/>
              </w:rPr>
              <w:t xml:space="preserve"> asked Molly</w:t>
            </w:r>
          </w:p>
        </w:tc>
      </w:tr>
    </w:tbl>
    <w:p w14:paraId="1E02763E" w14:textId="10E76819" w:rsidR="00061832" w:rsidRDefault="004A5DC0" w:rsidP="007278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E027647" wp14:editId="7B63636D">
                <wp:simplePos x="0" y="0"/>
                <wp:positionH relativeFrom="margin">
                  <wp:posOffset>4533012</wp:posOffset>
                </wp:positionH>
                <wp:positionV relativeFrom="paragraph">
                  <wp:posOffset>-474381</wp:posOffset>
                </wp:positionV>
                <wp:extent cx="5832895" cy="342900"/>
                <wp:effectExtent l="0" t="0" r="158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895" cy="342900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027687" w14:textId="77777777" w:rsidR="001D777C" w:rsidRPr="008C6FBC" w:rsidRDefault="001D777C" w:rsidP="00383E26">
                            <w:pPr>
                              <w:shd w:val="clear" w:color="auto" w:fill="FF99FF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C6FBC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Punctuation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rect w14:anchorId="1E027647" id="Rectangle 5" o:spid="_x0000_s1028" style="position:absolute;margin-left:356.95pt;margin-top:-37.35pt;width:459.3pt;height:27pt;z-index:25165824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HntdgIAAP4EAAAOAAAAZHJzL2Uyb0RvYy54bWysVEtvGjEQvlfqf7B8LwsbaABliQhoq0pR&#10;EimJch68XtaSX7UNu+mv79gLgSQ9VeVgZjwvzzff7NV1pyTZc+eF0QUdDYaUcM1MJfS2oM9P5bcp&#10;JT6ArkAazQv6yj29Xnz9ctXaOc9NY2TFHcEk2s9bW9AmBDvPMs8arsAPjOUajbVxCgKqbptVDlrM&#10;rmSWD4ffs9a4yjrDuPd4u+6NdJHy1zVn4b6uPQ9EFhTfFtLp0rmJZ7a4gvnWgW0EOzwD/uEVCoTG&#10;om+p1hCA7Jz4lEoJ5ow3dRgwozJT14Lx1AN2Mxp+6OaxActTLwiOt28w+f+Xlt3tH+2DQxha6+ce&#10;xdhFVzsV//F9pEtgvb6BxbtAGF5Ophf5dDahhKHtYpzPhgnN7BRtnQ8/uFEkCgV1OIyEEexvfcCK&#10;6Hp0icW8kaIqhZRJcdvNSjqyBxxcWc5mZRlnhSHv3KQmLdIuv8TihAESqJYQUFS2KqjXW0pAbpGZ&#10;LLhU+120Py8yuZndrCe9UwMV70tPhvg7Vu7dP78idrEG3/QhqURPLCUCslsKVdBpTHTMJHXskSd+&#10;HrA4wR+l0G06IrCFPCaKNxtTvT444kxPYW9ZKbDsLfjwAA45iwDgHoZ7PGppEBVzkChpjPv9t/vo&#10;j1RCKyUt7gAi9msHjlMif2ok2Ww0HselScp4cpmj4s4tm3OL3qmVwWmNcOMtS2L0D/Io1s6oF1zX&#10;ZayKJtAMa/ezOSir0O8mLjzjy2Vyw0WxEG71o2UxeUQuAv7UvYCzB24FZOWdOe4LzD9QrPeNkdos&#10;d8HUIvHvhCvONCq4ZGm6hw9C3OJzPXmdPluLPwAAAP//AwBQSwMEFAAGAAgAAAAhAExDJBziAAAA&#10;DAEAAA8AAABkcnMvZG93bnJldi54bWxMj8FuwjAMhu9IvEPkSbtBSqFk65qiadK47FANmLZjaLy2&#10;onGqJpTu7QkndrT96ff3Z5vRtGzA3jWWJCzmETCk0uqGKgmH/fvsCZjzirRqLaGEP3SwyaeTTKXa&#10;XugTh52vWAghlyoJtfddyrkrazTKzW2HFG6/tjfKh7GvuO7VJYSblsdRtOZGNRQ+1KrDtxrL0+5s&#10;JOwPtjOioO+ExDYpth/Fz9dqkPLxYXx9AeZx9HcYbvpBHfLgdLRn0o61EsRi+RxQCTOxEsBuxHoZ&#10;J8COYRVHAnie8f8l8isAAAD//wMAUEsBAi0AFAAGAAgAAAAhALaDOJL+AAAA4QEAABMAAAAAAAAA&#10;AAAAAAAAAAAAAFtDb250ZW50X1R5cGVzXS54bWxQSwECLQAUAAYACAAAACEAOP0h/9YAAACUAQAA&#10;CwAAAAAAAAAAAAAAAAAvAQAAX3JlbHMvLnJlbHNQSwECLQAUAAYACAAAACEAycR57XYCAAD+BAAA&#10;DgAAAAAAAAAAAAAAAAAuAgAAZHJzL2Uyb0RvYy54bWxQSwECLQAUAAYACAAAACEATEMkHOIAAAAM&#10;AQAADwAAAAAAAAAAAAAAAADQBAAAZHJzL2Rvd25yZXYueG1sUEsFBgAAAAAEAAQA8wAAAN8FAAAA&#10;AA==&#10;" fillcolor="#f9f" strokecolor="#41719c" strokeweight="1pt">
                <v:textbox>
                  <w:txbxContent>
                    <w:p w14:paraId="1E027687" w14:textId="77777777" w:rsidR="001D777C" w:rsidRPr="008C6FBC" w:rsidRDefault="001D777C" w:rsidP="00383E26">
                      <w:pPr>
                        <w:shd w:val="clear" w:color="auto" w:fill="FF99FF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8C6FBC">
                        <w:rPr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Punctuation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F46A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E027645" wp14:editId="046EAEC0">
                <wp:simplePos x="0" y="0"/>
                <wp:positionH relativeFrom="margin">
                  <wp:align>right</wp:align>
                </wp:positionH>
                <wp:positionV relativeFrom="paragraph">
                  <wp:posOffset>3464092</wp:posOffset>
                </wp:positionV>
                <wp:extent cx="2865120" cy="2173856"/>
                <wp:effectExtent l="0" t="0" r="11430" b="1714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120" cy="2173856"/>
                        </a:xfrm>
                        <a:prstGeom prst="rect">
                          <a:avLst/>
                        </a:prstGeom>
                        <a:solidFill>
                          <a:srgbClr val="99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02767B" w14:textId="77777777" w:rsidR="000B0D02" w:rsidRPr="002D345D" w:rsidRDefault="000B0D02" w:rsidP="000B0D02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  <w:r w:rsidRPr="002D345D">
                              <w:rPr>
                                <w:color w:val="000000" w:themeColor="text1"/>
                              </w:rPr>
                              <w:t>Sentence openers:</w:t>
                            </w:r>
                          </w:p>
                          <w:p w14:paraId="1E02767C" w14:textId="77777777" w:rsidR="000A5650" w:rsidRPr="002D345D" w:rsidRDefault="000A5650" w:rsidP="000B0D02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2D345D">
                              <w:rPr>
                                <w:color w:val="000000" w:themeColor="text1"/>
                              </w:rPr>
                              <w:t>Melodious…</w:t>
                            </w:r>
                          </w:p>
                          <w:p w14:paraId="1E02767D" w14:textId="77777777" w:rsidR="000A5650" w:rsidRPr="002D345D" w:rsidRDefault="000A5650" w:rsidP="000B0D02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2D345D">
                              <w:rPr>
                                <w:color w:val="000000" w:themeColor="text1"/>
                              </w:rPr>
                              <w:t>Traipsing hastily…</w:t>
                            </w:r>
                          </w:p>
                          <w:p w14:paraId="1E02767E" w14:textId="77777777" w:rsidR="000B0D02" w:rsidRPr="002D345D" w:rsidRDefault="000B0D02" w:rsidP="000B0D02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2D345D">
                              <w:rPr>
                                <w:color w:val="000000" w:themeColor="text1"/>
                              </w:rPr>
                              <w:t>Rhythmically…</w:t>
                            </w:r>
                          </w:p>
                          <w:p w14:paraId="1E02767F" w14:textId="77777777" w:rsidR="000B0D02" w:rsidRPr="002D345D" w:rsidRDefault="000B0D02" w:rsidP="000B0D02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2D345D">
                              <w:rPr>
                                <w:color w:val="000000" w:themeColor="text1"/>
                              </w:rPr>
                              <w:t>Penetrating…</w:t>
                            </w:r>
                          </w:p>
                          <w:p w14:paraId="1E027680" w14:textId="77777777" w:rsidR="000B0D02" w:rsidRPr="002D345D" w:rsidRDefault="000B0D02" w:rsidP="000B0D02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2D345D">
                              <w:rPr>
                                <w:color w:val="000000" w:themeColor="text1"/>
                              </w:rPr>
                              <w:t>Mist rolled in…</w:t>
                            </w:r>
                          </w:p>
                          <w:p w14:paraId="1E027681" w14:textId="77777777" w:rsidR="000B0D02" w:rsidRPr="002D345D" w:rsidRDefault="000B0D02" w:rsidP="000B0D02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2D345D">
                              <w:rPr>
                                <w:color w:val="000000" w:themeColor="text1"/>
                              </w:rPr>
                              <w:t>Bitterly…</w:t>
                            </w:r>
                          </w:p>
                          <w:p w14:paraId="1E027682" w14:textId="77777777" w:rsidR="000A5650" w:rsidRPr="002D345D" w:rsidRDefault="000A5650" w:rsidP="000B0D02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2D345D">
                              <w:rPr>
                                <w:color w:val="000000" w:themeColor="text1"/>
                              </w:rPr>
                              <w:t>Emeralds embellished…</w:t>
                            </w:r>
                          </w:p>
                          <w:p w14:paraId="1E027683" w14:textId="77777777" w:rsidR="000B0D02" w:rsidRPr="002D345D" w:rsidRDefault="000A5650" w:rsidP="000B0D02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2D345D">
                              <w:rPr>
                                <w:color w:val="000000" w:themeColor="text1"/>
                              </w:rPr>
                              <w:t>Darkness enshrouded…</w:t>
                            </w:r>
                          </w:p>
                          <w:p w14:paraId="1E027684" w14:textId="77777777" w:rsidR="000A5650" w:rsidRPr="002D345D" w:rsidRDefault="000A5650" w:rsidP="000B0D02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2D345D">
                              <w:rPr>
                                <w:color w:val="000000" w:themeColor="text1"/>
                              </w:rPr>
                              <w:t>Dull, dreary gloom encompassed…</w:t>
                            </w:r>
                          </w:p>
                          <w:p w14:paraId="1E027685" w14:textId="77777777" w:rsidR="000A5650" w:rsidRPr="002D345D" w:rsidRDefault="000A5650" w:rsidP="000B0D02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2D345D">
                              <w:rPr>
                                <w:color w:val="000000" w:themeColor="text1"/>
                              </w:rPr>
                              <w:t>Shivering delicately…</w:t>
                            </w:r>
                          </w:p>
                          <w:p w14:paraId="1E027686" w14:textId="77777777" w:rsidR="000B0D02" w:rsidRPr="002D345D" w:rsidRDefault="000B0D02" w:rsidP="000B0D0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1E027645" id="Rectangle 7" o:spid="_x0000_s1029" style="position:absolute;margin-left:174.4pt;margin-top:272.75pt;width:225.6pt;height:171.15pt;z-index:2516582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2TlgQIAAFoFAAAOAAAAZHJzL2Uyb0RvYy54bWysVEtvGyEQvlfqf0Dcm/U6cRJbWUdWIleV&#10;oiRqUuWMWfAisUAH7F3313dgH7bSqIeqe2AHZuabB99wc9vWmuwFeGVNQfOzCSXCcFsqsy3oj9f1&#10;l2tKfGCmZNoaUdCD8PR2+fnTTeMWYmorq0sBBEGMXzSuoFUIbpFlnleiZv7MOmFQKS3ULOAWtlkJ&#10;rEH0WmfTyeQyayyUDiwX3uPpfaeky4QvpeDhSUovAtEFxdxCWiGtm7hmyxu22AJzleJ9GuwfsqiZ&#10;Mhh0hLpngZEdqD+gasXBeivDGbd1ZqVUXKQasJp88q6al4o5kWrB5ng3tsn/P1j+uH9xz4BtaJxf&#10;eBRjFa2EOv4xP9KmZh3GZok2EI6H0+vLWT7FnnLUTfOr8+vZZWxndnR34MNXYWsShYIC3kZqEts/&#10;+NCZDiYxmrdalWulddrAdnOngewZ3tx8vl7P5z36iVl2TDpJ4aBFdNbmu5BElTHNFDHxSYx4jHNh&#10;Qt6pKlaKLsxsgt8QJTIweqSKEmBElpjeiN0DDJYdyIDd1dfbR1eR6Dg6T/6WWOc8eqTI1oTRuVbG&#10;wkcAGqvqI3f2mP5Ja6IY2k2LvSnoebSMJxtbHp6BgO3Gwzu+VnhjD8yHZwY4D3jLOOPhCRepbVNQ&#10;20uUVBZ+fXQe7ZGmqKWkwfkqqP+5YyAo0d8MEnieX1zEgUybi9lVZBKcajanGrOr7ywSIcfXxPEk&#10;RvugB1GCrd/wKVjFqKhihmPsgvIAw+YudHOPjwkXq1UywyF0LDyYF8cjeOxzZORr+8bA9bQNyPhH&#10;O8wiW7xjb2cbPY1d7YKVKlH72Nf+BnCAE5X6xya+EKf7ZHV8Epe/AQAA//8DAFBLAwQUAAYACAAA&#10;ACEA8LLay94AAAAIAQAADwAAAGRycy9kb3ducmV2LnhtbEyPP0/DMBTEdyS+g/WQ2KjTqqYhjVMh&#10;KsTAAoWlmxu//FHj58h2UvPtMRMdT3e6+125i2ZgMzrfW5KwXGTAkGqre2olfH+9PuTAfFCk1WAJ&#10;Jfygh111e1OqQtsLfeJ8CC1LJeQLJaELYSw493WHRvmFHZGS11hnVEjStVw7dUnlZuCrLHvkRvWU&#10;Fjo14kuH9fkwGQnH/cckjg6fmoaHt/1mjiJ7j1Le38XnLbCAMfyH4Q8/oUOVmE52Iu3ZICEdCRLE&#10;WghgyV6L5QrYSUKeb3LgVcmvD1S/AAAA//8DAFBLAQItABQABgAIAAAAIQC2gziS/gAAAOEBAAAT&#10;AAAAAAAAAAAAAAAAAAAAAABbQ29udGVudF9UeXBlc10ueG1sUEsBAi0AFAAGAAgAAAAhADj9If/W&#10;AAAAlAEAAAsAAAAAAAAAAAAAAAAALwEAAF9yZWxzLy5yZWxzUEsBAi0AFAAGAAgAAAAhAIm7ZOWB&#10;AgAAWgUAAA4AAAAAAAAAAAAAAAAALgIAAGRycy9lMm9Eb2MueG1sUEsBAi0AFAAGAAgAAAAhAPCy&#10;2sveAAAACAEAAA8AAAAAAAAAAAAAAAAA2wQAAGRycy9kb3ducmV2LnhtbFBLBQYAAAAABAAEAPMA&#10;AADmBQAAAAA=&#10;" fillcolor="#9f9" strokecolor="#1f4d78 [1604]" strokeweight="1pt">
                <v:textbox>
                  <w:txbxContent>
                    <w:p w14:paraId="1E02767B" w14:textId="77777777" w:rsidR="000B0D02" w:rsidRPr="002D345D" w:rsidRDefault="000B0D02" w:rsidP="000B0D02">
                      <w:pPr>
                        <w:pStyle w:val="NoSpacing"/>
                        <w:rPr>
                          <w:color w:val="000000" w:themeColor="text1"/>
                        </w:rPr>
                      </w:pPr>
                      <w:r w:rsidRPr="002D345D">
                        <w:rPr>
                          <w:color w:val="000000" w:themeColor="text1"/>
                        </w:rPr>
                        <w:t>Sentence openers:</w:t>
                      </w:r>
                    </w:p>
                    <w:p w14:paraId="1E02767C" w14:textId="77777777" w:rsidR="000A5650" w:rsidRPr="002D345D" w:rsidRDefault="000A5650" w:rsidP="000B0D02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2D345D">
                        <w:rPr>
                          <w:color w:val="000000" w:themeColor="text1"/>
                        </w:rPr>
                        <w:t>Melodious…</w:t>
                      </w:r>
                    </w:p>
                    <w:p w14:paraId="1E02767D" w14:textId="77777777" w:rsidR="000A5650" w:rsidRPr="002D345D" w:rsidRDefault="000A5650" w:rsidP="000B0D02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2D345D">
                        <w:rPr>
                          <w:color w:val="000000" w:themeColor="text1"/>
                        </w:rPr>
                        <w:t>Traipsing hastily…</w:t>
                      </w:r>
                    </w:p>
                    <w:p w14:paraId="1E02767E" w14:textId="77777777" w:rsidR="000B0D02" w:rsidRPr="002D345D" w:rsidRDefault="000B0D02" w:rsidP="000B0D02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2D345D">
                        <w:rPr>
                          <w:color w:val="000000" w:themeColor="text1"/>
                        </w:rPr>
                        <w:t>Rhythmically…</w:t>
                      </w:r>
                    </w:p>
                    <w:p w14:paraId="1E02767F" w14:textId="77777777" w:rsidR="000B0D02" w:rsidRPr="002D345D" w:rsidRDefault="000B0D02" w:rsidP="000B0D02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2D345D">
                        <w:rPr>
                          <w:color w:val="000000" w:themeColor="text1"/>
                        </w:rPr>
                        <w:t>Penetrating…</w:t>
                      </w:r>
                    </w:p>
                    <w:p w14:paraId="1E027680" w14:textId="77777777" w:rsidR="000B0D02" w:rsidRPr="002D345D" w:rsidRDefault="000B0D02" w:rsidP="000B0D02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2D345D">
                        <w:rPr>
                          <w:color w:val="000000" w:themeColor="text1"/>
                        </w:rPr>
                        <w:t>Mist rolled in…</w:t>
                      </w:r>
                    </w:p>
                    <w:p w14:paraId="1E027681" w14:textId="77777777" w:rsidR="000B0D02" w:rsidRPr="002D345D" w:rsidRDefault="000B0D02" w:rsidP="000B0D02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2D345D">
                        <w:rPr>
                          <w:color w:val="000000" w:themeColor="text1"/>
                        </w:rPr>
                        <w:t>Bitterly…</w:t>
                      </w:r>
                    </w:p>
                    <w:p w14:paraId="1E027682" w14:textId="77777777" w:rsidR="000A5650" w:rsidRPr="002D345D" w:rsidRDefault="000A5650" w:rsidP="000B0D02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2D345D">
                        <w:rPr>
                          <w:color w:val="000000" w:themeColor="text1"/>
                        </w:rPr>
                        <w:t>Emeralds embellished…</w:t>
                      </w:r>
                    </w:p>
                    <w:p w14:paraId="1E027683" w14:textId="77777777" w:rsidR="000B0D02" w:rsidRPr="002D345D" w:rsidRDefault="000A5650" w:rsidP="000B0D02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2D345D">
                        <w:rPr>
                          <w:color w:val="000000" w:themeColor="text1"/>
                        </w:rPr>
                        <w:t>Darkness enshrouded…</w:t>
                      </w:r>
                    </w:p>
                    <w:p w14:paraId="1E027684" w14:textId="77777777" w:rsidR="000A5650" w:rsidRPr="002D345D" w:rsidRDefault="000A5650" w:rsidP="000B0D02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2D345D">
                        <w:rPr>
                          <w:color w:val="000000" w:themeColor="text1"/>
                        </w:rPr>
                        <w:t>Dull, dreary gloom encompassed…</w:t>
                      </w:r>
                    </w:p>
                    <w:p w14:paraId="1E027685" w14:textId="77777777" w:rsidR="000A5650" w:rsidRPr="002D345D" w:rsidRDefault="000A5650" w:rsidP="000B0D02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2D345D">
                        <w:rPr>
                          <w:color w:val="000000" w:themeColor="text1"/>
                        </w:rPr>
                        <w:t>Shivering delicately…</w:t>
                      </w:r>
                    </w:p>
                    <w:p w14:paraId="1E027686" w14:textId="77777777" w:rsidR="000B0D02" w:rsidRPr="002D345D" w:rsidRDefault="000B0D02" w:rsidP="000B0D0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020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E027649" wp14:editId="587A5C74">
                <wp:simplePos x="0" y="0"/>
                <wp:positionH relativeFrom="column">
                  <wp:posOffset>134405</wp:posOffset>
                </wp:positionH>
                <wp:positionV relativeFrom="paragraph">
                  <wp:posOffset>-476777</wp:posOffset>
                </wp:positionV>
                <wp:extent cx="4267200" cy="3429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342900"/>
                        </a:xfrm>
                        <a:prstGeom prst="rect">
                          <a:avLst/>
                        </a:prstGeom>
                        <a:solidFill>
                          <a:srgbClr val="99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027688" w14:textId="77777777" w:rsidR="001D777C" w:rsidRPr="008C6FBC" w:rsidRDefault="001D777C" w:rsidP="001D777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C6FBC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Vocabulary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ect w14:anchorId="1E027649" id="Rectangle 4" o:spid="_x0000_s1030" style="position:absolute;margin-left:10.6pt;margin-top:-37.55pt;width:336pt;height:27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xynfgIAAFkFAAAOAAAAZHJzL2Uyb0RvYy54bWysVEtv2zAMvg/YfxB0X51kabcEdYqgRYYB&#10;RVesHXpWZCk2IIsapcTOfv0o+ZGgK3YYloNCmeTH10dd37S1YQeFvgKb8+nFhDNlJRSV3eX8x/Pm&#10;w2fOfBC2EAasyvlReX6zev/uunFLNYMSTKGQEYj1y8blvAzBLbPMy1LVwl+AU5aUGrAWga64ywoU&#10;DaHXJptNJldZA1g4BKm8p693nZKvEr7WSoZvWnsVmMk55RbSiencxjNbXYvlDoUrK9mnIf4hi1pU&#10;loKOUHciCLbH6g+oupIIHnS4kFBnoHUlVaqBqplOXlXzVAqnUi3UHO/GNvn/BysfDk/uEakNjfNL&#10;T2KsotVYx3/Kj7WpWcexWaoNTNLH+ezqE02AM0m6j/PZgmSCyU7eDn34oqBmUcg50jBSj8Th3ofO&#10;dDCJwTyYqthUxqQL7ra3BtlB0OAWi81msejRz8yyU85JCkejorOx35VmVUFZzlLERCc14gkplQ3T&#10;TlWKQnVhLif0G6JEAkaPVFECjMia0huxe4DBsgMZsLv6evvoqhIbR+fJ3xLrnEePFBlsGJ3rygK+&#10;BWCoqj5yZ0/pn7UmiqHdttQbGmC0jF+2UBwfkSF02+Gd3FQ0sXvhw6NAWgcaMq14+EaHNtDkHHqJ&#10;sxLw11vfoz2xlLScNbReOfc/9wIVZ+arJf4upvN53Md0mV8SkzjDc832XGP39S0QEab0mDiZxGgf&#10;zCBqhPqFXoJ1jEoqYSXFzrkMOFxuQ7f29JZItV4nM9pBJ8K9fXIygsc+R0Y+ty8CXU/bQIR/gGEV&#10;xfIVezvb6GlhvQ+gq0TtU1/7CdD+Jir1b018IM7vyer0Iq5+AwAA//8DAFBLAwQUAAYACAAAACEA&#10;mxRZbt8AAAAKAQAADwAAAGRycy9kb3ducmV2LnhtbEyPPU/DMBCGdyT+g3VIbK3joLQ0xKkQFWJg&#10;gcLSzY0vHyK2I9tJzb/nmGC89x6991y1T2ZkC/owOCtBrDNgaBunB9tJ+Px4Xt0DC1FZrUZnUcI3&#10;BtjX11eVKrW72HdcjrFjVGJDqST0MU4l56Hp0aiwdhNa2rXOGxVp9B3XXl2o3Iw8z7INN2qwdKFX&#10;Ez712HwdZyPhdHibi5PHXdvy+HLYLqnIXpOUtzfp8QFYxBT/YPjVJ3WoyensZqsDGyXkIidSwmpb&#10;CGAEbHZ3lJwpyYUAXlf8/wv1DwAAAP//AwBQSwECLQAUAAYACAAAACEAtoM4kv4AAADhAQAAEwAA&#10;AAAAAAAAAAAAAAAAAAAAW0NvbnRlbnRfVHlwZXNdLnhtbFBLAQItABQABgAIAAAAIQA4/SH/1gAA&#10;AJQBAAALAAAAAAAAAAAAAAAAAC8BAABfcmVscy8ucmVsc1BLAQItABQABgAIAAAAIQAqexynfgIA&#10;AFkFAAAOAAAAAAAAAAAAAAAAAC4CAABkcnMvZTJvRG9jLnhtbFBLAQItABQABgAIAAAAIQCbFFlu&#10;3wAAAAoBAAAPAAAAAAAAAAAAAAAAANgEAABkcnMvZG93bnJldi54bWxQSwUGAAAAAAQABADzAAAA&#10;5AUAAAAA&#10;" fillcolor="#9f9" strokecolor="#1f4d78 [1604]" strokeweight="1pt">
                <v:textbox>
                  <w:txbxContent>
                    <w:p w14:paraId="1E027688" w14:textId="77777777" w:rsidR="001D777C" w:rsidRPr="008C6FBC" w:rsidRDefault="001D777C" w:rsidP="001D777C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8C6FBC">
                        <w:rPr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Vocabulary </w:t>
                      </w:r>
                    </w:p>
                  </w:txbxContent>
                </v:textbox>
              </v:rect>
            </w:pict>
          </mc:Fallback>
        </mc:AlternateContent>
      </w:r>
    </w:p>
    <w:sectPr w:rsidR="00061832" w:rsidSect="00802CF6">
      <w:headerReference w:type="default" r:id="rId7"/>
      <w:footerReference w:type="default" r:id="rId8"/>
      <w:pgSz w:w="16838" w:h="11906" w:orient="landscape"/>
      <w:pgMar w:top="238" w:right="244" w:bottom="238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FFBC5" w14:textId="77777777" w:rsidR="00681954" w:rsidRDefault="00681954" w:rsidP="00BD0796">
      <w:pPr>
        <w:spacing w:after="0" w:line="240" w:lineRule="auto"/>
      </w:pPr>
      <w:r>
        <w:separator/>
      </w:r>
    </w:p>
  </w:endnote>
  <w:endnote w:type="continuationSeparator" w:id="0">
    <w:p w14:paraId="16BB9C17" w14:textId="77777777" w:rsidR="00681954" w:rsidRDefault="00681954" w:rsidP="00BD0796">
      <w:pPr>
        <w:spacing w:after="0" w:line="240" w:lineRule="auto"/>
      </w:pPr>
      <w:r>
        <w:continuationSeparator/>
      </w:r>
    </w:p>
  </w:endnote>
  <w:endnote w:type="continuationNotice" w:id="1">
    <w:p w14:paraId="169417F3" w14:textId="77777777" w:rsidR="00681954" w:rsidRDefault="006819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073B1" w14:textId="2BFA8D41" w:rsidR="00BD0796" w:rsidRDefault="00BD07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4609D360" wp14:editId="045E64D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6" name="Text Box 6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F7525C7" w14:textId="2B1CE513" w:rsidR="00BD0796" w:rsidRPr="00BD0796" w:rsidRDefault="00BD0796" w:rsidP="00BD0796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BD0796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="">
          <w:pict>
            <v:shapetype w14:anchorId="4609D36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gi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u6OZl3oZcy/g8uFosUhLqyLKzM2vKYOoIW&#10;oX3uXpizR/wDUvcAJ3mx4g0NfWwP92IXQDaJowhwD+cRd9Rkou74f6LoX59T1OWXz/8AAAD//wMA&#10;UEsDBBQABgAIAAAAIQCOPd1f3wAAAAsBAAAPAAAAZHJzL2Rvd25yZXYueG1sTI/BTsMwEETvSPyD&#10;tUjcqBNQQwlxqqpSkeCASugHuPGSpMTryHba8PdsTnDcmdHsvGI92V6c0YfOkYJ0kYBAqp3pqFFw&#10;+NzdrUCEqMno3hEq+MEA6/L6qtC5cRf6wHMVG8ElFHKtoI1xyKUMdYtWh4UbkNj7ct7qyKdvpPH6&#10;wuW2l/dJkkmrO+IPrR5w22L9XY1WwQbHNLz2u9NLd6j2b6f36M32Sanbm2nzDCLiFP/CMM/n6VDy&#10;pqMbyQTRK2CQyGqaPi5BzH62emCW46xlyRJkWcj/DOUvAAAA//8DAFBLAQItABQABgAIAAAAIQC2&#10;gziS/gAAAOEBAAATAAAAAAAAAAAAAAAAAAAAAABbQ29udGVudF9UeXBlc10ueG1sUEsBAi0AFAAG&#10;AAgAAAAhADj9If/WAAAAlAEAAAsAAAAAAAAAAAAAAAAALwEAAF9yZWxzLy5yZWxzUEsBAi0AFAAG&#10;AAgAAAAhAMkpqCIaAgAALQQAAA4AAAAAAAAAAAAAAAAALgIAAGRycy9lMm9Eb2MueG1sUEsBAi0A&#10;FAAGAAgAAAAhAI493V/fAAAACwEAAA8AAAAAAAAAAAAAAAAAdAQAAGRycy9kb3ducmV2LnhtbFBL&#10;BQYAAAAABAAEAPMAAACABQAAAAA=&#10;" o:allowincell="f" filled="f" stroked="f" strokeweight=".5pt">
              <v:textbox inset="20pt,0,,0">
                <w:txbxContent>
                  <w:p w14:paraId="1F7525C7" w14:textId="2B1CE513" w:rsidR="00BD0796" w:rsidRPr="00BD0796" w:rsidRDefault="00BD0796" w:rsidP="00BD0796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BD0796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8707B" w14:textId="77777777" w:rsidR="00681954" w:rsidRDefault="00681954" w:rsidP="00BD0796">
      <w:pPr>
        <w:spacing w:after="0" w:line="240" w:lineRule="auto"/>
      </w:pPr>
      <w:r>
        <w:separator/>
      </w:r>
    </w:p>
  </w:footnote>
  <w:footnote w:type="continuationSeparator" w:id="0">
    <w:p w14:paraId="6ED0CDAA" w14:textId="77777777" w:rsidR="00681954" w:rsidRDefault="00681954" w:rsidP="00BD0796">
      <w:pPr>
        <w:spacing w:after="0" w:line="240" w:lineRule="auto"/>
      </w:pPr>
      <w:r>
        <w:continuationSeparator/>
      </w:r>
    </w:p>
  </w:footnote>
  <w:footnote w:type="continuationNotice" w:id="1">
    <w:p w14:paraId="4B2C3086" w14:textId="77777777" w:rsidR="00681954" w:rsidRDefault="006819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66BB1" w14:textId="6A3AD7F8" w:rsidR="00BD0796" w:rsidRDefault="00BD079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E7C38B5" wp14:editId="2C9ACD7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2" name="Text Box 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629F389" w14:textId="3968F6FC" w:rsidR="00BD0796" w:rsidRPr="00BD0796" w:rsidRDefault="00BD0796" w:rsidP="00BD0796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BD0796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="">
          <w:pict>
            <v:shapetype w14:anchorId="6E7C38B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textbox inset="20pt,0,,0">
                <w:txbxContent>
                  <w:p w14:paraId="4629F389" w14:textId="3968F6FC" w:rsidR="00BD0796" w:rsidRPr="00BD0796" w:rsidRDefault="00BD0796" w:rsidP="00BD0796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BD0796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B27AD"/>
    <w:multiLevelType w:val="hybridMultilevel"/>
    <w:tmpl w:val="C3844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7577C4"/>
    <w:multiLevelType w:val="hybridMultilevel"/>
    <w:tmpl w:val="F8E63F9C"/>
    <w:lvl w:ilvl="0" w:tplc="AA0877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A4E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508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7AD6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A87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54C2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E05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8214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42B9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A9E7C96"/>
    <w:multiLevelType w:val="hybridMultilevel"/>
    <w:tmpl w:val="CD3C2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1B6B5F"/>
    <w:multiLevelType w:val="hybridMultilevel"/>
    <w:tmpl w:val="EA708758"/>
    <w:lvl w:ilvl="0" w:tplc="D0B417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EAA9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F02F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22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6C59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006D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CA76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2E8F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FE89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E4163DB"/>
    <w:multiLevelType w:val="hybridMultilevel"/>
    <w:tmpl w:val="2DD6D4B6"/>
    <w:lvl w:ilvl="0" w:tplc="E982BE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1E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6E64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3C5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60CC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F865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9247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E8D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D0A3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2F02B02"/>
    <w:multiLevelType w:val="hybridMultilevel"/>
    <w:tmpl w:val="5D6C65EA"/>
    <w:lvl w:ilvl="0" w:tplc="58F411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9080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44C4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5F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D68A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0A3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F2B5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9C9E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CE81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63A6D4E"/>
    <w:multiLevelType w:val="hybridMultilevel"/>
    <w:tmpl w:val="265AC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CA1D7B"/>
    <w:multiLevelType w:val="hybridMultilevel"/>
    <w:tmpl w:val="7098096E"/>
    <w:lvl w:ilvl="0" w:tplc="1370E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26D9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387F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12D2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F02A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F434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E4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0665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D4A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62298635">
    <w:abstractNumId w:val="6"/>
  </w:num>
  <w:num w:numId="2" w16cid:durableId="165287480">
    <w:abstractNumId w:val="0"/>
  </w:num>
  <w:num w:numId="3" w16cid:durableId="737359426">
    <w:abstractNumId w:val="7"/>
  </w:num>
  <w:num w:numId="4" w16cid:durableId="879166883">
    <w:abstractNumId w:val="4"/>
  </w:num>
  <w:num w:numId="5" w16cid:durableId="888341955">
    <w:abstractNumId w:val="3"/>
  </w:num>
  <w:num w:numId="6" w16cid:durableId="1927155395">
    <w:abstractNumId w:val="1"/>
  </w:num>
  <w:num w:numId="7" w16cid:durableId="1756895869">
    <w:abstractNumId w:val="5"/>
  </w:num>
  <w:num w:numId="8" w16cid:durableId="14933735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CF6"/>
    <w:rsid w:val="00012E33"/>
    <w:rsid w:val="00061832"/>
    <w:rsid w:val="000A5650"/>
    <w:rsid w:val="000B0D02"/>
    <w:rsid w:val="000C5F42"/>
    <w:rsid w:val="000F0D93"/>
    <w:rsid w:val="001D777C"/>
    <w:rsid w:val="002D345D"/>
    <w:rsid w:val="003020B7"/>
    <w:rsid w:val="00383E26"/>
    <w:rsid w:val="003E7E32"/>
    <w:rsid w:val="004A5DC0"/>
    <w:rsid w:val="004B1BA2"/>
    <w:rsid w:val="00514801"/>
    <w:rsid w:val="00582822"/>
    <w:rsid w:val="005C3C62"/>
    <w:rsid w:val="005F46A0"/>
    <w:rsid w:val="00651FC4"/>
    <w:rsid w:val="00681954"/>
    <w:rsid w:val="00705A49"/>
    <w:rsid w:val="007278A1"/>
    <w:rsid w:val="00745B6E"/>
    <w:rsid w:val="007B428A"/>
    <w:rsid w:val="00802CF6"/>
    <w:rsid w:val="008C6FBC"/>
    <w:rsid w:val="009D78D8"/>
    <w:rsid w:val="00A50A01"/>
    <w:rsid w:val="00B146B3"/>
    <w:rsid w:val="00B43E4B"/>
    <w:rsid w:val="00B47945"/>
    <w:rsid w:val="00B97B67"/>
    <w:rsid w:val="00BD0796"/>
    <w:rsid w:val="00C23656"/>
    <w:rsid w:val="00C3719C"/>
    <w:rsid w:val="00D35CCC"/>
    <w:rsid w:val="00DE54B7"/>
    <w:rsid w:val="00DE7D77"/>
    <w:rsid w:val="00E757F7"/>
    <w:rsid w:val="00E80D42"/>
    <w:rsid w:val="00E80EAC"/>
    <w:rsid w:val="00EE056D"/>
    <w:rsid w:val="00F2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02760B"/>
  <w15:docId w15:val="{A245EE99-A816-45EA-B2EE-54F2BBC14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C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02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802C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B0D0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D0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796"/>
  </w:style>
  <w:style w:type="paragraph" w:styleId="Footer">
    <w:name w:val="footer"/>
    <w:basedOn w:val="Normal"/>
    <w:link w:val="FooterChar"/>
    <w:uiPriority w:val="99"/>
    <w:unhideWhenUsed/>
    <w:rsid w:val="00BD0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2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9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24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2656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07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43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f744207ccabba85e71ef60f71475bbbb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671534be2d677bc6c6ab9859a95aa03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54d057-d798-4cb1-9bcd-ada7f61cbbbd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3439178B-7953-4A1F-B4E4-3D1399A5E65A}"/>
</file>

<file path=customXml/itemProps2.xml><?xml version="1.0" encoding="utf-8"?>
<ds:datastoreItem xmlns:ds="http://schemas.openxmlformats.org/officeDocument/2006/customXml" ds:itemID="{FBED754D-05AA-4149-BB66-009664DCD469}"/>
</file>

<file path=customXml/itemProps3.xml><?xml version="1.0" encoding="utf-8"?>
<ds:datastoreItem xmlns:ds="http://schemas.openxmlformats.org/officeDocument/2006/customXml" ds:itemID="{2666213A-6ABF-494C-8CB6-65C63BB5FA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</dc:creator>
  <cp:lastModifiedBy>N Martin</cp:lastModifiedBy>
  <cp:revision>4</cp:revision>
  <dcterms:created xsi:type="dcterms:W3CDTF">2023-04-25T11:13:00Z</dcterms:created>
  <dcterms:modified xsi:type="dcterms:W3CDTF">2023-07-03T09:51:00Z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2022-11-23T18:46:43Z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77267a03-0b62-477a-8c9d-cfc2e948e0e8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0x010100505C397B0DBDDF4EB7540FEC25494737</vt:lpwstr>
  </property>
</Properties>
</file>